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13" w:rsidRPr="00134A60" w:rsidRDefault="00484177" w:rsidP="002B1713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  <w:sz w:val="22"/>
          <w:szCs w:val="22"/>
        </w:rPr>
      </w:pPr>
      <w:r w:rsidRPr="00134A60">
        <w:rPr>
          <w:b/>
          <w:sz w:val="22"/>
          <w:szCs w:val="22"/>
        </w:rPr>
        <w:t xml:space="preserve">TERMO DE RESCISÃO </w:t>
      </w:r>
      <w:r w:rsidR="00D85570">
        <w:rPr>
          <w:b/>
          <w:sz w:val="22"/>
          <w:szCs w:val="22"/>
        </w:rPr>
        <w:t>À ATA DE REGIST</w:t>
      </w:r>
      <w:r w:rsidR="00375234">
        <w:rPr>
          <w:b/>
          <w:sz w:val="22"/>
          <w:szCs w:val="22"/>
        </w:rPr>
        <w:t>R</w:t>
      </w:r>
      <w:r w:rsidR="00D85570">
        <w:rPr>
          <w:b/>
          <w:sz w:val="22"/>
          <w:szCs w:val="22"/>
        </w:rPr>
        <w:t>O</w:t>
      </w:r>
      <w:r w:rsidR="00375234">
        <w:rPr>
          <w:b/>
          <w:sz w:val="22"/>
          <w:szCs w:val="22"/>
        </w:rPr>
        <w:t xml:space="preserve"> DE PREÇOS Nº 137/2020</w:t>
      </w:r>
      <w:r w:rsidR="00274441" w:rsidRPr="00134A60">
        <w:rPr>
          <w:b/>
          <w:sz w:val="22"/>
          <w:szCs w:val="22"/>
        </w:rPr>
        <w:t xml:space="preserve"> </w:t>
      </w:r>
    </w:p>
    <w:p w:rsidR="002B1713" w:rsidRPr="007441D2" w:rsidRDefault="002B1713" w:rsidP="007A2933">
      <w:pPr>
        <w:pStyle w:val="Ttulo7"/>
        <w:rPr>
          <w:rFonts w:ascii="Times New Roman" w:hAnsi="Times New Roman"/>
          <w:i/>
          <w:color w:val="auto"/>
          <w:szCs w:val="22"/>
          <w:u w:val="none"/>
        </w:rPr>
      </w:pPr>
    </w:p>
    <w:p w:rsidR="00E00485" w:rsidRPr="007441D2" w:rsidRDefault="00375234" w:rsidP="00E00485">
      <w:pPr>
        <w:pStyle w:val="Ttulo7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7441D2">
        <w:rPr>
          <w:rFonts w:ascii="Times New Roman" w:hAnsi="Times New Roman"/>
          <w:b w:val="0"/>
          <w:color w:val="auto"/>
          <w:sz w:val="20"/>
          <w:szCs w:val="20"/>
          <w:u w:val="none"/>
        </w:rPr>
        <w:t>Processo Licitatório nº: 034/2020</w:t>
      </w:r>
    </w:p>
    <w:p w:rsidR="00E00485" w:rsidRPr="007441D2" w:rsidRDefault="00E00485" w:rsidP="00E00485">
      <w:pPr>
        <w:pStyle w:val="Ttulo7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7441D2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Modalidade: Pregão </w:t>
      </w:r>
      <w:r w:rsidR="00375234" w:rsidRPr="007441D2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Eletrônico </w:t>
      </w:r>
      <w:r w:rsidRPr="007441D2">
        <w:rPr>
          <w:rFonts w:ascii="Times New Roman" w:hAnsi="Times New Roman"/>
          <w:b w:val="0"/>
          <w:color w:val="auto"/>
          <w:sz w:val="20"/>
          <w:szCs w:val="20"/>
          <w:u w:val="none"/>
        </w:rPr>
        <w:t>nº.: 0</w:t>
      </w:r>
      <w:r w:rsidR="00375234" w:rsidRPr="007441D2">
        <w:rPr>
          <w:rFonts w:ascii="Times New Roman" w:hAnsi="Times New Roman"/>
          <w:b w:val="0"/>
          <w:color w:val="auto"/>
          <w:sz w:val="20"/>
          <w:szCs w:val="20"/>
          <w:u w:val="none"/>
        </w:rPr>
        <w:t>09/2020</w:t>
      </w:r>
    </w:p>
    <w:p w:rsidR="007441D2" w:rsidRPr="007441D2" w:rsidRDefault="007441D2" w:rsidP="007441D2">
      <w:pPr>
        <w:rPr>
          <w:sz w:val="20"/>
          <w:szCs w:val="20"/>
        </w:rPr>
      </w:pPr>
      <w:r w:rsidRPr="007441D2">
        <w:rPr>
          <w:sz w:val="20"/>
          <w:szCs w:val="20"/>
        </w:rPr>
        <w:t>Registro de Preços nº 007/2020</w:t>
      </w:r>
    </w:p>
    <w:p w:rsidR="00E00485" w:rsidRPr="007441D2" w:rsidRDefault="00E00485" w:rsidP="00E00485">
      <w:pPr>
        <w:rPr>
          <w:sz w:val="20"/>
          <w:szCs w:val="20"/>
        </w:rPr>
      </w:pPr>
      <w:r w:rsidRPr="007441D2">
        <w:rPr>
          <w:sz w:val="20"/>
          <w:szCs w:val="20"/>
        </w:rPr>
        <w:t xml:space="preserve">Fiscal do Contrato: </w:t>
      </w:r>
      <w:r w:rsidR="00375234" w:rsidRPr="007441D2">
        <w:rPr>
          <w:b/>
          <w:sz w:val="20"/>
          <w:szCs w:val="20"/>
        </w:rPr>
        <w:t xml:space="preserve">Verônica Resende </w:t>
      </w:r>
      <w:r w:rsidR="007441D2" w:rsidRPr="007441D2">
        <w:rPr>
          <w:b/>
          <w:sz w:val="20"/>
          <w:szCs w:val="20"/>
        </w:rPr>
        <w:t>Ferreira e Silva</w:t>
      </w:r>
    </w:p>
    <w:p w:rsidR="00E00485" w:rsidRPr="007441D2" w:rsidRDefault="00E00485" w:rsidP="00E00485">
      <w:pPr>
        <w:rPr>
          <w:b/>
          <w:sz w:val="20"/>
          <w:szCs w:val="20"/>
        </w:rPr>
      </w:pPr>
      <w:r w:rsidRPr="007441D2">
        <w:rPr>
          <w:sz w:val="20"/>
          <w:szCs w:val="20"/>
        </w:rPr>
        <w:t xml:space="preserve">Gestor do Contrato: </w:t>
      </w:r>
      <w:r w:rsidR="00375234" w:rsidRPr="007441D2">
        <w:rPr>
          <w:b/>
          <w:sz w:val="20"/>
          <w:szCs w:val="20"/>
        </w:rPr>
        <w:t>Lara Fernandes Rodrigues</w:t>
      </w:r>
    </w:p>
    <w:p w:rsidR="00375234" w:rsidRPr="007441D2" w:rsidRDefault="00E00485" w:rsidP="00375234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441D2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Objeto Contratual: </w:t>
      </w:r>
      <w:r w:rsidR="00375234" w:rsidRPr="007441D2">
        <w:rPr>
          <w:rFonts w:ascii="Times New Roman" w:hAnsi="Times New Roman" w:cs="Times New Roman"/>
          <w:color w:val="auto"/>
          <w:sz w:val="20"/>
          <w:szCs w:val="20"/>
        </w:rPr>
        <w:t xml:space="preserve">Registro de preços </w:t>
      </w:r>
      <w:r w:rsidR="00375234" w:rsidRPr="007441D2">
        <w:rPr>
          <w:rFonts w:ascii="Times New Roman" w:hAnsi="Times New Roman" w:cs="Times New Roman"/>
          <w:color w:val="auto"/>
          <w:sz w:val="20"/>
          <w:szCs w:val="20"/>
        </w:rPr>
        <w:t>destinado a futura, eventual e parcelada, aquisição de materiais de saúde, visando a prevenção e enfrentamento da pa</w:t>
      </w:r>
      <w:r w:rsidR="00375234" w:rsidRPr="007441D2">
        <w:rPr>
          <w:rFonts w:ascii="Times New Roman" w:hAnsi="Times New Roman" w:cs="Times New Roman"/>
          <w:color w:val="auto"/>
          <w:sz w:val="20"/>
          <w:szCs w:val="20"/>
        </w:rPr>
        <w:t>ndemia do covid-19/ repasse da U</w:t>
      </w:r>
      <w:r w:rsidR="00375234" w:rsidRPr="007441D2">
        <w:rPr>
          <w:rFonts w:ascii="Times New Roman" w:hAnsi="Times New Roman" w:cs="Times New Roman"/>
          <w:color w:val="auto"/>
          <w:sz w:val="20"/>
          <w:szCs w:val="20"/>
        </w:rPr>
        <w:t xml:space="preserve">nião. </w:t>
      </w:r>
    </w:p>
    <w:p w:rsidR="007A2933" w:rsidRPr="00CB7ED5" w:rsidRDefault="007A2933" w:rsidP="007A2933">
      <w:pPr>
        <w:rPr>
          <w:sz w:val="20"/>
          <w:szCs w:val="22"/>
        </w:rPr>
      </w:pPr>
      <w:r w:rsidRPr="00134A60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D76" w:rsidRPr="00375234" w:rsidRDefault="00545D69" w:rsidP="0037523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75234">
        <w:rPr>
          <w:rFonts w:ascii="Times New Roman" w:hAnsi="Times New Roman" w:cs="Times New Roman"/>
          <w:color w:val="auto"/>
          <w:sz w:val="22"/>
          <w:szCs w:val="22"/>
        </w:rPr>
        <w:t>Por este termo de rescisão</w:t>
      </w:r>
      <w:r w:rsidR="00375234" w:rsidRPr="0037523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à </w:t>
      </w:r>
      <w:r w:rsidR="00E340C0">
        <w:rPr>
          <w:rFonts w:ascii="Times New Roman" w:hAnsi="Times New Roman" w:cs="Times New Roman"/>
          <w:b/>
          <w:color w:val="auto"/>
          <w:sz w:val="22"/>
          <w:szCs w:val="22"/>
        </w:rPr>
        <w:t>Ata de Registro d</w:t>
      </w:r>
      <w:r w:rsidR="00E340C0" w:rsidRPr="00375234">
        <w:rPr>
          <w:rFonts w:ascii="Times New Roman" w:hAnsi="Times New Roman" w:cs="Times New Roman"/>
          <w:b/>
          <w:color w:val="auto"/>
          <w:sz w:val="22"/>
          <w:szCs w:val="22"/>
        </w:rPr>
        <w:t>e Preços</w:t>
      </w:r>
      <w:r w:rsidR="007A2933" w:rsidRPr="00375234">
        <w:rPr>
          <w:rFonts w:ascii="Times New Roman" w:hAnsi="Times New Roman" w:cs="Times New Roman"/>
          <w:color w:val="auto"/>
          <w:sz w:val="22"/>
          <w:szCs w:val="22"/>
        </w:rPr>
        <w:t>, que fazem entre si, de um lado o MUNICÍPIO DE PRESIDENTE OLEGÁRIO, pessoa jurídica de direito público, inscrito no CNPJ sob o nº 18.602.060/0001-40, sediado na Praça Doutor Castilho, nº 10, Centro, em Presidente Olegário – MG, neste ato representado pelo Prefeito Municipal, Sr</w:t>
      </w:r>
      <w:r w:rsidR="00A0360A" w:rsidRPr="0037523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A2933" w:rsidRPr="00375234">
        <w:rPr>
          <w:rFonts w:ascii="Times New Roman" w:hAnsi="Times New Roman" w:cs="Times New Roman"/>
          <w:color w:val="auto"/>
          <w:sz w:val="22"/>
          <w:szCs w:val="22"/>
        </w:rPr>
        <w:t xml:space="preserve"> JOÃO CARLOS NOGUEIRA DE CASTILHO, brasileiro, casado, engenheiro civil, portador do RG nº 211.171 da SSP/DF e do CPF nº 096.557.941-72, residente e domiciliado na Rua José Félix, nº 59, Centro, em Presidente Olegário - MG, doravante denominado </w:t>
      </w:r>
      <w:r w:rsidR="007A2933" w:rsidRPr="00375234">
        <w:rPr>
          <w:rFonts w:ascii="Times New Roman" w:hAnsi="Times New Roman" w:cs="Times New Roman"/>
          <w:caps/>
          <w:color w:val="auto"/>
          <w:sz w:val="22"/>
          <w:szCs w:val="22"/>
        </w:rPr>
        <w:t>Contratante</w:t>
      </w:r>
      <w:r w:rsidR="007A2933" w:rsidRPr="00375234">
        <w:rPr>
          <w:rFonts w:ascii="Times New Roman" w:hAnsi="Times New Roman" w:cs="Times New Roman"/>
          <w:color w:val="auto"/>
          <w:sz w:val="22"/>
          <w:szCs w:val="22"/>
        </w:rPr>
        <w:t>, e de outro lado,</w:t>
      </w:r>
      <w:r w:rsidR="001518A4" w:rsidRPr="00375234">
        <w:rPr>
          <w:rFonts w:ascii="Times New Roman" w:hAnsi="Times New Roman" w:cs="Times New Roman"/>
          <w:color w:val="auto"/>
          <w:sz w:val="22"/>
          <w:szCs w:val="22"/>
        </w:rPr>
        <w:t xml:space="preserve"> a empresa</w:t>
      </w:r>
      <w:r w:rsidR="00E00485" w:rsidRPr="0037523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5234" w:rsidRPr="00375234">
        <w:rPr>
          <w:rFonts w:ascii="Times New Roman" w:hAnsi="Times New Roman" w:cs="Times New Roman"/>
          <w:b/>
          <w:bCs/>
          <w:color w:val="auto"/>
          <w:sz w:val="22"/>
          <w:szCs w:val="22"/>
        </w:rPr>
        <w:t>PLG DISTRIBUIDORA DE PRODUTOS HOSPITALARES EIRELI</w:t>
      </w:r>
      <w:r w:rsidR="00375234" w:rsidRPr="00375234">
        <w:rPr>
          <w:rFonts w:ascii="Times New Roman" w:hAnsi="Times New Roman" w:cs="Times New Roman"/>
          <w:color w:val="auto"/>
          <w:sz w:val="22"/>
          <w:szCs w:val="22"/>
        </w:rPr>
        <w:t xml:space="preserve">, pessoa jurídica, inscrita no CNPJ sob nº 34.444.108/0001-95 situada na </w:t>
      </w:r>
      <w:r w:rsidR="00375234" w:rsidRPr="00375234">
        <w:rPr>
          <w:rFonts w:ascii="Times New Roman" w:hAnsi="Times New Roman" w:cs="Times New Roman"/>
          <w:color w:val="auto"/>
          <w:sz w:val="22"/>
          <w:szCs w:val="22"/>
        </w:rPr>
        <w:t>Avenida Santa Beatriz da Silva, 1791, bairro São Benedito, na cidade de Uberaba/</w:t>
      </w:r>
      <w:r w:rsidR="00375234" w:rsidRPr="00375234">
        <w:rPr>
          <w:rFonts w:ascii="Times New Roman" w:hAnsi="Times New Roman" w:cs="Times New Roman"/>
          <w:color w:val="auto"/>
          <w:sz w:val="22"/>
          <w:szCs w:val="22"/>
        </w:rPr>
        <w:t xml:space="preserve">MG, CEP 38020-433, neste ato </w:t>
      </w:r>
      <w:r w:rsidR="00375234" w:rsidRPr="0037523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REPRESENTADA </w:t>
      </w:r>
      <w:r w:rsidR="00375234" w:rsidRPr="00375234">
        <w:rPr>
          <w:rFonts w:ascii="Times New Roman" w:hAnsi="Times New Roman" w:cs="Times New Roman"/>
          <w:color w:val="auto"/>
          <w:sz w:val="22"/>
          <w:szCs w:val="22"/>
        </w:rPr>
        <w:t>por s</w:t>
      </w:r>
      <w:r w:rsidR="00375234" w:rsidRPr="00375234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375234" w:rsidRPr="0037523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75234" w:rsidRPr="00375234">
        <w:rPr>
          <w:rFonts w:ascii="Times New Roman" w:hAnsi="Times New Roman" w:cs="Times New Roman"/>
          <w:color w:val="auto"/>
          <w:sz w:val="22"/>
          <w:szCs w:val="22"/>
        </w:rPr>
        <w:t xml:space="preserve"> representante legal, a Sra. </w:t>
      </w:r>
      <w:r w:rsidR="00375234" w:rsidRPr="00375234">
        <w:rPr>
          <w:rFonts w:ascii="Times New Roman" w:hAnsi="Times New Roman" w:cs="Times New Roman"/>
          <w:b/>
          <w:color w:val="auto"/>
          <w:sz w:val="22"/>
          <w:szCs w:val="22"/>
        </w:rPr>
        <w:t>PRISCILLA LEAL GONCALVES</w:t>
      </w:r>
      <w:r w:rsidR="00375234" w:rsidRPr="00375234">
        <w:rPr>
          <w:rFonts w:ascii="Times New Roman" w:hAnsi="Times New Roman" w:cs="Times New Roman"/>
          <w:color w:val="auto"/>
          <w:sz w:val="22"/>
          <w:szCs w:val="22"/>
        </w:rPr>
        <w:t>, inscrita no CPF 049.900.426-46, RG n° MG-11717758</w:t>
      </w:r>
      <w:r w:rsidR="00624E2B" w:rsidRPr="00375234">
        <w:rPr>
          <w:rFonts w:ascii="Times New Roman" w:hAnsi="Times New Roman" w:cs="Times New Roman"/>
          <w:color w:val="auto"/>
          <w:sz w:val="22"/>
          <w:szCs w:val="22"/>
        </w:rPr>
        <w:t>, doravante denominada simplesmente CONTRATADA</w:t>
      </w:r>
      <w:r w:rsidR="005462F9" w:rsidRPr="0037523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375234">
        <w:rPr>
          <w:rFonts w:ascii="Times New Roman" w:hAnsi="Times New Roman" w:cs="Times New Roman"/>
          <w:color w:val="auto"/>
          <w:sz w:val="22"/>
          <w:szCs w:val="22"/>
        </w:rPr>
        <w:t xml:space="preserve">resolvem retificar e ratificar à </w:t>
      </w:r>
      <w:r w:rsidR="007441D2">
        <w:rPr>
          <w:rFonts w:ascii="Times New Roman" w:hAnsi="Times New Roman" w:cs="Times New Roman"/>
          <w:color w:val="auto"/>
          <w:sz w:val="22"/>
          <w:szCs w:val="22"/>
        </w:rPr>
        <w:t>Ata de Registro de P</w:t>
      </w:r>
      <w:r w:rsidR="00375234">
        <w:rPr>
          <w:rFonts w:ascii="Times New Roman" w:hAnsi="Times New Roman" w:cs="Times New Roman"/>
          <w:color w:val="auto"/>
          <w:sz w:val="22"/>
          <w:szCs w:val="22"/>
        </w:rPr>
        <w:t>reços nº 137/2020, firmada</w:t>
      </w:r>
      <w:r w:rsidR="00A0360A" w:rsidRPr="00375234">
        <w:rPr>
          <w:rFonts w:ascii="Times New Roman" w:hAnsi="Times New Roman" w:cs="Times New Roman"/>
          <w:color w:val="auto"/>
          <w:sz w:val="22"/>
          <w:szCs w:val="22"/>
        </w:rPr>
        <w:t xml:space="preserve"> entre as partes em conformidade com o Processo</w:t>
      </w:r>
      <w:r w:rsidR="00375234">
        <w:rPr>
          <w:rFonts w:ascii="Times New Roman" w:hAnsi="Times New Roman" w:cs="Times New Roman"/>
          <w:color w:val="auto"/>
          <w:sz w:val="22"/>
          <w:szCs w:val="22"/>
        </w:rPr>
        <w:t xml:space="preserve"> Licitatório nº 034/2020 através do Pregão Eletrônico nº 009/2020,</w:t>
      </w:r>
      <w:r w:rsidR="00A0360A" w:rsidRPr="00375234">
        <w:rPr>
          <w:rFonts w:ascii="Times New Roman" w:hAnsi="Times New Roman" w:cs="Times New Roman"/>
          <w:color w:val="auto"/>
          <w:sz w:val="22"/>
          <w:szCs w:val="22"/>
        </w:rPr>
        <w:t xml:space="preserve"> sob a regência da Lei Federal nº. 8.666/93, mediante as seguintes cláusulas e condições:</w:t>
      </w:r>
    </w:p>
    <w:p w:rsidR="00A0360A" w:rsidRPr="00134A60" w:rsidRDefault="00A0360A" w:rsidP="00A0360A">
      <w:pPr>
        <w:pStyle w:val="Ttulo"/>
        <w:jc w:val="both"/>
        <w:rPr>
          <w:b w:val="0"/>
          <w:sz w:val="22"/>
          <w:szCs w:val="22"/>
        </w:rPr>
      </w:pPr>
    </w:p>
    <w:p w:rsidR="00B06D76" w:rsidRPr="00134A60" w:rsidRDefault="00E05526" w:rsidP="00B06D76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 w:rsidRPr="00134A60">
        <w:rPr>
          <w:b/>
          <w:sz w:val="22"/>
          <w:szCs w:val="22"/>
        </w:rPr>
        <w:t>1. CLÁUSULA PRIMEIR</w:t>
      </w:r>
      <w:r w:rsidR="00B06D76" w:rsidRPr="00134A60">
        <w:rPr>
          <w:b/>
          <w:sz w:val="22"/>
          <w:szCs w:val="22"/>
        </w:rPr>
        <w:t>A – DO OBJETO</w:t>
      </w:r>
    </w:p>
    <w:p w:rsidR="00375234" w:rsidRDefault="0063156D" w:rsidP="0063156D">
      <w:pPr>
        <w:jc w:val="both"/>
        <w:rPr>
          <w:spacing w:val="1"/>
          <w:sz w:val="22"/>
          <w:szCs w:val="22"/>
        </w:rPr>
      </w:pPr>
      <w:r w:rsidRPr="00134A60">
        <w:rPr>
          <w:b/>
          <w:spacing w:val="4"/>
          <w:sz w:val="22"/>
          <w:szCs w:val="22"/>
        </w:rPr>
        <w:t>1</w:t>
      </w:r>
      <w:r w:rsidR="007A2933" w:rsidRPr="00134A60">
        <w:rPr>
          <w:b/>
          <w:spacing w:val="4"/>
          <w:sz w:val="22"/>
          <w:szCs w:val="22"/>
        </w:rPr>
        <w:t>.1.</w:t>
      </w:r>
      <w:r w:rsidR="007A2933" w:rsidRPr="00134A60">
        <w:rPr>
          <w:spacing w:val="4"/>
          <w:sz w:val="22"/>
          <w:szCs w:val="22"/>
        </w:rPr>
        <w:t xml:space="preserve"> O </w:t>
      </w:r>
      <w:r w:rsidR="007A2933" w:rsidRPr="00134A60">
        <w:rPr>
          <w:spacing w:val="1"/>
          <w:sz w:val="22"/>
          <w:szCs w:val="22"/>
        </w:rPr>
        <w:t>obj</w:t>
      </w:r>
      <w:r w:rsidR="007A2933" w:rsidRPr="00134A60">
        <w:rPr>
          <w:sz w:val="22"/>
          <w:szCs w:val="22"/>
        </w:rPr>
        <w:t xml:space="preserve">eto </w:t>
      </w:r>
      <w:r w:rsidR="00E05526" w:rsidRPr="00134A60">
        <w:rPr>
          <w:spacing w:val="1"/>
          <w:sz w:val="22"/>
          <w:szCs w:val="22"/>
        </w:rPr>
        <w:t xml:space="preserve">do </w:t>
      </w:r>
      <w:r w:rsidR="00553D27" w:rsidRPr="00134A60">
        <w:rPr>
          <w:spacing w:val="1"/>
          <w:sz w:val="22"/>
          <w:szCs w:val="22"/>
        </w:rPr>
        <w:t xml:space="preserve">presente termo é a rescisão </w:t>
      </w:r>
      <w:r w:rsidR="00553D27" w:rsidRPr="004729A3">
        <w:rPr>
          <w:spacing w:val="1"/>
          <w:sz w:val="22"/>
          <w:szCs w:val="22"/>
        </w:rPr>
        <w:t>d</w:t>
      </w:r>
      <w:r w:rsidR="00375234">
        <w:rPr>
          <w:spacing w:val="1"/>
          <w:sz w:val="22"/>
          <w:szCs w:val="22"/>
        </w:rPr>
        <w:t>a referida Ata de Registro de Preços conforme solicitação expressa da Fiscal do Contrato e Coordenadora do Hospital Municipal Darci José Fernandes, a Sra. Verônica Resende, sob a alegação de que o item 003 – Máscara cirúrgica tripla descartável está em desacordo com o edital, sendo assim, não atende a</w:t>
      </w:r>
      <w:r w:rsidR="00E340C0">
        <w:rPr>
          <w:spacing w:val="1"/>
          <w:sz w:val="22"/>
          <w:szCs w:val="22"/>
        </w:rPr>
        <w:t xml:space="preserve">s exigências e necessidades do Município. No que tange ao item 007 – Reanimador de Silicone, a empresa contratada manifestou interesse na desistência do referido item, mediante a isso, a ata de registro de preços será rescindida em sua totalidade. </w:t>
      </w:r>
    </w:p>
    <w:p w:rsidR="007A2933" w:rsidRPr="00134A60" w:rsidRDefault="007A2933" w:rsidP="007A293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A2933" w:rsidRPr="00134A60" w:rsidRDefault="00B34344" w:rsidP="001542AA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 w:rsidRPr="00134A60">
        <w:rPr>
          <w:b/>
          <w:sz w:val="22"/>
          <w:szCs w:val="22"/>
        </w:rPr>
        <w:t>2</w:t>
      </w:r>
      <w:r w:rsidR="007437C7" w:rsidRPr="00134A60">
        <w:rPr>
          <w:b/>
          <w:sz w:val="22"/>
          <w:szCs w:val="22"/>
        </w:rPr>
        <w:t xml:space="preserve">. CLÁUSULA </w:t>
      </w:r>
      <w:r w:rsidRPr="00134A60">
        <w:rPr>
          <w:b/>
          <w:sz w:val="22"/>
          <w:szCs w:val="22"/>
        </w:rPr>
        <w:t>SEGUNDA</w:t>
      </w:r>
      <w:r w:rsidR="007437C7" w:rsidRPr="00134A60">
        <w:rPr>
          <w:b/>
          <w:sz w:val="22"/>
          <w:szCs w:val="22"/>
        </w:rPr>
        <w:t xml:space="preserve">– DA </w:t>
      </w:r>
      <w:r w:rsidR="009730F0" w:rsidRPr="00134A60">
        <w:rPr>
          <w:b/>
          <w:sz w:val="22"/>
          <w:szCs w:val="22"/>
        </w:rPr>
        <w:t>RESCISÃO</w:t>
      </w:r>
    </w:p>
    <w:p w:rsidR="0097182F" w:rsidRDefault="00332A47" w:rsidP="00332A47">
      <w:pPr>
        <w:jc w:val="both"/>
        <w:rPr>
          <w:sz w:val="22"/>
          <w:szCs w:val="22"/>
        </w:rPr>
      </w:pPr>
      <w:r w:rsidRPr="00134A60">
        <w:rPr>
          <w:b/>
          <w:sz w:val="22"/>
          <w:szCs w:val="22"/>
        </w:rPr>
        <w:t>2</w:t>
      </w:r>
      <w:r w:rsidR="0097182F" w:rsidRPr="00134A60">
        <w:rPr>
          <w:b/>
          <w:sz w:val="22"/>
          <w:szCs w:val="22"/>
        </w:rPr>
        <w:t>.1</w:t>
      </w:r>
      <w:r w:rsidRPr="00134A60">
        <w:rPr>
          <w:b/>
          <w:sz w:val="22"/>
          <w:szCs w:val="22"/>
        </w:rPr>
        <w:t>.</w:t>
      </w:r>
      <w:r w:rsidR="0097182F" w:rsidRPr="00134A60">
        <w:rPr>
          <w:sz w:val="22"/>
          <w:szCs w:val="22"/>
        </w:rPr>
        <w:t xml:space="preserve"> Este Termo tem p</w:t>
      </w:r>
      <w:r w:rsidR="009607D2" w:rsidRPr="00134A60">
        <w:rPr>
          <w:sz w:val="22"/>
          <w:szCs w:val="22"/>
        </w:rPr>
        <w:t>or objeto a rescisão amigável d</w:t>
      </w:r>
      <w:r w:rsidR="00E340C0">
        <w:rPr>
          <w:sz w:val="22"/>
          <w:szCs w:val="22"/>
        </w:rPr>
        <w:t>o instrumento</w:t>
      </w:r>
      <w:r w:rsidR="0097182F" w:rsidRPr="00134A60">
        <w:rPr>
          <w:sz w:val="22"/>
          <w:szCs w:val="22"/>
        </w:rPr>
        <w:t>, por acordo entre as partes nos termos do artigo 79, inciso II, da Lei Federal nº 8.666/93.</w:t>
      </w:r>
    </w:p>
    <w:p w:rsidR="00E340C0" w:rsidRDefault="00E340C0" w:rsidP="00332A47">
      <w:pPr>
        <w:jc w:val="both"/>
        <w:rPr>
          <w:sz w:val="22"/>
          <w:szCs w:val="22"/>
        </w:rPr>
      </w:pPr>
      <w:r w:rsidRPr="00E340C0">
        <w:rPr>
          <w:b/>
          <w:sz w:val="22"/>
          <w:szCs w:val="22"/>
        </w:rPr>
        <w:t xml:space="preserve">2.2.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Conforme consta na referida ata em sua </w:t>
      </w:r>
      <w:r w:rsidR="007441D2">
        <w:rPr>
          <w:sz w:val="22"/>
          <w:szCs w:val="22"/>
        </w:rPr>
        <w:t>C</w:t>
      </w:r>
      <w:r>
        <w:rPr>
          <w:sz w:val="22"/>
          <w:szCs w:val="22"/>
        </w:rPr>
        <w:t xml:space="preserve">láusula Décima </w:t>
      </w:r>
      <w:r w:rsidRPr="00E340C0">
        <w:rPr>
          <w:i/>
          <w:sz w:val="22"/>
          <w:szCs w:val="22"/>
        </w:rPr>
        <w:t>ipsis litteris:</w:t>
      </w:r>
    </w:p>
    <w:p w:rsidR="00E340C0" w:rsidRDefault="00E340C0" w:rsidP="00332A47">
      <w:pPr>
        <w:jc w:val="both"/>
        <w:rPr>
          <w:sz w:val="22"/>
          <w:szCs w:val="22"/>
        </w:rPr>
      </w:pPr>
    </w:p>
    <w:p w:rsidR="00E340C0" w:rsidRPr="00B42C23" w:rsidRDefault="00E340C0" w:rsidP="00E340C0">
      <w:pPr>
        <w:pStyle w:val="Default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E340C0">
        <w:rPr>
          <w:rFonts w:ascii="Times New Roman" w:hAnsi="Times New Roman" w:cs="Times New Roman"/>
          <w:b/>
          <w:sz w:val="22"/>
          <w:szCs w:val="22"/>
        </w:rPr>
        <w:t>10.1.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42C23">
        <w:rPr>
          <w:rFonts w:ascii="Times New Roman" w:hAnsi="Times New Roman" w:cs="Times New Roman"/>
          <w:sz w:val="22"/>
          <w:szCs w:val="22"/>
        </w:rPr>
        <w:t xml:space="preserve">O registro do fornecedor será cancelado quando: </w:t>
      </w:r>
    </w:p>
    <w:p w:rsidR="00E340C0" w:rsidRPr="00E340C0" w:rsidRDefault="00E340C0" w:rsidP="00E340C0">
      <w:pPr>
        <w:pStyle w:val="Default"/>
        <w:spacing w:after="22"/>
        <w:ind w:left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40C0">
        <w:rPr>
          <w:rFonts w:ascii="Times New Roman" w:hAnsi="Times New Roman" w:cs="Times New Roman"/>
          <w:b/>
          <w:bCs/>
          <w:sz w:val="22"/>
          <w:szCs w:val="22"/>
        </w:rPr>
        <w:t xml:space="preserve">10.1.1. </w:t>
      </w:r>
      <w:r w:rsidRPr="00E340C0">
        <w:rPr>
          <w:rFonts w:ascii="Times New Roman" w:hAnsi="Times New Roman" w:cs="Times New Roman"/>
          <w:b/>
          <w:sz w:val="22"/>
          <w:szCs w:val="22"/>
        </w:rPr>
        <w:t xml:space="preserve">Descumprir as condições da ata de registro de preços. </w:t>
      </w:r>
    </w:p>
    <w:p w:rsidR="00E340C0" w:rsidRPr="00B42C23" w:rsidRDefault="00E340C0" w:rsidP="00E340C0">
      <w:pPr>
        <w:pStyle w:val="Default"/>
        <w:spacing w:after="22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42C23">
        <w:rPr>
          <w:rFonts w:ascii="Times New Roman" w:hAnsi="Times New Roman" w:cs="Times New Roman"/>
          <w:b/>
          <w:bCs/>
          <w:sz w:val="22"/>
          <w:szCs w:val="22"/>
        </w:rPr>
        <w:t xml:space="preserve">10.1.2. </w:t>
      </w:r>
      <w:r w:rsidRPr="00B42C23">
        <w:rPr>
          <w:rFonts w:ascii="Times New Roman" w:hAnsi="Times New Roman" w:cs="Times New Roman"/>
          <w:sz w:val="22"/>
          <w:szCs w:val="22"/>
        </w:rPr>
        <w:t xml:space="preserve">Não retirar a nota de empenho ou instrumento equivalente no prazo estabelecido pela Administração, sem justificativa aceitável. </w:t>
      </w:r>
    </w:p>
    <w:p w:rsidR="00E340C0" w:rsidRPr="00B42C23" w:rsidRDefault="00E340C0" w:rsidP="00E340C0">
      <w:pPr>
        <w:pStyle w:val="Default"/>
        <w:spacing w:after="22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42C23">
        <w:rPr>
          <w:rFonts w:ascii="Times New Roman" w:hAnsi="Times New Roman" w:cs="Times New Roman"/>
          <w:b/>
          <w:bCs/>
          <w:sz w:val="22"/>
          <w:szCs w:val="22"/>
        </w:rPr>
        <w:t xml:space="preserve">10.1.3. </w:t>
      </w:r>
      <w:r w:rsidRPr="00B42C23">
        <w:rPr>
          <w:rFonts w:ascii="Times New Roman" w:hAnsi="Times New Roman" w:cs="Times New Roman"/>
          <w:sz w:val="22"/>
          <w:szCs w:val="22"/>
        </w:rPr>
        <w:t xml:space="preserve">Não aceitar reduzir o seu preço registrado, na hipótese deste se tornar superior àqueles praticados no mercado. </w:t>
      </w:r>
    </w:p>
    <w:p w:rsidR="00E340C0" w:rsidRPr="00B42C23" w:rsidRDefault="00E340C0" w:rsidP="00E340C0">
      <w:pPr>
        <w:pStyle w:val="Default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42C23">
        <w:rPr>
          <w:rFonts w:ascii="Times New Roman" w:hAnsi="Times New Roman" w:cs="Times New Roman"/>
          <w:b/>
          <w:bCs/>
          <w:sz w:val="22"/>
          <w:szCs w:val="22"/>
        </w:rPr>
        <w:t xml:space="preserve">10.1.4. </w:t>
      </w:r>
      <w:r w:rsidRPr="00B42C23">
        <w:rPr>
          <w:rFonts w:ascii="Times New Roman" w:hAnsi="Times New Roman" w:cs="Times New Roman"/>
          <w:sz w:val="22"/>
          <w:szCs w:val="22"/>
        </w:rPr>
        <w:t xml:space="preserve">Sofrer sanção prevista nos incisos III ou IV do caput do art. 87 da Lei nº 8.666, de 1993, ou no art. 7º da Lei nº 10.520, de 2002. </w:t>
      </w:r>
    </w:p>
    <w:p w:rsidR="00E340C0" w:rsidRPr="00B42C23" w:rsidRDefault="00E340C0" w:rsidP="00E340C0">
      <w:pPr>
        <w:pStyle w:val="Default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42C23">
        <w:rPr>
          <w:rFonts w:ascii="Times New Roman" w:hAnsi="Times New Roman" w:cs="Times New Roman"/>
          <w:b/>
          <w:bCs/>
          <w:sz w:val="22"/>
          <w:szCs w:val="22"/>
        </w:rPr>
        <w:t xml:space="preserve">10.2 - </w:t>
      </w:r>
      <w:r w:rsidRPr="00B42C23">
        <w:rPr>
          <w:rFonts w:ascii="Times New Roman" w:hAnsi="Times New Roman" w:cs="Times New Roman"/>
          <w:sz w:val="22"/>
          <w:szCs w:val="22"/>
        </w:rPr>
        <w:t xml:space="preserve">O cancelamento do registro de preços poderá ocorrer por fato superveniente, decorrente de caso fortuito ou força maior, que prejudique o cumprimento da ata, devidamente comprovados e justificados: </w:t>
      </w:r>
    </w:p>
    <w:p w:rsidR="00E340C0" w:rsidRDefault="00E340C0" w:rsidP="00E340C0">
      <w:pPr>
        <w:pStyle w:val="Default"/>
        <w:ind w:left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40C0">
        <w:rPr>
          <w:rFonts w:ascii="Times New Roman" w:hAnsi="Times New Roman" w:cs="Times New Roman"/>
          <w:b/>
          <w:bCs/>
          <w:sz w:val="22"/>
          <w:szCs w:val="22"/>
        </w:rPr>
        <w:t xml:space="preserve">10.2.1 - </w:t>
      </w:r>
      <w:r w:rsidRPr="00E340C0">
        <w:rPr>
          <w:rFonts w:ascii="Times New Roman" w:hAnsi="Times New Roman" w:cs="Times New Roman"/>
          <w:b/>
          <w:sz w:val="22"/>
          <w:szCs w:val="22"/>
        </w:rPr>
        <w:t xml:space="preserve">Por razão de interesse público ou a pedido do fornecedor. </w:t>
      </w:r>
    </w:p>
    <w:p w:rsidR="00E340C0" w:rsidRDefault="00E340C0" w:rsidP="00E340C0">
      <w:pPr>
        <w:pStyle w:val="Default"/>
        <w:ind w:left="993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340C0" w:rsidRDefault="00E340C0" w:rsidP="00E340C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340C0">
        <w:rPr>
          <w:rFonts w:ascii="Times New Roman" w:hAnsi="Times New Roman" w:cs="Times New Roman"/>
          <w:color w:val="auto"/>
          <w:sz w:val="22"/>
          <w:szCs w:val="22"/>
        </w:rPr>
        <w:t xml:space="preserve">Portanto, fica rescindida a presente ata de registro de preços de acordo com o disposto nos subitens 10.1.1 e 10.2.1, </w:t>
      </w:r>
      <w:r w:rsidRPr="00E340C0">
        <w:rPr>
          <w:rFonts w:ascii="Times New Roman" w:hAnsi="Times New Roman" w:cs="Times New Roman"/>
          <w:color w:val="auto"/>
          <w:sz w:val="22"/>
          <w:szCs w:val="22"/>
        </w:rPr>
        <w:t>sem prejuízo da aplicação da</w:t>
      </w:r>
      <w:r w:rsidRPr="00E340C0">
        <w:rPr>
          <w:rFonts w:ascii="Times New Roman" w:hAnsi="Times New Roman" w:cs="Times New Roman"/>
          <w:color w:val="auto"/>
          <w:sz w:val="22"/>
          <w:szCs w:val="22"/>
        </w:rPr>
        <w:t>s sanções de que trata o art. 49 do Decreto Federal nº 10.024/2019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340C0" w:rsidRDefault="00E340C0" w:rsidP="00332A47">
      <w:pPr>
        <w:jc w:val="both"/>
        <w:rPr>
          <w:sz w:val="22"/>
          <w:szCs w:val="22"/>
        </w:rPr>
      </w:pPr>
    </w:p>
    <w:p w:rsidR="00D85570" w:rsidRDefault="00D85570" w:rsidP="00D85570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34A60">
        <w:rPr>
          <w:b/>
          <w:sz w:val="22"/>
          <w:szCs w:val="22"/>
        </w:rPr>
        <w:t>. CLÁUSULA</w:t>
      </w:r>
      <w:r>
        <w:rPr>
          <w:b/>
          <w:sz w:val="22"/>
          <w:szCs w:val="22"/>
        </w:rPr>
        <w:t xml:space="preserve"> TERCEIRA </w:t>
      </w:r>
      <w:r w:rsidRPr="00134A60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DO VALOR RESCINDIDO</w:t>
      </w:r>
    </w:p>
    <w:p w:rsidR="00EA2358" w:rsidRDefault="00EA2358" w:rsidP="00332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 verificar o saldo contratual, constaram-se duas Notas de Autorização de Fornecimento – </w:t>
      </w:r>
      <w:proofErr w:type="spellStart"/>
      <w:r>
        <w:rPr>
          <w:sz w:val="22"/>
          <w:szCs w:val="22"/>
        </w:rPr>
        <w:t>NAF’s</w:t>
      </w:r>
      <w:proofErr w:type="spellEnd"/>
      <w:r>
        <w:rPr>
          <w:sz w:val="22"/>
          <w:szCs w:val="22"/>
        </w:rPr>
        <w:t>, de números 1854 e 1879 datadas de 18 de maio de 2020 e 20 de maio de 2020 respectivamente, entretanto, a NAF de número 1879 já teve seu material entregue e de acordo com o aceite da Sra. Verônica, prosseguirá com o pagamento no valor de R$6.510,00 (seis mil quinhentos e dez reais). A NAF remanescente (1854) será anulada, bem como todo o saldo restante do processo que somados perfazem o valor de R$ 73.</w:t>
      </w:r>
      <w:r w:rsidR="007441D2">
        <w:rPr>
          <w:sz w:val="22"/>
          <w:szCs w:val="22"/>
        </w:rPr>
        <w:t>71</w:t>
      </w:r>
      <w:r>
        <w:rPr>
          <w:sz w:val="22"/>
          <w:szCs w:val="22"/>
        </w:rPr>
        <w:t>2,50 (setenta e três mil, setecentos e do</w:t>
      </w:r>
      <w:r w:rsidR="007441D2">
        <w:rPr>
          <w:sz w:val="22"/>
          <w:szCs w:val="22"/>
        </w:rPr>
        <w:t>ze</w:t>
      </w:r>
      <w:r>
        <w:rPr>
          <w:sz w:val="22"/>
          <w:szCs w:val="22"/>
        </w:rPr>
        <w:t xml:space="preserve"> reais e cinquenta centavos), uma vez que a ata original continha o valor de R$ 80.222,50 (oitenta mil, duzentos e vinte e do</w:t>
      </w:r>
      <w:r w:rsidR="007441D2">
        <w:rPr>
          <w:sz w:val="22"/>
          <w:szCs w:val="22"/>
        </w:rPr>
        <w:t>is reais e cinquenta centavos), conforme tabela transcrita:</w:t>
      </w:r>
    </w:p>
    <w:p w:rsidR="00EA2358" w:rsidRDefault="00EA2358" w:rsidP="00332A47">
      <w:pPr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262"/>
      </w:tblGrid>
      <w:tr w:rsidR="00EA2358" w:rsidTr="007441D2">
        <w:tc>
          <w:tcPr>
            <w:tcW w:w="2405" w:type="dxa"/>
          </w:tcPr>
          <w:p w:rsidR="00EA2358" w:rsidRDefault="00EA2358" w:rsidP="0074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Total da Ata</w:t>
            </w:r>
          </w:p>
          <w:p w:rsidR="00EA2358" w:rsidRPr="00EA2358" w:rsidRDefault="00EA2358" w:rsidP="007441D2">
            <w:pPr>
              <w:jc w:val="center"/>
              <w:rPr>
                <w:b/>
                <w:sz w:val="22"/>
                <w:szCs w:val="22"/>
              </w:rPr>
            </w:pPr>
            <w:r w:rsidRPr="00EA235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52" w:type="dxa"/>
          </w:tcPr>
          <w:p w:rsidR="00EA2358" w:rsidRDefault="00EA2358" w:rsidP="0074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da NAF  1879</w:t>
            </w:r>
          </w:p>
          <w:p w:rsidR="00EA2358" w:rsidRPr="00EA2358" w:rsidRDefault="00EA2358" w:rsidP="007441D2">
            <w:pPr>
              <w:jc w:val="center"/>
              <w:rPr>
                <w:b/>
                <w:sz w:val="22"/>
                <w:szCs w:val="22"/>
              </w:rPr>
            </w:pPr>
            <w:r w:rsidRPr="00EA235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9" w:type="dxa"/>
          </w:tcPr>
          <w:p w:rsidR="00EA2358" w:rsidRDefault="00EA2358" w:rsidP="0074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da NAF 1854</w:t>
            </w:r>
          </w:p>
          <w:p w:rsidR="00EA2358" w:rsidRPr="00EA2358" w:rsidRDefault="00EA2358" w:rsidP="007441D2">
            <w:pPr>
              <w:jc w:val="center"/>
              <w:rPr>
                <w:b/>
                <w:sz w:val="22"/>
                <w:szCs w:val="22"/>
              </w:rPr>
            </w:pPr>
            <w:r w:rsidRPr="00EA2358">
              <w:rPr>
                <w:b/>
                <w:sz w:val="22"/>
                <w:szCs w:val="22"/>
              </w:rPr>
              <w:t>c</w:t>
            </w:r>
            <w:r w:rsidR="007441D2">
              <w:rPr>
                <w:b/>
                <w:sz w:val="22"/>
                <w:szCs w:val="22"/>
              </w:rPr>
              <w:t xml:space="preserve"> (anulada)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EA2358" w:rsidRPr="007441D2" w:rsidRDefault="00EA2358" w:rsidP="007441D2">
            <w:pPr>
              <w:jc w:val="center"/>
              <w:rPr>
                <w:b/>
                <w:sz w:val="22"/>
                <w:szCs w:val="22"/>
              </w:rPr>
            </w:pPr>
            <w:r w:rsidRPr="007441D2">
              <w:rPr>
                <w:b/>
                <w:sz w:val="22"/>
                <w:szCs w:val="22"/>
              </w:rPr>
              <w:t>Valor Rescindido</w:t>
            </w:r>
          </w:p>
        </w:tc>
      </w:tr>
      <w:tr w:rsidR="00EA2358" w:rsidTr="007441D2">
        <w:tc>
          <w:tcPr>
            <w:tcW w:w="2405" w:type="dxa"/>
          </w:tcPr>
          <w:p w:rsidR="00EA2358" w:rsidRDefault="00EA2358" w:rsidP="0074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R$ 80.222,50</w:t>
            </w:r>
          </w:p>
        </w:tc>
        <w:tc>
          <w:tcPr>
            <w:tcW w:w="2552" w:type="dxa"/>
          </w:tcPr>
          <w:p w:rsidR="00EA2358" w:rsidRDefault="00EA2358" w:rsidP="0074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R$ 6.510,00</w:t>
            </w:r>
          </w:p>
        </w:tc>
        <w:tc>
          <w:tcPr>
            <w:tcW w:w="2409" w:type="dxa"/>
          </w:tcPr>
          <w:p w:rsidR="00EA2358" w:rsidRDefault="00EA2358" w:rsidP="00744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R$5.425,00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EA2358" w:rsidRPr="007441D2" w:rsidRDefault="007441D2" w:rsidP="007441D2">
            <w:pPr>
              <w:jc w:val="center"/>
              <w:rPr>
                <w:b/>
                <w:sz w:val="22"/>
                <w:szCs w:val="22"/>
              </w:rPr>
            </w:pPr>
            <w:r w:rsidRPr="007441D2">
              <w:rPr>
                <w:b/>
                <w:sz w:val="22"/>
                <w:szCs w:val="22"/>
              </w:rPr>
              <w:t>(</w:t>
            </w:r>
            <w:r w:rsidR="00EA2358" w:rsidRPr="007441D2">
              <w:rPr>
                <w:b/>
                <w:sz w:val="22"/>
                <w:szCs w:val="22"/>
              </w:rPr>
              <w:t xml:space="preserve">a </w:t>
            </w:r>
            <w:r w:rsidRPr="007441D2">
              <w:rPr>
                <w:b/>
                <w:sz w:val="22"/>
                <w:szCs w:val="22"/>
              </w:rPr>
              <w:t>– b) = R$ 73.712,50</w:t>
            </w:r>
          </w:p>
        </w:tc>
      </w:tr>
    </w:tbl>
    <w:p w:rsidR="00EA2358" w:rsidRDefault="00EA2358" w:rsidP="00332A47">
      <w:pPr>
        <w:jc w:val="both"/>
        <w:rPr>
          <w:sz w:val="22"/>
          <w:szCs w:val="22"/>
        </w:rPr>
      </w:pPr>
    </w:p>
    <w:p w:rsidR="007A2933" w:rsidRPr="00134A60" w:rsidRDefault="00D85570" w:rsidP="0059149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591495" w:rsidRPr="00134A60">
        <w:rPr>
          <w:b/>
          <w:sz w:val="22"/>
          <w:szCs w:val="22"/>
        </w:rPr>
        <w:t xml:space="preserve">. CLÁUSULA </w:t>
      </w:r>
      <w:r>
        <w:rPr>
          <w:b/>
          <w:sz w:val="22"/>
          <w:szCs w:val="22"/>
        </w:rPr>
        <w:t>QUARTA</w:t>
      </w:r>
      <w:r w:rsidR="00591495" w:rsidRPr="00134A60">
        <w:rPr>
          <w:b/>
          <w:sz w:val="22"/>
          <w:szCs w:val="22"/>
        </w:rPr>
        <w:t xml:space="preserve"> –</w:t>
      </w:r>
      <w:r w:rsidR="006B39E2" w:rsidRPr="00134A60">
        <w:rPr>
          <w:b/>
          <w:sz w:val="22"/>
          <w:szCs w:val="22"/>
        </w:rPr>
        <w:t xml:space="preserve"> DISPOSIÇÕES FINAIS</w:t>
      </w:r>
    </w:p>
    <w:p w:rsidR="007A2933" w:rsidRPr="00134A60" w:rsidRDefault="00D85570" w:rsidP="007A293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7A2933" w:rsidRPr="00134A60">
        <w:rPr>
          <w:b/>
          <w:sz w:val="22"/>
          <w:szCs w:val="22"/>
        </w:rPr>
        <w:t xml:space="preserve">.1. </w:t>
      </w:r>
      <w:r w:rsidR="007A2933" w:rsidRPr="00134A60">
        <w:rPr>
          <w:sz w:val="22"/>
          <w:szCs w:val="22"/>
        </w:rPr>
        <w:t>Fica eleito o foro da Comarca de Presidente Olegário – MG, como único competente para dirimir as dúvidas ou controvérsias re</w:t>
      </w:r>
      <w:r w:rsidR="00B72D68" w:rsidRPr="00134A60">
        <w:rPr>
          <w:sz w:val="22"/>
          <w:szCs w:val="22"/>
        </w:rPr>
        <w:t>sultantes da interpretação desta</w:t>
      </w:r>
      <w:r w:rsidR="007A2933" w:rsidRPr="00134A60">
        <w:rPr>
          <w:sz w:val="22"/>
          <w:szCs w:val="22"/>
        </w:rPr>
        <w:t xml:space="preserve"> </w:t>
      </w:r>
      <w:r w:rsidR="00131A26" w:rsidRPr="00134A60">
        <w:rPr>
          <w:sz w:val="22"/>
          <w:szCs w:val="22"/>
        </w:rPr>
        <w:t>rescisão</w:t>
      </w:r>
      <w:r w:rsidR="007A2933" w:rsidRPr="00134A60">
        <w:rPr>
          <w:sz w:val="22"/>
          <w:szCs w:val="22"/>
        </w:rPr>
        <w:t>, renunciando a qualquer outro</w:t>
      </w:r>
      <w:r w:rsidR="004B0787" w:rsidRPr="00134A60">
        <w:rPr>
          <w:sz w:val="22"/>
          <w:szCs w:val="22"/>
        </w:rPr>
        <w:t xml:space="preserve"> por mais privilegiado que seja. </w:t>
      </w:r>
      <w:r w:rsidR="007A2933" w:rsidRPr="00134A60">
        <w:rPr>
          <w:sz w:val="22"/>
          <w:szCs w:val="22"/>
        </w:rPr>
        <w:t>E por estarem assim ajustadas, as partes, com as testemunhas abaixo, assinam o presente instrumento em 03 (três) vias de igual teor e forma.</w:t>
      </w:r>
    </w:p>
    <w:p w:rsidR="007A2933" w:rsidRPr="00134A60" w:rsidRDefault="007A2933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134A60">
        <w:rPr>
          <w:sz w:val="22"/>
          <w:szCs w:val="22"/>
        </w:rPr>
        <w:t xml:space="preserve">Presidente Olegário/MG, </w:t>
      </w:r>
      <w:r w:rsidR="00D85570">
        <w:rPr>
          <w:sz w:val="22"/>
          <w:szCs w:val="22"/>
        </w:rPr>
        <w:t xml:space="preserve">19 </w:t>
      </w:r>
      <w:r w:rsidRPr="00134A60">
        <w:rPr>
          <w:sz w:val="22"/>
          <w:szCs w:val="22"/>
        </w:rPr>
        <w:t xml:space="preserve">de </w:t>
      </w:r>
      <w:r w:rsidR="00E340C0">
        <w:rPr>
          <w:sz w:val="22"/>
          <w:szCs w:val="22"/>
        </w:rPr>
        <w:t xml:space="preserve">junho </w:t>
      </w:r>
      <w:r w:rsidRPr="00134A60">
        <w:rPr>
          <w:sz w:val="22"/>
          <w:szCs w:val="22"/>
        </w:rPr>
        <w:t>de 20</w:t>
      </w:r>
      <w:r w:rsidR="00CC601B">
        <w:rPr>
          <w:sz w:val="22"/>
          <w:szCs w:val="22"/>
        </w:rPr>
        <w:t>20</w:t>
      </w:r>
      <w:r w:rsidRPr="00134A60">
        <w:rPr>
          <w:sz w:val="22"/>
          <w:szCs w:val="22"/>
        </w:rPr>
        <w:t>.</w:t>
      </w:r>
    </w:p>
    <w:p w:rsidR="007A2933" w:rsidRPr="00134A60" w:rsidRDefault="007A2933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34A60" w:rsidRPr="00134A60" w:rsidTr="000B076C">
        <w:trPr>
          <w:jc w:val="center"/>
        </w:trPr>
        <w:tc>
          <w:tcPr>
            <w:tcW w:w="9972" w:type="dxa"/>
          </w:tcPr>
          <w:p w:rsidR="007A2933" w:rsidRPr="00134A60" w:rsidRDefault="007A2933" w:rsidP="000B076C">
            <w:pPr>
              <w:jc w:val="center"/>
              <w:rPr>
                <w:b/>
                <w:bCs/>
                <w:sz w:val="22"/>
                <w:szCs w:val="22"/>
              </w:rPr>
            </w:pPr>
            <w:r w:rsidRPr="00134A60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:rsidR="007A2933" w:rsidRPr="00134A60" w:rsidRDefault="007A2933" w:rsidP="000B076C">
            <w:pPr>
              <w:jc w:val="center"/>
              <w:rPr>
                <w:bCs/>
                <w:sz w:val="22"/>
                <w:szCs w:val="22"/>
              </w:rPr>
            </w:pPr>
            <w:r w:rsidRPr="00134A60">
              <w:rPr>
                <w:bCs/>
                <w:sz w:val="22"/>
                <w:szCs w:val="22"/>
              </w:rPr>
              <w:t>João Carlos Nogueira de Castilho</w:t>
            </w:r>
          </w:p>
          <w:p w:rsidR="000547F9" w:rsidRPr="00134A60" w:rsidRDefault="007A2933" w:rsidP="000547F9">
            <w:pPr>
              <w:jc w:val="center"/>
              <w:rPr>
                <w:bCs/>
                <w:sz w:val="22"/>
                <w:szCs w:val="22"/>
              </w:rPr>
            </w:pPr>
            <w:r w:rsidRPr="00134A60">
              <w:rPr>
                <w:bCs/>
                <w:sz w:val="22"/>
                <w:szCs w:val="22"/>
              </w:rPr>
              <w:t>Prefeito Municipal</w:t>
            </w:r>
          </w:p>
        </w:tc>
      </w:tr>
      <w:tr w:rsidR="007A2933" w:rsidRPr="00134A60" w:rsidTr="000B076C">
        <w:trPr>
          <w:jc w:val="center"/>
        </w:trPr>
        <w:tc>
          <w:tcPr>
            <w:tcW w:w="9972" w:type="dxa"/>
            <w:hideMark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134A60" w:rsidRPr="00134A60" w:rsidTr="00F1559D">
              <w:trPr>
                <w:jc w:val="center"/>
              </w:trPr>
              <w:tc>
                <w:tcPr>
                  <w:tcW w:w="9422" w:type="dxa"/>
                </w:tcPr>
                <w:p w:rsidR="00B64AF7" w:rsidRDefault="00843D36" w:rsidP="00843D36">
                  <w:pPr>
                    <w:rPr>
                      <w:bCs/>
                      <w:sz w:val="22"/>
                      <w:szCs w:val="22"/>
                    </w:rPr>
                  </w:pPr>
                  <w:r w:rsidRPr="00134A60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7441D2" w:rsidRDefault="007441D2" w:rsidP="00843D36">
                  <w:pPr>
                    <w:rPr>
                      <w:bCs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843D36" w:rsidRDefault="00D85570" w:rsidP="00D85570">
                  <w:pPr>
                    <w:ind w:left="78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66442">
                    <w:rPr>
                      <w:b/>
                      <w:sz w:val="22"/>
                      <w:szCs w:val="22"/>
                    </w:rPr>
                    <w:t xml:space="preserve">SECRETARIA MUNICIPAL DE </w:t>
                  </w:r>
                  <w:r>
                    <w:rPr>
                      <w:b/>
                      <w:sz w:val="22"/>
                      <w:szCs w:val="22"/>
                    </w:rPr>
                    <w:t>SAÚDE</w:t>
                  </w:r>
                </w:p>
                <w:p w:rsidR="00D85570" w:rsidRPr="007441D2" w:rsidRDefault="00D85570" w:rsidP="00D85570">
                  <w:pPr>
                    <w:ind w:left="78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441D2">
                    <w:rPr>
                      <w:b/>
                      <w:sz w:val="22"/>
                      <w:szCs w:val="22"/>
                    </w:rPr>
                    <w:t>Lara Fernandes Rodrigues</w:t>
                  </w:r>
                </w:p>
                <w:p w:rsidR="007441D2" w:rsidRDefault="007441D2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Gestora do Contrato</w:t>
                  </w:r>
                </w:p>
                <w:p w:rsidR="007441D2" w:rsidRDefault="007441D2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7441D2" w:rsidRDefault="007441D2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7441D2" w:rsidRPr="007441D2" w:rsidRDefault="007441D2" w:rsidP="00D85570">
                  <w:pPr>
                    <w:ind w:left="78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441D2">
                    <w:rPr>
                      <w:b/>
                      <w:sz w:val="22"/>
                      <w:szCs w:val="22"/>
                    </w:rPr>
                    <w:t xml:space="preserve">Verônica Resende Ferreira e Silva </w:t>
                  </w:r>
                </w:p>
                <w:p w:rsidR="007441D2" w:rsidRDefault="007441D2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Coordenadora do Hospital Municipal</w:t>
                  </w:r>
                </w:p>
                <w:p w:rsidR="007441D2" w:rsidRDefault="007441D2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Darci José Fernandes</w:t>
                  </w:r>
                </w:p>
                <w:p w:rsidR="007441D2" w:rsidRDefault="007441D2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Fiscal do Contrato</w:t>
                  </w:r>
                </w:p>
                <w:p w:rsidR="007441D2" w:rsidRPr="00D85570" w:rsidRDefault="007441D2" w:rsidP="00D85570">
                  <w:pPr>
                    <w:ind w:left="78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:rsidR="00D85570" w:rsidRPr="00E66442" w:rsidRDefault="00D85570" w:rsidP="00D85570">
                  <w:pPr>
                    <w:ind w:left="78"/>
                    <w:contextualSpacing/>
                    <w:jc w:val="center"/>
                    <w:rPr>
                      <w:rFonts w:eastAsia="Microsoft YaHe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A2933" w:rsidRPr="00134A60" w:rsidRDefault="007A2933" w:rsidP="000B076C">
            <w:pPr>
              <w:tabs>
                <w:tab w:val="center" w:pos="4986"/>
                <w:tab w:val="left" w:pos="7040"/>
              </w:tabs>
              <w:rPr>
                <w:sz w:val="22"/>
                <w:szCs w:val="22"/>
              </w:rPr>
            </w:pPr>
          </w:p>
        </w:tc>
      </w:tr>
    </w:tbl>
    <w:p w:rsidR="00A510B6" w:rsidRPr="00CC601B" w:rsidRDefault="00A510B6" w:rsidP="00532584">
      <w:pPr>
        <w:jc w:val="center"/>
        <w:rPr>
          <w:b/>
          <w:sz w:val="22"/>
          <w:szCs w:val="22"/>
        </w:rPr>
      </w:pPr>
    </w:p>
    <w:p w:rsidR="00CC601B" w:rsidRPr="00CC601B" w:rsidRDefault="00D85570" w:rsidP="00532584">
      <w:pPr>
        <w:jc w:val="center"/>
        <w:rPr>
          <w:b/>
          <w:sz w:val="22"/>
          <w:szCs w:val="22"/>
        </w:rPr>
      </w:pPr>
      <w:r w:rsidRPr="00375234">
        <w:rPr>
          <w:b/>
          <w:bCs/>
          <w:sz w:val="22"/>
          <w:szCs w:val="22"/>
        </w:rPr>
        <w:t>PLG DISTRIBUIDORA DE PRODUTOS HOSPITALARES EIRELI</w:t>
      </w:r>
    </w:p>
    <w:p w:rsidR="00C259AE" w:rsidRPr="00D85570" w:rsidRDefault="00D85570" w:rsidP="00532584">
      <w:pPr>
        <w:jc w:val="center"/>
        <w:rPr>
          <w:sz w:val="22"/>
          <w:szCs w:val="22"/>
        </w:rPr>
      </w:pPr>
      <w:r>
        <w:rPr>
          <w:sz w:val="22"/>
          <w:szCs w:val="22"/>
        </w:rPr>
        <w:t>Priscilla Leal Gonç</w:t>
      </w:r>
      <w:r w:rsidRPr="00D85570">
        <w:rPr>
          <w:sz w:val="22"/>
          <w:szCs w:val="22"/>
        </w:rPr>
        <w:t>alves</w:t>
      </w:r>
    </w:p>
    <w:p w:rsidR="00D85570" w:rsidRPr="00134A60" w:rsidRDefault="00D85570" w:rsidP="00532584">
      <w:pPr>
        <w:jc w:val="center"/>
        <w:rPr>
          <w:b/>
          <w:i/>
          <w:sz w:val="22"/>
          <w:szCs w:val="22"/>
        </w:rPr>
      </w:pPr>
    </w:p>
    <w:p w:rsidR="00D85570" w:rsidRDefault="00D85570" w:rsidP="00CC6420">
      <w:pPr>
        <w:rPr>
          <w:b/>
          <w:sz w:val="20"/>
          <w:szCs w:val="20"/>
        </w:rPr>
      </w:pPr>
    </w:p>
    <w:p w:rsidR="00CC6420" w:rsidRPr="007441D2" w:rsidRDefault="00CC6420" w:rsidP="00CC6420">
      <w:pPr>
        <w:rPr>
          <w:sz w:val="20"/>
          <w:szCs w:val="20"/>
        </w:rPr>
      </w:pPr>
      <w:r w:rsidRPr="007441D2">
        <w:rPr>
          <w:b/>
          <w:sz w:val="20"/>
          <w:szCs w:val="20"/>
        </w:rPr>
        <w:t xml:space="preserve">TESTEMUNHAS:         </w:t>
      </w:r>
      <w:r w:rsidRPr="007441D2">
        <w:rPr>
          <w:sz w:val="20"/>
          <w:szCs w:val="20"/>
        </w:rPr>
        <w:t>I - ___________________________________________________</w:t>
      </w:r>
      <w:r w:rsidR="007441D2" w:rsidRPr="007441D2">
        <w:rPr>
          <w:sz w:val="20"/>
          <w:szCs w:val="20"/>
        </w:rPr>
        <w:t>_____________</w:t>
      </w:r>
      <w:r w:rsidRPr="007441D2">
        <w:rPr>
          <w:sz w:val="20"/>
          <w:szCs w:val="20"/>
        </w:rPr>
        <w:t>__</w:t>
      </w:r>
    </w:p>
    <w:p w:rsidR="00491B7B" w:rsidRPr="007441D2" w:rsidRDefault="00491B7B" w:rsidP="00491B7B">
      <w:pPr>
        <w:rPr>
          <w:sz w:val="20"/>
          <w:szCs w:val="20"/>
        </w:rPr>
      </w:pPr>
      <w:r w:rsidRPr="007441D2">
        <w:rPr>
          <w:sz w:val="20"/>
          <w:szCs w:val="20"/>
        </w:rPr>
        <w:t xml:space="preserve">                                              </w:t>
      </w:r>
      <w:r w:rsidR="007441D2" w:rsidRPr="007441D2">
        <w:rPr>
          <w:sz w:val="20"/>
          <w:szCs w:val="20"/>
        </w:rPr>
        <w:t>Vânia Aparecida de Queiroz</w:t>
      </w:r>
      <w:r w:rsidRPr="007441D2">
        <w:rPr>
          <w:sz w:val="20"/>
          <w:szCs w:val="20"/>
        </w:rPr>
        <w:t xml:space="preserve"> </w:t>
      </w:r>
      <w:r w:rsidR="007441D2" w:rsidRPr="007441D2">
        <w:rPr>
          <w:sz w:val="20"/>
          <w:szCs w:val="20"/>
        </w:rPr>
        <w:t>– Coordenadora da Divisão de Compras e Licitações</w:t>
      </w:r>
      <w:r w:rsidRPr="007441D2">
        <w:rPr>
          <w:sz w:val="20"/>
          <w:szCs w:val="20"/>
        </w:rPr>
        <w:t xml:space="preserve"> </w:t>
      </w:r>
    </w:p>
    <w:p w:rsidR="00CC6420" w:rsidRPr="007441D2" w:rsidRDefault="00CC6420" w:rsidP="00491B7B">
      <w:pPr>
        <w:tabs>
          <w:tab w:val="left" w:pos="7380"/>
        </w:tabs>
        <w:jc w:val="center"/>
        <w:rPr>
          <w:sz w:val="20"/>
          <w:szCs w:val="20"/>
        </w:rPr>
      </w:pPr>
      <w:r w:rsidRPr="007441D2">
        <w:rPr>
          <w:sz w:val="20"/>
          <w:szCs w:val="20"/>
        </w:rPr>
        <w:t xml:space="preserve">                     </w:t>
      </w:r>
    </w:p>
    <w:p w:rsidR="00CC6420" w:rsidRPr="007441D2" w:rsidRDefault="00CC6420" w:rsidP="00257B2C">
      <w:pPr>
        <w:ind w:left="142" w:hanging="142"/>
        <w:rPr>
          <w:sz w:val="20"/>
          <w:szCs w:val="20"/>
        </w:rPr>
      </w:pPr>
      <w:r w:rsidRPr="007441D2">
        <w:rPr>
          <w:sz w:val="20"/>
          <w:szCs w:val="20"/>
        </w:rPr>
        <w:t xml:space="preserve">                                    II - _________________</w:t>
      </w:r>
      <w:r w:rsidR="007441D2" w:rsidRPr="007441D2">
        <w:rPr>
          <w:sz w:val="20"/>
          <w:szCs w:val="20"/>
        </w:rPr>
        <w:t>________________________</w:t>
      </w:r>
      <w:r w:rsidRPr="007441D2">
        <w:rPr>
          <w:sz w:val="20"/>
          <w:szCs w:val="20"/>
        </w:rPr>
        <w:t>____</w:t>
      </w:r>
    </w:p>
    <w:p w:rsidR="00CC6420" w:rsidRPr="007441D2" w:rsidRDefault="00CC6420" w:rsidP="00257B2C">
      <w:pPr>
        <w:ind w:left="142" w:hanging="142"/>
        <w:rPr>
          <w:sz w:val="20"/>
          <w:szCs w:val="20"/>
        </w:rPr>
      </w:pPr>
      <w:r w:rsidRPr="007441D2">
        <w:rPr>
          <w:sz w:val="20"/>
          <w:szCs w:val="20"/>
        </w:rPr>
        <w:t xml:space="preserve">                                          </w:t>
      </w:r>
      <w:r w:rsidR="007441D2" w:rsidRPr="007441D2">
        <w:rPr>
          <w:sz w:val="20"/>
          <w:szCs w:val="20"/>
        </w:rPr>
        <w:t>Valdeir Antônio Roque</w:t>
      </w:r>
      <w:r w:rsidR="007C3B8E" w:rsidRPr="007441D2">
        <w:rPr>
          <w:sz w:val="20"/>
          <w:szCs w:val="20"/>
        </w:rPr>
        <w:t xml:space="preserve"> </w:t>
      </w:r>
      <w:r w:rsidR="007441D2" w:rsidRPr="007441D2">
        <w:rPr>
          <w:sz w:val="20"/>
          <w:szCs w:val="20"/>
        </w:rPr>
        <w:t>– Assessor Jurídico Municipal</w:t>
      </w:r>
    </w:p>
    <w:sectPr w:rsidR="00CC6420" w:rsidRPr="007441D2" w:rsidSect="00D85570">
      <w:headerReference w:type="default" r:id="rId6"/>
      <w:pgSz w:w="11906" w:h="16838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33" w:rsidRDefault="007A2933" w:rsidP="007A2933">
      <w:r>
        <w:separator/>
      </w:r>
    </w:p>
  </w:endnote>
  <w:endnote w:type="continuationSeparator" w:id="0">
    <w:p w:rsidR="007A2933" w:rsidRDefault="007A2933" w:rsidP="007A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33" w:rsidRDefault="007A2933" w:rsidP="007A2933">
      <w:r>
        <w:separator/>
      </w:r>
    </w:p>
  </w:footnote>
  <w:footnote w:type="continuationSeparator" w:id="0">
    <w:p w:rsidR="007A2933" w:rsidRDefault="007A2933" w:rsidP="007A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04235AD8" wp14:editId="5B60B302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8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C049D1" wp14:editId="16DC9498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F62" w:rsidRPr="0005692B" w:rsidRDefault="00316F62" w:rsidP="00316F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049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316F62" w:rsidRPr="0005692B" w:rsidRDefault="00316F62" w:rsidP="00316F62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73D5181" wp14:editId="766C83D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9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316F62" w:rsidRPr="007A2933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33"/>
    <w:rsid w:val="0000140B"/>
    <w:rsid w:val="000115D6"/>
    <w:rsid w:val="00031225"/>
    <w:rsid w:val="00033FDF"/>
    <w:rsid w:val="00040B93"/>
    <w:rsid w:val="0004601D"/>
    <w:rsid w:val="00050D6D"/>
    <w:rsid w:val="000547F9"/>
    <w:rsid w:val="00080663"/>
    <w:rsid w:val="00080BCA"/>
    <w:rsid w:val="00083585"/>
    <w:rsid w:val="000864B3"/>
    <w:rsid w:val="0009293F"/>
    <w:rsid w:val="00093074"/>
    <w:rsid w:val="00093214"/>
    <w:rsid w:val="00096470"/>
    <w:rsid w:val="00097EE7"/>
    <w:rsid w:val="000A02FB"/>
    <w:rsid w:val="000A407F"/>
    <w:rsid w:val="000B3C64"/>
    <w:rsid w:val="000C163A"/>
    <w:rsid w:val="000C262A"/>
    <w:rsid w:val="000C46AF"/>
    <w:rsid w:val="000D0D18"/>
    <w:rsid w:val="000D6119"/>
    <w:rsid w:val="000E07C9"/>
    <w:rsid w:val="000E3BC4"/>
    <w:rsid w:val="000E4191"/>
    <w:rsid w:val="000E58D5"/>
    <w:rsid w:val="000E627F"/>
    <w:rsid w:val="000F5E50"/>
    <w:rsid w:val="000F6682"/>
    <w:rsid w:val="000F7D28"/>
    <w:rsid w:val="00102788"/>
    <w:rsid w:val="00102CDB"/>
    <w:rsid w:val="00103FAA"/>
    <w:rsid w:val="00107015"/>
    <w:rsid w:val="00110AEE"/>
    <w:rsid w:val="001131D9"/>
    <w:rsid w:val="001169F9"/>
    <w:rsid w:val="00120BCC"/>
    <w:rsid w:val="00123316"/>
    <w:rsid w:val="001237B7"/>
    <w:rsid w:val="00126095"/>
    <w:rsid w:val="0012756B"/>
    <w:rsid w:val="00131A26"/>
    <w:rsid w:val="00134A60"/>
    <w:rsid w:val="00135CD3"/>
    <w:rsid w:val="001466D7"/>
    <w:rsid w:val="001518A4"/>
    <w:rsid w:val="001534FA"/>
    <w:rsid w:val="001542AA"/>
    <w:rsid w:val="001566FE"/>
    <w:rsid w:val="00157AF4"/>
    <w:rsid w:val="001735CF"/>
    <w:rsid w:val="00180847"/>
    <w:rsid w:val="00183B92"/>
    <w:rsid w:val="0018488F"/>
    <w:rsid w:val="00190652"/>
    <w:rsid w:val="001A09C4"/>
    <w:rsid w:val="001A60FD"/>
    <w:rsid w:val="001A67E8"/>
    <w:rsid w:val="001A6C02"/>
    <w:rsid w:val="001B7F7C"/>
    <w:rsid w:val="001C3A4B"/>
    <w:rsid w:val="001F2832"/>
    <w:rsid w:val="001F43D5"/>
    <w:rsid w:val="001F4647"/>
    <w:rsid w:val="002001B2"/>
    <w:rsid w:val="002027F0"/>
    <w:rsid w:val="00205754"/>
    <w:rsid w:val="002064DF"/>
    <w:rsid w:val="002072A6"/>
    <w:rsid w:val="00207303"/>
    <w:rsid w:val="0020785F"/>
    <w:rsid w:val="00212EAF"/>
    <w:rsid w:val="00223BA5"/>
    <w:rsid w:val="002278A8"/>
    <w:rsid w:val="002375E7"/>
    <w:rsid w:val="00241FB3"/>
    <w:rsid w:val="00244211"/>
    <w:rsid w:val="00244484"/>
    <w:rsid w:val="00244F9D"/>
    <w:rsid w:val="0025129D"/>
    <w:rsid w:val="00251B54"/>
    <w:rsid w:val="00257B2C"/>
    <w:rsid w:val="00257D55"/>
    <w:rsid w:val="00260D2E"/>
    <w:rsid w:val="002645D2"/>
    <w:rsid w:val="0026732A"/>
    <w:rsid w:val="00270CAF"/>
    <w:rsid w:val="00274441"/>
    <w:rsid w:val="002802FC"/>
    <w:rsid w:val="00284A7D"/>
    <w:rsid w:val="00295A10"/>
    <w:rsid w:val="002A5BB9"/>
    <w:rsid w:val="002B0D56"/>
    <w:rsid w:val="002B1713"/>
    <w:rsid w:val="002B2BDC"/>
    <w:rsid w:val="002B6B57"/>
    <w:rsid w:val="002C03C0"/>
    <w:rsid w:val="002C2F7E"/>
    <w:rsid w:val="002C6792"/>
    <w:rsid w:val="002D183A"/>
    <w:rsid w:val="002D26A4"/>
    <w:rsid w:val="002D42AD"/>
    <w:rsid w:val="002F345F"/>
    <w:rsid w:val="002F4123"/>
    <w:rsid w:val="003004D1"/>
    <w:rsid w:val="00303A8C"/>
    <w:rsid w:val="00306075"/>
    <w:rsid w:val="00306822"/>
    <w:rsid w:val="00310440"/>
    <w:rsid w:val="003154B7"/>
    <w:rsid w:val="00316F62"/>
    <w:rsid w:val="00321142"/>
    <w:rsid w:val="00321459"/>
    <w:rsid w:val="00323756"/>
    <w:rsid w:val="00325FD6"/>
    <w:rsid w:val="00330C13"/>
    <w:rsid w:val="00332A47"/>
    <w:rsid w:val="003333A0"/>
    <w:rsid w:val="00342B4E"/>
    <w:rsid w:val="0034408B"/>
    <w:rsid w:val="00345F63"/>
    <w:rsid w:val="00357698"/>
    <w:rsid w:val="00362157"/>
    <w:rsid w:val="00374F7A"/>
    <w:rsid w:val="00375234"/>
    <w:rsid w:val="00376560"/>
    <w:rsid w:val="0037668F"/>
    <w:rsid w:val="00381D53"/>
    <w:rsid w:val="00382A78"/>
    <w:rsid w:val="003936D2"/>
    <w:rsid w:val="00393F45"/>
    <w:rsid w:val="003A17B2"/>
    <w:rsid w:val="003A1892"/>
    <w:rsid w:val="003A51C7"/>
    <w:rsid w:val="003B02D2"/>
    <w:rsid w:val="003B23FA"/>
    <w:rsid w:val="003B292A"/>
    <w:rsid w:val="003B2D82"/>
    <w:rsid w:val="003C1026"/>
    <w:rsid w:val="003C395C"/>
    <w:rsid w:val="003D1FC1"/>
    <w:rsid w:val="003D35D1"/>
    <w:rsid w:val="0040557F"/>
    <w:rsid w:val="00405902"/>
    <w:rsid w:val="00411CE4"/>
    <w:rsid w:val="00434329"/>
    <w:rsid w:val="00446DD2"/>
    <w:rsid w:val="0045180C"/>
    <w:rsid w:val="00453E18"/>
    <w:rsid w:val="00454017"/>
    <w:rsid w:val="00460F98"/>
    <w:rsid w:val="004615F2"/>
    <w:rsid w:val="0046507C"/>
    <w:rsid w:val="0046726A"/>
    <w:rsid w:val="00470843"/>
    <w:rsid w:val="00471E3D"/>
    <w:rsid w:val="00471FCB"/>
    <w:rsid w:val="004729A3"/>
    <w:rsid w:val="00480046"/>
    <w:rsid w:val="00482B3E"/>
    <w:rsid w:val="00484177"/>
    <w:rsid w:val="00491B7B"/>
    <w:rsid w:val="0049489B"/>
    <w:rsid w:val="004A23FB"/>
    <w:rsid w:val="004A583F"/>
    <w:rsid w:val="004A7A61"/>
    <w:rsid w:val="004B0787"/>
    <w:rsid w:val="004C2DB7"/>
    <w:rsid w:val="004D187B"/>
    <w:rsid w:val="004D492E"/>
    <w:rsid w:val="004D7C4D"/>
    <w:rsid w:val="004E3136"/>
    <w:rsid w:val="004E3274"/>
    <w:rsid w:val="00511CE7"/>
    <w:rsid w:val="0051267B"/>
    <w:rsid w:val="00517A97"/>
    <w:rsid w:val="00517AFC"/>
    <w:rsid w:val="00532584"/>
    <w:rsid w:val="00533235"/>
    <w:rsid w:val="005337FC"/>
    <w:rsid w:val="005342FE"/>
    <w:rsid w:val="00545D69"/>
    <w:rsid w:val="005462F9"/>
    <w:rsid w:val="00547C26"/>
    <w:rsid w:val="005503EC"/>
    <w:rsid w:val="0055229C"/>
    <w:rsid w:val="00552CD2"/>
    <w:rsid w:val="0055369B"/>
    <w:rsid w:val="00553D27"/>
    <w:rsid w:val="00554FFB"/>
    <w:rsid w:val="005604B2"/>
    <w:rsid w:val="00561F16"/>
    <w:rsid w:val="00562B2E"/>
    <w:rsid w:val="00571EDE"/>
    <w:rsid w:val="0057227A"/>
    <w:rsid w:val="00573F8C"/>
    <w:rsid w:val="00574370"/>
    <w:rsid w:val="00591495"/>
    <w:rsid w:val="005917F6"/>
    <w:rsid w:val="00596F9C"/>
    <w:rsid w:val="00597B24"/>
    <w:rsid w:val="005A4CAF"/>
    <w:rsid w:val="005A6444"/>
    <w:rsid w:val="005A7A9A"/>
    <w:rsid w:val="005B1DDA"/>
    <w:rsid w:val="005B2172"/>
    <w:rsid w:val="005B7ACF"/>
    <w:rsid w:val="005C0B02"/>
    <w:rsid w:val="005C1B6A"/>
    <w:rsid w:val="005D23FF"/>
    <w:rsid w:val="005D2BC0"/>
    <w:rsid w:val="005D78A3"/>
    <w:rsid w:val="005D7FB7"/>
    <w:rsid w:val="005E1442"/>
    <w:rsid w:val="005E359B"/>
    <w:rsid w:val="005E567A"/>
    <w:rsid w:val="005F16BD"/>
    <w:rsid w:val="005F5645"/>
    <w:rsid w:val="005F5BD6"/>
    <w:rsid w:val="006068DE"/>
    <w:rsid w:val="00611825"/>
    <w:rsid w:val="00614FF9"/>
    <w:rsid w:val="006165BB"/>
    <w:rsid w:val="00617F6D"/>
    <w:rsid w:val="00620D49"/>
    <w:rsid w:val="00621657"/>
    <w:rsid w:val="00622136"/>
    <w:rsid w:val="00624E2B"/>
    <w:rsid w:val="0063156D"/>
    <w:rsid w:val="00634A7D"/>
    <w:rsid w:val="006474A5"/>
    <w:rsid w:val="0065715B"/>
    <w:rsid w:val="00661B2B"/>
    <w:rsid w:val="0066337F"/>
    <w:rsid w:val="00676894"/>
    <w:rsid w:val="00676A66"/>
    <w:rsid w:val="0068105E"/>
    <w:rsid w:val="00681A36"/>
    <w:rsid w:val="00686886"/>
    <w:rsid w:val="0069695F"/>
    <w:rsid w:val="006A0C1D"/>
    <w:rsid w:val="006A43CD"/>
    <w:rsid w:val="006B2F83"/>
    <w:rsid w:val="006B39E2"/>
    <w:rsid w:val="006B3FE5"/>
    <w:rsid w:val="006B7851"/>
    <w:rsid w:val="006C1D88"/>
    <w:rsid w:val="006C29E2"/>
    <w:rsid w:val="006C35E6"/>
    <w:rsid w:val="006C48F7"/>
    <w:rsid w:val="006C65A3"/>
    <w:rsid w:val="006D2BE9"/>
    <w:rsid w:val="006E02F3"/>
    <w:rsid w:val="006F1C44"/>
    <w:rsid w:val="00702E68"/>
    <w:rsid w:val="00705A98"/>
    <w:rsid w:val="007154FE"/>
    <w:rsid w:val="007170F2"/>
    <w:rsid w:val="00720062"/>
    <w:rsid w:val="00720B62"/>
    <w:rsid w:val="007231AE"/>
    <w:rsid w:val="0072617D"/>
    <w:rsid w:val="007315E4"/>
    <w:rsid w:val="00731995"/>
    <w:rsid w:val="007437C7"/>
    <w:rsid w:val="007441D2"/>
    <w:rsid w:val="0074636B"/>
    <w:rsid w:val="00751EF0"/>
    <w:rsid w:val="0075436D"/>
    <w:rsid w:val="00755FE8"/>
    <w:rsid w:val="00765F14"/>
    <w:rsid w:val="0077258D"/>
    <w:rsid w:val="00773BBB"/>
    <w:rsid w:val="007805DC"/>
    <w:rsid w:val="007A2933"/>
    <w:rsid w:val="007A745A"/>
    <w:rsid w:val="007A7ABF"/>
    <w:rsid w:val="007B216E"/>
    <w:rsid w:val="007B3B78"/>
    <w:rsid w:val="007B667A"/>
    <w:rsid w:val="007C3B8E"/>
    <w:rsid w:val="007C4DF1"/>
    <w:rsid w:val="007C76A1"/>
    <w:rsid w:val="007D15E9"/>
    <w:rsid w:val="007D6E1D"/>
    <w:rsid w:val="007D7589"/>
    <w:rsid w:val="007F06AE"/>
    <w:rsid w:val="007F3868"/>
    <w:rsid w:val="007F3C70"/>
    <w:rsid w:val="0080724A"/>
    <w:rsid w:val="00807359"/>
    <w:rsid w:val="00807CB4"/>
    <w:rsid w:val="00807D9A"/>
    <w:rsid w:val="00810895"/>
    <w:rsid w:val="00810B36"/>
    <w:rsid w:val="00820009"/>
    <w:rsid w:val="00821F5F"/>
    <w:rsid w:val="00826653"/>
    <w:rsid w:val="00827BFB"/>
    <w:rsid w:val="00831203"/>
    <w:rsid w:val="00835A96"/>
    <w:rsid w:val="0084186E"/>
    <w:rsid w:val="00843D36"/>
    <w:rsid w:val="00845408"/>
    <w:rsid w:val="00850736"/>
    <w:rsid w:val="008562A3"/>
    <w:rsid w:val="0086073B"/>
    <w:rsid w:val="00862F61"/>
    <w:rsid w:val="0087022D"/>
    <w:rsid w:val="00875D56"/>
    <w:rsid w:val="00882E28"/>
    <w:rsid w:val="00886D24"/>
    <w:rsid w:val="00887502"/>
    <w:rsid w:val="00892965"/>
    <w:rsid w:val="00892B7F"/>
    <w:rsid w:val="00893713"/>
    <w:rsid w:val="00893EE2"/>
    <w:rsid w:val="008A2B26"/>
    <w:rsid w:val="008A4A09"/>
    <w:rsid w:val="008A4A2D"/>
    <w:rsid w:val="008A5EA1"/>
    <w:rsid w:val="008C4026"/>
    <w:rsid w:val="008C43C4"/>
    <w:rsid w:val="008C48CA"/>
    <w:rsid w:val="008C6D64"/>
    <w:rsid w:val="008D3414"/>
    <w:rsid w:val="008F3DAB"/>
    <w:rsid w:val="008F7321"/>
    <w:rsid w:val="00901B87"/>
    <w:rsid w:val="0090358C"/>
    <w:rsid w:val="009043D7"/>
    <w:rsid w:val="009064BC"/>
    <w:rsid w:val="00907AFA"/>
    <w:rsid w:val="009156DF"/>
    <w:rsid w:val="00916F41"/>
    <w:rsid w:val="00921A44"/>
    <w:rsid w:val="00921F14"/>
    <w:rsid w:val="00924300"/>
    <w:rsid w:val="00926728"/>
    <w:rsid w:val="009319BD"/>
    <w:rsid w:val="00934AA0"/>
    <w:rsid w:val="00936080"/>
    <w:rsid w:val="009362FA"/>
    <w:rsid w:val="00936313"/>
    <w:rsid w:val="00940B0E"/>
    <w:rsid w:val="00943BA6"/>
    <w:rsid w:val="00945230"/>
    <w:rsid w:val="00953722"/>
    <w:rsid w:val="00956531"/>
    <w:rsid w:val="00956980"/>
    <w:rsid w:val="00957D68"/>
    <w:rsid w:val="009607D2"/>
    <w:rsid w:val="009669EF"/>
    <w:rsid w:val="0097182F"/>
    <w:rsid w:val="009722F7"/>
    <w:rsid w:val="009730F0"/>
    <w:rsid w:val="00982EF8"/>
    <w:rsid w:val="00983E86"/>
    <w:rsid w:val="00993ED9"/>
    <w:rsid w:val="00996A6A"/>
    <w:rsid w:val="009B2455"/>
    <w:rsid w:val="009B508C"/>
    <w:rsid w:val="009B5244"/>
    <w:rsid w:val="009C40FF"/>
    <w:rsid w:val="009C4142"/>
    <w:rsid w:val="009D122D"/>
    <w:rsid w:val="009D2E3D"/>
    <w:rsid w:val="009D2F97"/>
    <w:rsid w:val="009E4646"/>
    <w:rsid w:val="009F1DA4"/>
    <w:rsid w:val="009F577B"/>
    <w:rsid w:val="00A0360A"/>
    <w:rsid w:val="00A0767B"/>
    <w:rsid w:val="00A07835"/>
    <w:rsid w:val="00A123C0"/>
    <w:rsid w:val="00A13611"/>
    <w:rsid w:val="00A17A19"/>
    <w:rsid w:val="00A271A6"/>
    <w:rsid w:val="00A4427C"/>
    <w:rsid w:val="00A44808"/>
    <w:rsid w:val="00A4645D"/>
    <w:rsid w:val="00A46B99"/>
    <w:rsid w:val="00A50DB0"/>
    <w:rsid w:val="00A510B6"/>
    <w:rsid w:val="00A51533"/>
    <w:rsid w:val="00A56EC1"/>
    <w:rsid w:val="00A57DD8"/>
    <w:rsid w:val="00A7183C"/>
    <w:rsid w:val="00A7459C"/>
    <w:rsid w:val="00A75C52"/>
    <w:rsid w:val="00A77C82"/>
    <w:rsid w:val="00A829E5"/>
    <w:rsid w:val="00A83755"/>
    <w:rsid w:val="00A84498"/>
    <w:rsid w:val="00A848B3"/>
    <w:rsid w:val="00A9792F"/>
    <w:rsid w:val="00AA51A5"/>
    <w:rsid w:val="00AB5CDF"/>
    <w:rsid w:val="00AC1C0E"/>
    <w:rsid w:val="00AE48BE"/>
    <w:rsid w:val="00AE5687"/>
    <w:rsid w:val="00AE7D31"/>
    <w:rsid w:val="00AF0714"/>
    <w:rsid w:val="00B0539B"/>
    <w:rsid w:val="00B06D76"/>
    <w:rsid w:val="00B11EE1"/>
    <w:rsid w:val="00B12414"/>
    <w:rsid w:val="00B15B41"/>
    <w:rsid w:val="00B1663C"/>
    <w:rsid w:val="00B23978"/>
    <w:rsid w:val="00B32700"/>
    <w:rsid w:val="00B3407C"/>
    <w:rsid w:val="00B34344"/>
    <w:rsid w:val="00B34BB8"/>
    <w:rsid w:val="00B51A57"/>
    <w:rsid w:val="00B612A1"/>
    <w:rsid w:val="00B6145A"/>
    <w:rsid w:val="00B644FA"/>
    <w:rsid w:val="00B64AF7"/>
    <w:rsid w:val="00B66913"/>
    <w:rsid w:val="00B71F27"/>
    <w:rsid w:val="00B72D68"/>
    <w:rsid w:val="00B73731"/>
    <w:rsid w:val="00B750A3"/>
    <w:rsid w:val="00B82527"/>
    <w:rsid w:val="00B90156"/>
    <w:rsid w:val="00B94C29"/>
    <w:rsid w:val="00BA2260"/>
    <w:rsid w:val="00BB6DB8"/>
    <w:rsid w:val="00BC4774"/>
    <w:rsid w:val="00BD62F1"/>
    <w:rsid w:val="00BD7656"/>
    <w:rsid w:val="00BE203A"/>
    <w:rsid w:val="00BE4914"/>
    <w:rsid w:val="00C00AE9"/>
    <w:rsid w:val="00C01329"/>
    <w:rsid w:val="00C02A88"/>
    <w:rsid w:val="00C047A7"/>
    <w:rsid w:val="00C0584B"/>
    <w:rsid w:val="00C06798"/>
    <w:rsid w:val="00C101DF"/>
    <w:rsid w:val="00C17BD0"/>
    <w:rsid w:val="00C22DD1"/>
    <w:rsid w:val="00C259AE"/>
    <w:rsid w:val="00C274EF"/>
    <w:rsid w:val="00C311BD"/>
    <w:rsid w:val="00C44F2E"/>
    <w:rsid w:val="00C552E9"/>
    <w:rsid w:val="00C55E48"/>
    <w:rsid w:val="00C55FC2"/>
    <w:rsid w:val="00C67914"/>
    <w:rsid w:val="00C67D15"/>
    <w:rsid w:val="00C75C88"/>
    <w:rsid w:val="00C76ECA"/>
    <w:rsid w:val="00C85825"/>
    <w:rsid w:val="00C9336E"/>
    <w:rsid w:val="00CA4A24"/>
    <w:rsid w:val="00CA5520"/>
    <w:rsid w:val="00CB3413"/>
    <w:rsid w:val="00CB4F9A"/>
    <w:rsid w:val="00CB6BD5"/>
    <w:rsid w:val="00CB7ED5"/>
    <w:rsid w:val="00CC4F1E"/>
    <w:rsid w:val="00CC5D5A"/>
    <w:rsid w:val="00CC601B"/>
    <w:rsid w:val="00CC6420"/>
    <w:rsid w:val="00CD083A"/>
    <w:rsid w:val="00CE0A10"/>
    <w:rsid w:val="00CE658C"/>
    <w:rsid w:val="00CF02C4"/>
    <w:rsid w:val="00CF28F7"/>
    <w:rsid w:val="00CF52C5"/>
    <w:rsid w:val="00CF55A8"/>
    <w:rsid w:val="00CF79D1"/>
    <w:rsid w:val="00D0069B"/>
    <w:rsid w:val="00D04FB9"/>
    <w:rsid w:val="00D204F0"/>
    <w:rsid w:val="00D2126D"/>
    <w:rsid w:val="00D22B95"/>
    <w:rsid w:val="00D30471"/>
    <w:rsid w:val="00D311BE"/>
    <w:rsid w:val="00D323AC"/>
    <w:rsid w:val="00D44B04"/>
    <w:rsid w:val="00D461DB"/>
    <w:rsid w:val="00D52386"/>
    <w:rsid w:val="00D7012C"/>
    <w:rsid w:val="00D70B6B"/>
    <w:rsid w:val="00D829F1"/>
    <w:rsid w:val="00D82D1D"/>
    <w:rsid w:val="00D85503"/>
    <w:rsid w:val="00D85570"/>
    <w:rsid w:val="00D865F8"/>
    <w:rsid w:val="00D90CE8"/>
    <w:rsid w:val="00D93609"/>
    <w:rsid w:val="00D9588C"/>
    <w:rsid w:val="00DA09C0"/>
    <w:rsid w:val="00DB1EFE"/>
    <w:rsid w:val="00DB2848"/>
    <w:rsid w:val="00DB43C8"/>
    <w:rsid w:val="00DB55D8"/>
    <w:rsid w:val="00DC58CE"/>
    <w:rsid w:val="00DD2E2A"/>
    <w:rsid w:val="00DD4413"/>
    <w:rsid w:val="00DD4D2E"/>
    <w:rsid w:val="00DE196C"/>
    <w:rsid w:val="00DE5C5D"/>
    <w:rsid w:val="00DE6F6F"/>
    <w:rsid w:val="00DF03B7"/>
    <w:rsid w:val="00DF34C1"/>
    <w:rsid w:val="00DF35A7"/>
    <w:rsid w:val="00DF5046"/>
    <w:rsid w:val="00E00485"/>
    <w:rsid w:val="00E0169B"/>
    <w:rsid w:val="00E05526"/>
    <w:rsid w:val="00E0562B"/>
    <w:rsid w:val="00E101F9"/>
    <w:rsid w:val="00E1319D"/>
    <w:rsid w:val="00E16BAE"/>
    <w:rsid w:val="00E21392"/>
    <w:rsid w:val="00E31DDF"/>
    <w:rsid w:val="00E340C0"/>
    <w:rsid w:val="00E35211"/>
    <w:rsid w:val="00E359DB"/>
    <w:rsid w:val="00E43CB1"/>
    <w:rsid w:val="00E517F1"/>
    <w:rsid w:val="00E527D7"/>
    <w:rsid w:val="00E66442"/>
    <w:rsid w:val="00E664F6"/>
    <w:rsid w:val="00E76B3F"/>
    <w:rsid w:val="00E83E99"/>
    <w:rsid w:val="00E857F6"/>
    <w:rsid w:val="00E97075"/>
    <w:rsid w:val="00EA2358"/>
    <w:rsid w:val="00EA4FF6"/>
    <w:rsid w:val="00EA5F86"/>
    <w:rsid w:val="00EA6A5F"/>
    <w:rsid w:val="00EB5A32"/>
    <w:rsid w:val="00EC04DC"/>
    <w:rsid w:val="00EC34F4"/>
    <w:rsid w:val="00EC6667"/>
    <w:rsid w:val="00ED0407"/>
    <w:rsid w:val="00ED05C5"/>
    <w:rsid w:val="00ED132F"/>
    <w:rsid w:val="00ED6381"/>
    <w:rsid w:val="00EE4B9B"/>
    <w:rsid w:val="00EE6EB5"/>
    <w:rsid w:val="00EF0E06"/>
    <w:rsid w:val="00F008E7"/>
    <w:rsid w:val="00F02EA1"/>
    <w:rsid w:val="00F0539F"/>
    <w:rsid w:val="00F06EE3"/>
    <w:rsid w:val="00F075E4"/>
    <w:rsid w:val="00F2337F"/>
    <w:rsid w:val="00F34C2A"/>
    <w:rsid w:val="00F374C9"/>
    <w:rsid w:val="00F532CA"/>
    <w:rsid w:val="00F5472C"/>
    <w:rsid w:val="00F56DC8"/>
    <w:rsid w:val="00F67C36"/>
    <w:rsid w:val="00F8190E"/>
    <w:rsid w:val="00F81BF5"/>
    <w:rsid w:val="00F84890"/>
    <w:rsid w:val="00F85CC6"/>
    <w:rsid w:val="00FA2AB1"/>
    <w:rsid w:val="00FA31C6"/>
    <w:rsid w:val="00FC3003"/>
    <w:rsid w:val="00FC3360"/>
    <w:rsid w:val="00FD5C07"/>
    <w:rsid w:val="00FE2A7D"/>
    <w:rsid w:val="00FE3C0D"/>
    <w:rsid w:val="00FE48A3"/>
    <w:rsid w:val="00FE6950"/>
    <w:rsid w:val="00FF139A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456E"/>
  <w15:chartTrackingRefBased/>
  <w15:docId w15:val="{545A1A05-3175-4BC8-983B-6AD216E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A2933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7A2933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A2933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7A2933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7A2933"/>
    <w:rPr>
      <w:color w:val="0000FF"/>
      <w:u w:val="single"/>
    </w:rPr>
  </w:style>
  <w:style w:type="table" w:styleId="Tabelacomgrade">
    <w:name w:val="Table Grid"/>
    <w:basedOn w:val="Tabelanormal"/>
    <w:rsid w:val="007A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7A29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7A2933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7A2933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29F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730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730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fase">
    <w:name w:val="Emphasis"/>
    <w:uiPriority w:val="20"/>
    <w:qFormat/>
    <w:rsid w:val="009730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A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A26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036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03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360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A0360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64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4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4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4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42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987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2019-03-26T11:26:00Z</cp:lastPrinted>
  <dcterms:created xsi:type="dcterms:W3CDTF">2020-06-19T15:38:00Z</dcterms:created>
  <dcterms:modified xsi:type="dcterms:W3CDTF">2020-06-19T16:28:00Z</dcterms:modified>
</cp:coreProperties>
</file>