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5FE9CAAE" w:rsidR="00B16576" w:rsidRPr="00971884" w:rsidRDefault="00B1657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059/2021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5FE9CAAE" w:rsidR="00B16576" w:rsidRPr="00971884" w:rsidRDefault="00B1657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059/2021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4B5EB85A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TEREZA MARSCHAL MARTINS EIRELI – ME</w:t>
      </w:r>
      <w:r w:rsidR="00B16576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B1657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nº.</w:t>
      </w:r>
      <w:r w:rsidR="00725CC4" w:rsidRPr="00B165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B16576" w:rsidRDefault="00B1657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B16576" w:rsidRDefault="00B1657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B16576">
        <w:t xml:space="preserve"> 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27.022.070/0001-05</w:t>
      </w:r>
      <w:r w:rsidR="00B16576"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situada</w:t>
      </w:r>
      <w:r w:rsidR="00C35ADD" w:rsidRPr="00B1657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B16576">
        <w:rPr>
          <w:rFonts w:ascii="Times New Roman" w:hAnsi="Times New Roman" w:cs="Times New Roman"/>
          <w:sz w:val="24"/>
          <w:szCs w:val="24"/>
        </w:rPr>
        <w:t xml:space="preserve">na </w:t>
      </w:r>
      <w:r w:rsidR="00B16576" w:rsidRPr="00B16576">
        <w:rPr>
          <w:rFonts w:ascii="Times New Roman" w:hAnsi="Times New Roman" w:cs="Times New Roman"/>
          <w:sz w:val="24"/>
          <w:szCs w:val="24"/>
        </w:rPr>
        <w:t xml:space="preserve">RUA JOSÉ ALBERTO FIGUEIREDO, </w:t>
      </w:r>
      <w:r w:rsidR="00C35ADD" w:rsidRPr="00B16576">
        <w:rPr>
          <w:rFonts w:ascii="Times New Roman" w:hAnsi="Times New Roman" w:cs="Times New Roman"/>
          <w:sz w:val="24"/>
          <w:szCs w:val="24"/>
        </w:rPr>
        <w:t xml:space="preserve">nº </w:t>
      </w:r>
      <w:r w:rsidR="00B16576" w:rsidRPr="00B16576">
        <w:rPr>
          <w:rFonts w:ascii="Times New Roman" w:hAnsi="Times New Roman" w:cs="Times New Roman"/>
          <w:sz w:val="24"/>
          <w:szCs w:val="24"/>
        </w:rPr>
        <w:t>422,</w:t>
      </w:r>
      <w:r w:rsidR="00C35ADD" w:rsidRPr="00B1657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B16576">
        <w:rPr>
          <w:rFonts w:ascii="Times New Roman" w:hAnsi="Times New Roman" w:cs="Times New Roman"/>
          <w:sz w:val="24"/>
          <w:szCs w:val="24"/>
        </w:rPr>
        <w:t>Bairro</w:t>
      </w:r>
      <w:r w:rsidR="00B16576" w:rsidRPr="00B16576">
        <w:rPr>
          <w:rFonts w:ascii="Times New Roman" w:hAnsi="Times New Roman" w:cs="Times New Roman"/>
          <w:sz w:val="24"/>
          <w:szCs w:val="24"/>
        </w:rPr>
        <w:t xml:space="preserve"> CENTRO</w:t>
      </w:r>
      <w:r w:rsidR="00931612" w:rsidRPr="00B16576">
        <w:rPr>
          <w:rFonts w:ascii="Times New Roman" w:hAnsi="Times New Roman" w:cs="Times New Roman"/>
          <w:sz w:val="24"/>
          <w:szCs w:val="24"/>
        </w:rPr>
        <w:t>,</w:t>
      </w:r>
      <w:r w:rsidR="00277F38" w:rsidRPr="00B16576">
        <w:rPr>
          <w:rFonts w:ascii="Times New Roman" w:hAnsi="Times New Roman" w:cs="Times New Roman"/>
          <w:sz w:val="24"/>
          <w:szCs w:val="24"/>
        </w:rPr>
        <w:t xml:space="preserve"> 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COROMANDEL</w:t>
      </w:r>
      <w:r w:rsidR="00931612" w:rsidRPr="00B1657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B16576">
        <w:rPr>
          <w:rFonts w:ascii="Times New Roman" w:hAnsi="Times New Roman" w:cs="Times New Roman"/>
          <w:sz w:val="24"/>
          <w:szCs w:val="24"/>
        </w:rPr>
        <w:t>,</w:t>
      </w:r>
      <w:r w:rsidR="007125E3" w:rsidRPr="00B16576">
        <w:rPr>
          <w:rFonts w:ascii="Times New Roman" w:hAnsi="Times New Roman" w:cs="Times New Roman"/>
          <w:sz w:val="24"/>
          <w:szCs w:val="24"/>
        </w:rPr>
        <w:t xml:space="preserve"> </w:t>
      </w:r>
      <w:r w:rsidR="00B16576" w:rsidRPr="00B16576">
        <w:rPr>
          <w:rFonts w:ascii="Times New Roman" w:hAnsi="Times New Roman" w:cs="Times New Roman"/>
          <w:sz w:val="24"/>
          <w:szCs w:val="24"/>
        </w:rPr>
        <w:t>CEP 38550-000</w:t>
      </w:r>
      <w:r w:rsidR="00931612" w:rsidRPr="00B16576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B16576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B16576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B1657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o(a)</w:t>
      </w:r>
      <w:r w:rsidR="00931612" w:rsidRPr="00B165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Sr(a).</w:t>
      </w:r>
      <w:r w:rsidR="00B16576" w:rsidRPr="00B16576">
        <w:t xml:space="preserve"> 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WALDIR AVELINO MARTINS JUNIOR</w:t>
      </w:r>
      <w:r w:rsidR="00931612" w:rsidRPr="00B16576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B165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CPF</w:t>
      </w:r>
      <w:r w:rsidR="00931612" w:rsidRPr="00B165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B16576">
        <w:rPr>
          <w:rFonts w:ascii="Times New Roman" w:hAnsi="Times New Roman" w:cs="Times New Roman"/>
          <w:sz w:val="24"/>
          <w:szCs w:val="24"/>
        </w:rPr>
        <w:t>nº.</w:t>
      </w:r>
      <w:r w:rsidR="008A246B" w:rsidRPr="00B16576">
        <w:t xml:space="preserve"> </w:t>
      </w:r>
      <w:r w:rsidR="00B16576" w:rsidRPr="00B16576">
        <w:rPr>
          <w:rFonts w:ascii="Times New Roman" w:hAnsi="Times New Roman" w:cs="Times New Roman"/>
          <w:b/>
          <w:bCs/>
          <w:sz w:val="24"/>
          <w:szCs w:val="24"/>
        </w:rPr>
        <w:t>077.999.416-77</w:t>
      </w:r>
      <w:r w:rsidR="00B16576" w:rsidRPr="00B16576">
        <w:t xml:space="preserve"> </w:t>
      </w:r>
      <w:r w:rsidR="008A246B" w:rsidRPr="00B16576">
        <w:rPr>
          <w:rFonts w:ascii="Times New Roman" w:hAnsi="Times New Roman" w:cs="Times New Roman"/>
          <w:sz w:val="24"/>
          <w:szCs w:val="24"/>
        </w:rPr>
        <w:t>e RG nº</w:t>
      </w:r>
      <w:r w:rsidR="00B16576" w:rsidRPr="00B16576">
        <w:rPr>
          <w:rFonts w:ascii="Times New Roman" w:hAnsi="Times New Roman" w:cs="Times New Roman"/>
          <w:sz w:val="24"/>
          <w:szCs w:val="24"/>
        </w:rPr>
        <w:t xml:space="preserve"> MG13038638</w:t>
      </w:r>
      <w:r w:rsidR="00931612" w:rsidRPr="00B16576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B16576" w:rsidRPr="001772C9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B16576" w:rsidRPr="001772C9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B16576" w:rsidRPr="004957C4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B16576" w:rsidRPr="004957C4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B16576" w:rsidRPr="004957C4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B16576" w:rsidRPr="004957C4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A725F0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96137FF" w14:textId="7975A0B1" w:rsidR="00496902" w:rsidRPr="002940C3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6E8F3381" w14:textId="1BF3825C" w:rsidR="007A4D76" w:rsidRDefault="00725CC4" w:rsidP="00B1657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B16576" w:rsidRPr="00971884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B16576" w:rsidRPr="00971884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B16576" w:rsidRP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112.590,29 (Cento e doze mil</w:t>
      </w:r>
      <w:r w:rsid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,</w:t>
      </w:r>
      <w:r w:rsidR="00B16576" w:rsidRP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quinhentos e noventa reais e vinte e nove </w:t>
      </w:r>
      <w:r w:rsid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centavos</w:t>
      </w:r>
      <w:r w:rsidR="00B16576" w:rsidRP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)</w:t>
      </w:r>
      <w:r w:rsidR="00B165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.</w:t>
      </w:r>
    </w:p>
    <w:tbl>
      <w:tblPr>
        <w:tblStyle w:val="Tabelacomgrade8"/>
        <w:tblW w:w="10062" w:type="dxa"/>
        <w:tblInd w:w="0" w:type="dxa"/>
        <w:tblLook w:val="04A0" w:firstRow="1" w:lastRow="0" w:firstColumn="1" w:lastColumn="0" w:noHBand="0" w:noVBand="1"/>
      </w:tblPr>
      <w:tblGrid>
        <w:gridCol w:w="576"/>
        <w:gridCol w:w="5405"/>
        <w:gridCol w:w="1337"/>
        <w:gridCol w:w="621"/>
        <w:gridCol w:w="476"/>
        <w:gridCol w:w="711"/>
        <w:gridCol w:w="936"/>
      </w:tblGrid>
      <w:tr w:rsidR="00B16576" w:rsidRPr="00754FF9" w14:paraId="1B3E4665" w14:textId="77777777" w:rsidTr="00B16576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9C9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lastRenderedPageBreak/>
              <w:t>TEREZA MARSCHAL MARTINS EIRELI - ME</w:t>
            </w:r>
          </w:p>
        </w:tc>
      </w:tr>
      <w:tr w:rsidR="00B16576" w:rsidRPr="00754FF9" w14:paraId="47F55E6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4CA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C8A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ALMOFADA P/CARIMBO N.03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8F4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8F5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538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2D3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71E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39,60</w:t>
            </w:r>
          </w:p>
        </w:tc>
      </w:tr>
      <w:tr w:rsidR="00B16576" w:rsidRPr="00754FF9" w14:paraId="466F69E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1A5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3B2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CADERNO BROCHURÃO CAPA DURA 96 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FB9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022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849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2FFC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80B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3.745,50</w:t>
            </w:r>
          </w:p>
        </w:tc>
      </w:tr>
      <w:tr w:rsidR="00B16576" w:rsidRPr="00754FF9" w14:paraId="51B83EBB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0F2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C49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CADERNO CAPA DURA 96 FLS PEQUENO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5D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BC2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4FA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76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534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304,00</w:t>
            </w:r>
          </w:p>
        </w:tc>
      </w:tr>
      <w:tr w:rsidR="00B16576" w:rsidRPr="00754FF9" w14:paraId="0FE5BDB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C6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DEC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CALCULADORA DE MESA COM 12 DIGITOS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EF0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BF2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E64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C9E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7AA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468,72</w:t>
            </w:r>
          </w:p>
        </w:tc>
      </w:tr>
      <w:tr w:rsidR="00B16576" w:rsidRPr="00754FF9" w14:paraId="3A4AB979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46A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7A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CARBONO 1 FACE C/100FLS -PRETO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4AC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44A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9EE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78D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3B5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128,70</w:t>
            </w:r>
          </w:p>
        </w:tc>
      </w:tr>
      <w:tr w:rsidR="00B16576" w:rsidRPr="00754FF9" w14:paraId="763E226D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F4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320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 01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EA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402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73E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E63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C30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79,00</w:t>
            </w:r>
          </w:p>
        </w:tc>
      </w:tr>
      <w:tr w:rsidR="00B16576" w:rsidRPr="00754FF9" w14:paraId="1815B99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B5B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331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 4/0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AF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666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669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962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9549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134,10</w:t>
            </w:r>
          </w:p>
        </w:tc>
      </w:tr>
      <w:tr w:rsidR="00B16576" w:rsidRPr="00754FF9" w14:paraId="7253CEF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4FF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B3B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 6/0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260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D83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D8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3F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974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596,00</w:t>
            </w:r>
          </w:p>
        </w:tc>
      </w:tr>
      <w:tr w:rsidR="00B16576" w:rsidRPr="00754FF9" w14:paraId="55A2553B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E45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DF8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 8/0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6C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67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F87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5B5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492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238,40</w:t>
            </w:r>
          </w:p>
        </w:tc>
      </w:tr>
      <w:tr w:rsidR="00B16576" w:rsidRPr="00754FF9" w14:paraId="01CEBD5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AB7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2D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N.03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0F1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0B1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FD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986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64F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372,50</w:t>
            </w:r>
          </w:p>
        </w:tc>
      </w:tr>
      <w:tr w:rsidR="00B16576" w:rsidRPr="00754FF9" w14:paraId="0C1BBD62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E8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09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N.04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A4B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DC3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E40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DE0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2FA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432,10</w:t>
            </w:r>
          </w:p>
        </w:tc>
      </w:tr>
      <w:tr w:rsidR="00B16576" w:rsidRPr="00754FF9" w14:paraId="79F03BF8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0B2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E7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CLIPS NIQUELADO N.3/0 COM 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D5E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558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1E9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0A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745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1.170,40</w:t>
            </w:r>
          </w:p>
        </w:tc>
      </w:tr>
      <w:tr w:rsidR="00B16576" w:rsidRPr="00754FF9" w14:paraId="3C8D134D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8E6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FD3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COLA GLITTER CORES VARIADAS 35G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CB2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007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ADB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598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D9F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120,28</w:t>
            </w:r>
          </w:p>
        </w:tc>
      </w:tr>
      <w:tr w:rsidR="00B16576" w:rsidRPr="00754FF9" w14:paraId="5F0FF69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55C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8C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COLA ISOPOR 40 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E3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EF5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64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89C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3D4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587,24</w:t>
            </w:r>
          </w:p>
        </w:tc>
      </w:tr>
      <w:tr w:rsidR="00B16576" w:rsidRPr="00754FF9" w14:paraId="184740F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A2B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9A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COLCHETE Nº 14 C/72UNDS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43D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40B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692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E1F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04C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51,80</w:t>
            </w:r>
          </w:p>
        </w:tc>
      </w:tr>
      <w:tr w:rsidR="00B16576" w:rsidRPr="00754FF9" w14:paraId="236E6CEF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879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A4B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CONTRA CAPA PARA ENCADERNAÇÃO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D9C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39D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683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A70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AC1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345,00</w:t>
            </w:r>
          </w:p>
        </w:tc>
      </w:tr>
      <w:tr w:rsidR="00B16576" w:rsidRPr="00754FF9" w14:paraId="6D05861D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D5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D74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CRACHA IDENTIFICADOR CRISTAL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D9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E1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AF3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8F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4B2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3,16</w:t>
            </w:r>
          </w:p>
        </w:tc>
      </w:tr>
      <w:tr w:rsidR="00B16576" w:rsidRPr="00754FF9" w14:paraId="5978C57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EA1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43D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ELASTICO TIPO BORRACHINHA C/500GRS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DE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FLEXIBANDS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1B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CB4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FF1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89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119,50</w:t>
            </w:r>
          </w:p>
        </w:tc>
      </w:tr>
      <w:tr w:rsidR="00B16576" w:rsidRPr="00754FF9" w14:paraId="61F1571F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3F7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9F2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EMBORRACHADO EM E.</w:t>
            </w: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V.A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717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857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749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5B1C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190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3.936,00</w:t>
            </w:r>
          </w:p>
        </w:tc>
      </w:tr>
      <w:tr w:rsidR="00B16576" w:rsidRPr="00754FF9" w14:paraId="1218161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81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F56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ENVELOPE P/CD /DVD 126X126MM BRANCO C/JANELA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B18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SCRITY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63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B3D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DCE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2F1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19,00</w:t>
            </w:r>
          </w:p>
        </w:tc>
      </w:tr>
      <w:tr w:rsidR="00B16576" w:rsidRPr="00754FF9" w14:paraId="2733086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510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FD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ESPIRAL PARA ENCADERNAÇÃO 12MM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61A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0C6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B9A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3D4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8F7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345,00</w:t>
            </w:r>
          </w:p>
        </w:tc>
      </w:tr>
      <w:tr w:rsidR="00B16576" w:rsidRPr="00754FF9" w14:paraId="04DCD2BE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77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B94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ESPIRAL PARA ENCADERNAÇÃO 20MM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E63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235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196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7C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B2A9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210,00</w:t>
            </w:r>
          </w:p>
        </w:tc>
      </w:tr>
      <w:tr w:rsidR="00B16576" w:rsidRPr="00754FF9" w14:paraId="349EE54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723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58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ESPONJA PARA CARIMBO N.04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39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B08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992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C3D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1F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144,96</w:t>
            </w:r>
          </w:p>
        </w:tc>
      </w:tr>
      <w:tr w:rsidR="00B16576" w:rsidRPr="00754FF9" w14:paraId="1A5860A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207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AA1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FITA ADESIVA CREPE 18MMX50M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93F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ADERE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8C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F87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980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A06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2.012,60</w:t>
            </w:r>
          </w:p>
        </w:tc>
      </w:tr>
      <w:tr w:rsidR="00B16576" w:rsidRPr="00754FF9" w14:paraId="65A9FCB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6FB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9E8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FITA CREPE ADESIVA 24MM X 50MTS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C15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SUPER FITAS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083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B3B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05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1D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1.335,00</w:t>
            </w:r>
          </w:p>
        </w:tc>
      </w:tr>
      <w:tr w:rsidR="00B16576" w:rsidRPr="00754FF9" w14:paraId="4A344819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E83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797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FITA DUPLA 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06D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SUPER FITAS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ADC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D4E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B3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4FE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179,20</w:t>
            </w:r>
          </w:p>
        </w:tc>
      </w:tr>
      <w:tr w:rsidR="00B16576" w:rsidRPr="00754FF9" w14:paraId="75ECAD5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CD5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19E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FITA EMBALAGEM TRANSPARENTE 48MMX45MTS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EC0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ADERE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61F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4A7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ABD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893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3.134,24</w:t>
            </w:r>
          </w:p>
        </w:tc>
      </w:tr>
      <w:tr w:rsidR="00B16576" w:rsidRPr="00754FF9" w14:paraId="4F43B8A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C7F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B91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FITILHO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FB2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B43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8B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56D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D76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19,80</w:t>
            </w:r>
          </w:p>
        </w:tc>
      </w:tr>
      <w:tr w:rsidR="00B16576" w:rsidRPr="00754FF9" w14:paraId="2EFE27D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71C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C51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GRAMPEADOR GRANDE DE MESA PARA ATE 60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50A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0B7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284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13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C24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1.346,88</w:t>
            </w:r>
          </w:p>
        </w:tc>
      </w:tr>
      <w:tr w:rsidR="00B16576" w:rsidRPr="00754FF9" w14:paraId="2B5B615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205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8CC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GRAMPO 23/6 para </w:t>
            </w: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grampeador  C</w:t>
            </w:r>
            <w:proofErr w:type="gramEnd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/5000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42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9A3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3AD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7A6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D14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227,55</w:t>
            </w:r>
          </w:p>
        </w:tc>
      </w:tr>
      <w:tr w:rsidR="00B16576" w:rsidRPr="00754FF9" w14:paraId="241021E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2D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186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GRAMPO TRILHO 80MM X 50 JGS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DC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CHAPARRAU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44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CF3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B55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8DF7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367,04</w:t>
            </w:r>
          </w:p>
        </w:tc>
      </w:tr>
      <w:tr w:rsidR="00B16576" w:rsidRPr="00754FF9" w14:paraId="2AE10BA4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BD5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44B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LAPIS DE COR GRANDE C/12 UNDS, NAS CORES MAIS VIVAS E FÓRMULA MACIA E RESISTENTE, PRODUZIDA COM MATÉ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DED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230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37C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B9A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951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3.636,78</w:t>
            </w:r>
          </w:p>
        </w:tc>
      </w:tr>
      <w:tr w:rsidR="00B16576" w:rsidRPr="00754FF9" w14:paraId="35DBE419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513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57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MARCA TEXTO FLUORESCENTE C/12UND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859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381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7C1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907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16A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542,85</w:t>
            </w:r>
          </w:p>
        </w:tc>
      </w:tr>
      <w:tr w:rsidR="00B16576" w:rsidRPr="00754FF9" w14:paraId="362273D7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631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DC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PALITO PICOLE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E7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THEOTO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B1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FA0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EB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171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40,00</w:t>
            </w:r>
          </w:p>
        </w:tc>
      </w:tr>
      <w:tr w:rsidR="00B16576" w:rsidRPr="00754FF9" w14:paraId="5D60F45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D5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01A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ADESIVO CONTACT TRANSPARENTE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6FD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8E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641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028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7FF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1.067,66</w:t>
            </w:r>
          </w:p>
        </w:tc>
      </w:tr>
      <w:tr w:rsidR="00B16576" w:rsidRPr="00754FF9" w14:paraId="4F32FEE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01B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F8E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CAMURÇA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89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96C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790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DDC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E60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750,00</w:t>
            </w:r>
          </w:p>
        </w:tc>
      </w:tr>
      <w:tr w:rsidR="00B16576" w:rsidRPr="00754FF9" w14:paraId="316FD1D0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62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7A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COLOR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89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09C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9D6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EDB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ED3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871,00</w:t>
            </w:r>
          </w:p>
        </w:tc>
      </w:tr>
      <w:tr w:rsidR="00B16576" w:rsidRPr="00754FF9" w14:paraId="038CE04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DDF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856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CREPON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76E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E4B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84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EF2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B66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819,00</w:t>
            </w:r>
          </w:p>
        </w:tc>
      </w:tr>
      <w:tr w:rsidR="00B16576" w:rsidRPr="00754FF9" w14:paraId="3677186D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6FC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5F1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LAMINADO 61CM X 48CM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C75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D68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1B0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F72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AA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537,20</w:t>
            </w:r>
          </w:p>
        </w:tc>
      </w:tr>
      <w:tr w:rsidR="00B16576" w:rsidRPr="00754FF9" w14:paraId="290EF384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E3B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CBD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SEDA 60CM X 48CM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454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96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0B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665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1A7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252,00</w:t>
            </w:r>
          </w:p>
        </w:tc>
      </w:tr>
      <w:tr w:rsidR="00B16576" w:rsidRPr="00754FF9" w14:paraId="5515FBA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FD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07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SULFITE A4 - AMARELO C/100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75A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0C0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E38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851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C0A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320,00</w:t>
            </w:r>
          </w:p>
        </w:tc>
      </w:tr>
      <w:tr w:rsidR="00B16576" w:rsidRPr="00754FF9" w14:paraId="358E92F6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896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8D7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SULFITE A4 - AZUL C/100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B00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D30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0B3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12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673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310,00</w:t>
            </w:r>
          </w:p>
        </w:tc>
      </w:tr>
      <w:tr w:rsidR="00B16576" w:rsidRPr="00754FF9" w14:paraId="11697C36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AE4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A0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SULFITE A4 - COM 10 RESMAS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BA2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DATAPEL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65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59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B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0F5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68.376,00</w:t>
            </w:r>
          </w:p>
        </w:tc>
      </w:tr>
      <w:tr w:rsidR="00B16576" w:rsidRPr="00754FF9" w14:paraId="714D900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3E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F4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SULFITE A4 - ROSA C/100FLS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20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C1B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6D6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676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A3B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320,00</w:t>
            </w:r>
          </w:p>
        </w:tc>
      </w:tr>
      <w:tr w:rsidR="00B16576" w:rsidRPr="00754FF9" w14:paraId="1AB78BD6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6A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DF6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SULFITE A4 - VERDE C/100FLS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458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C36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0E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B7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33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300,00</w:t>
            </w:r>
          </w:p>
        </w:tc>
      </w:tr>
      <w:tr w:rsidR="00B16576" w:rsidRPr="00754FF9" w14:paraId="0D2542EF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5C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FFD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VERGÊ A4 - 180GRS BRANCO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4D3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USAPEL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72C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AB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7059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E41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399,00</w:t>
            </w:r>
          </w:p>
        </w:tc>
      </w:tr>
      <w:tr w:rsidR="00B16576" w:rsidRPr="00754FF9" w14:paraId="15FA72E2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8DB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70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PASTA ABA ELASTICO OFICIO LOMBO 3CM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5C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64E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B49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450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8D9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498,00</w:t>
            </w:r>
          </w:p>
        </w:tc>
      </w:tr>
      <w:tr w:rsidR="00B16576" w:rsidRPr="00754FF9" w14:paraId="1370DA19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5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01F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PASTA AZ LOMBO LARGO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27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8B3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A57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74D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0ED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360,00</w:t>
            </w:r>
          </w:p>
        </w:tc>
      </w:tr>
      <w:tr w:rsidR="00B16576" w:rsidRPr="00754FF9" w14:paraId="379E5C7F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6F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CF7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PASTA DE PAPEL PLASTIFICADO COM GRAMPO 35CM X 24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0C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F09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F00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5D3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E51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444,00</w:t>
            </w:r>
          </w:p>
        </w:tc>
      </w:tr>
      <w:tr w:rsidR="00B16576" w:rsidRPr="00754FF9" w14:paraId="612E0DD6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B2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066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PASTA EM PAPEL COM ELASTICO +- 22CMX32CM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A05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29C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5C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CF0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3FC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683,10</w:t>
            </w:r>
          </w:p>
        </w:tc>
      </w:tr>
      <w:tr w:rsidR="00B16576" w:rsidRPr="00754FF9" w14:paraId="64CCD45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25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94A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PASTA PLASTICA COM ELASTICO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D67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70D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08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2E0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27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63,00</w:t>
            </w:r>
          </w:p>
        </w:tc>
      </w:tr>
      <w:tr w:rsidR="00B16576" w:rsidRPr="00754FF9" w14:paraId="3933B109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6F9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71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ATOMICO NA COR AZUL - PONTA CHANFRADA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02B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114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BE3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D28C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B0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277,62</w:t>
            </w:r>
          </w:p>
        </w:tc>
      </w:tr>
      <w:tr w:rsidR="00B16576" w:rsidRPr="00754FF9" w14:paraId="3BB023C8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89D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30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ATOMICO NA COR AZUL CX/ 12 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4A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568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878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18C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DF0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363,75</w:t>
            </w:r>
          </w:p>
        </w:tc>
      </w:tr>
      <w:tr w:rsidR="00B16576" w:rsidRPr="00754FF9" w14:paraId="165B6F8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879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C20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ATOMICO NA COR PRETO CX 12 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ED6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2DE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A0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4B3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990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349,20</w:t>
            </w:r>
          </w:p>
        </w:tc>
      </w:tr>
      <w:tr w:rsidR="00B16576" w:rsidRPr="00754FF9" w14:paraId="39128654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04C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BF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ATOMICO NA COR VERMELHA- PONTA CHANFRADA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1E5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DB9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30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1F10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48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178,47</w:t>
            </w:r>
          </w:p>
        </w:tc>
      </w:tr>
      <w:tr w:rsidR="00B16576" w:rsidRPr="00754FF9" w14:paraId="164C311B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4F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4F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ATOMICO NA COR VERMELHO CX 12 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F7B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D3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C7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E30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FCB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305,55</w:t>
            </w:r>
          </w:p>
        </w:tc>
      </w:tr>
      <w:tr w:rsidR="00B16576" w:rsidRPr="00754FF9" w14:paraId="5CBCC03F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A1D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78F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PINCEL MARCADOR PERMANENTE </w:t>
            </w: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GROSSO  C</w:t>
            </w:r>
            <w:proofErr w:type="gramEnd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B7B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B6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7F9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B5A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37DC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31,72</w:t>
            </w:r>
          </w:p>
        </w:tc>
      </w:tr>
      <w:tr w:rsidR="00B16576" w:rsidRPr="00754FF9" w14:paraId="75BD2AD2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1C1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353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MARCADOR PERMANENTE PARA CD/DVD 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418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704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142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1D7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583E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122,50</w:t>
            </w:r>
          </w:p>
        </w:tc>
      </w:tr>
      <w:tr w:rsidR="00B16576" w:rsidRPr="00754FF9" w14:paraId="3F45833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B47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4FD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PINCEL P/PINTURA </w:t>
            </w:r>
            <w:proofErr w:type="gramStart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  2</w:t>
            </w:r>
            <w:proofErr w:type="gramEnd"/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 R.GROSSO E CHATO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C88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99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52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DB0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A8E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24,80</w:t>
            </w:r>
          </w:p>
        </w:tc>
      </w:tr>
      <w:tr w:rsidR="00B16576" w:rsidRPr="00754FF9" w14:paraId="17C1E16B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83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57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P/QUADRO BRANCO COR VERMELHA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B02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8B4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FF9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5A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E813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1.350,00</w:t>
            </w:r>
          </w:p>
        </w:tc>
      </w:tr>
      <w:tr w:rsidR="00B16576" w:rsidRPr="00754FF9" w14:paraId="0E005E4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86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E30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P/QUADRO BRANCO NA COR AZUL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CC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1B1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488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3098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10F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1.800,00</w:t>
            </w:r>
          </w:p>
        </w:tc>
      </w:tr>
      <w:tr w:rsidR="00B16576" w:rsidRPr="00754FF9" w14:paraId="63BBA478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AC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F8B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P/QUADRO BRANCO NA COR PRETO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6D9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80F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228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87B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12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1.350,00</w:t>
            </w:r>
          </w:p>
        </w:tc>
      </w:tr>
      <w:tr w:rsidR="00B16576" w:rsidRPr="00754FF9" w14:paraId="5F3F2FA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77D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802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EM TECIDO Nº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B30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29B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922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42E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19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83,00</w:t>
            </w:r>
          </w:p>
        </w:tc>
      </w:tr>
      <w:tr w:rsidR="00B16576" w:rsidRPr="00754FF9" w14:paraId="793537D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649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A8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EM TECIDO Nº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EA7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1A7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20A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B1E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79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92,00</w:t>
            </w:r>
          </w:p>
        </w:tc>
      </w:tr>
      <w:tr w:rsidR="00B16576" w:rsidRPr="00754FF9" w14:paraId="2034887B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EBE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lastRenderedPageBreak/>
              <w:t>0144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CAC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EM TECIDO Nº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B6D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36B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CF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160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6D9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72,50</w:t>
            </w:r>
          </w:p>
        </w:tc>
      </w:tr>
      <w:tr w:rsidR="00B16576" w:rsidRPr="00754FF9" w14:paraId="0CB08302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95A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4C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EM TECIDO Nº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955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E56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50A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F5A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ADE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81,50</w:t>
            </w:r>
          </w:p>
        </w:tc>
      </w:tr>
      <w:tr w:rsidR="00B16576" w:rsidRPr="00754FF9" w14:paraId="0DBAFA85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975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374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N°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7C7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700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5AE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A5F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8CA1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68,00</w:t>
            </w:r>
          </w:p>
        </w:tc>
      </w:tr>
      <w:tr w:rsidR="00B16576" w:rsidRPr="00754FF9" w14:paraId="5BDBFF9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87B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20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NUMERO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5D2D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6C8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4C9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C10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F027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62,00</w:t>
            </w:r>
          </w:p>
        </w:tc>
      </w:tr>
      <w:tr w:rsidR="00B16576" w:rsidRPr="00754FF9" w14:paraId="220E29D4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A55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DD4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PINCEL PARA PINTURA NUMERO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F5B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EF1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4E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3774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263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147,20</w:t>
            </w:r>
          </w:p>
        </w:tc>
      </w:tr>
      <w:tr w:rsidR="00B16576" w:rsidRPr="00754FF9" w14:paraId="78DC4ABD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F71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391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PRANCHETA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BBF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SOUZA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A45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342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639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D9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274,95</w:t>
            </w:r>
          </w:p>
        </w:tc>
      </w:tr>
      <w:tr w:rsidR="00B16576" w:rsidRPr="00754FF9" w14:paraId="368A6E1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3769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8FA2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REFIL DE COLA QUENTE (GROSSO)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278B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FCB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4CD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EBC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89FD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88,00</w:t>
            </w:r>
          </w:p>
        </w:tc>
      </w:tr>
      <w:tr w:rsidR="00B16576" w:rsidRPr="00754FF9" w14:paraId="50837821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AD7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A8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REGUA TRANSPARENTE 30CM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5F3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93F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DF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7C35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3E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321,75</w:t>
            </w:r>
          </w:p>
        </w:tc>
      </w:tr>
      <w:tr w:rsidR="00B16576" w:rsidRPr="00754FF9" w14:paraId="731625A3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613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F23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TINTA GUACHE C/250ML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F82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D7A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A8DC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EA8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C28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1.117,80</w:t>
            </w:r>
          </w:p>
        </w:tc>
      </w:tr>
      <w:tr w:rsidR="00B16576" w:rsidRPr="00754FF9" w14:paraId="49FCCEDE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1A5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B24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TINTA P/CARIMBO 40 ML PRETO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37BE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47B8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339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ED5B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84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76,44</w:t>
            </w:r>
          </w:p>
        </w:tc>
      </w:tr>
      <w:tr w:rsidR="00B16576" w:rsidRPr="00754FF9" w14:paraId="2F55FA7A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84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A62A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TINTA P/CARIMBO NA COR AZUL 40ML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5FD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FFF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AE7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B6A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D86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43,68</w:t>
            </w:r>
          </w:p>
        </w:tc>
      </w:tr>
      <w:tr w:rsidR="00B16576" w:rsidRPr="00754FF9" w14:paraId="5A7B71BC" w14:textId="77777777" w:rsidTr="00B16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EA4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2BA3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TINTA PARA TECIDO 37ML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EC80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ADA4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1676" w14:textId="77777777" w:rsidR="00B16576" w:rsidRPr="00754FF9" w:rsidRDefault="00B16576" w:rsidP="00B16576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B4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1C02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1.095,00</w:t>
            </w:r>
          </w:p>
        </w:tc>
      </w:tr>
      <w:tr w:rsidR="00B16576" w:rsidRPr="00754FF9" w14:paraId="0E3B601D" w14:textId="77777777" w:rsidTr="00B16576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209F" w14:textId="77777777" w:rsidR="00B16576" w:rsidRPr="00754FF9" w:rsidRDefault="00B16576" w:rsidP="00B1657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54FF9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Total do Fornecedor: 112.580,29</w:t>
            </w:r>
          </w:p>
        </w:tc>
      </w:tr>
    </w:tbl>
    <w:p w14:paraId="41FDDD05" w14:textId="77777777" w:rsidR="00B16576" w:rsidRPr="00B16576" w:rsidRDefault="00B16576" w:rsidP="00B1657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B16576" w:rsidRPr="004957C4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B16576" w:rsidRPr="004957C4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487B1B85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B16576" w:rsidRPr="00C3610E" w:rsidRDefault="00B1657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B16576" w:rsidRPr="00C3610E" w:rsidRDefault="00B1657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79054FA8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5BCDC8C8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009C781A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0DB82FF3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6E144116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1A11DD19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3A5BB9C3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6BF231B9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456A75C6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270 - 02.04.04.27.812.2701.2913.3.3.90.30.00 – Material de Consumo.</w:t>
      </w:r>
    </w:p>
    <w:p w14:paraId="2035189B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2FFDA676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30E7C087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45D1D5B5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1E00525A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0D64191F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5424663E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13734A45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48F4E234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7596B403" w14:textId="77777777" w:rsidR="00DB0E78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35DB9A27" w14:textId="3E715E7E" w:rsidR="00DB0E78" w:rsidRPr="007A4D76" w:rsidRDefault="00DB0E78" w:rsidP="00DB0E78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30A29725" w:rsid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688D2F32" w14:textId="77777777" w:rsidR="00754FF9" w:rsidRPr="00D204E8" w:rsidRDefault="00754FF9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B16576" w:rsidRPr="00B32D46" w:rsidRDefault="00B1657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B16576" w:rsidRDefault="00B1657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B16576" w:rsidRPr="00B32D46" w:rsidRDefault="00B1657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B16576" w:rsidRDefault="00B1657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38D62F06" w:rsidR="007A4D76" w:rsidRPr="00754FF9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754FF9">
        <w:rPr>
          <w:rFonts w:ascii="Times New Roman" w:hAnsi="Times New Roman" w:cs="Times New Roman"/>
          <w:sz w:val="24"/>
          <w:szCs w:val="24"/>
        </w:rPr>
        <w:t>12 (doze) meses</w:t>
      </w:r>
      <w:r w:rsidRPr="007A4D76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F9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754FF9" w:rsidRPr="00754FF9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754FF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54FF9" w:rsidRPr="00754FF9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754FF9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754FF9" w:rsidRPr="00754F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54F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B16576" w:rsidRPr="00662A33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B16576" w:rsidRPr="00662A33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lastRenderedPageBreak/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B16576" w:rsidRPr="00662A33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B16576" w:rsidRPr="00662A33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cinco dias úteis a 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65B204F9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B16576" w:rsidRPr="0063249D" w:rsidRDefault="00B1657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B16576" w:rsidRPr="0063249D" w:rsidRDefault="00B1657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3D5DFEEC" w:rsidR="00D10516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5A0971BC" w14:textId="375D1682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9355192" w14:textId="5D87076F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0350C69" w14:textId="2E29DEE1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7582333" w14:textId="2B4B1D9E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BBBF1D0" w14:textId="7438BA56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A76BFB2" w14:textId="68A4EDFF" w:rsidR="004560D7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A4B43C7" w14:textId="77777777" w:rsidR="004560D7" w:rsidRPr="00366D98" w:rsidRDefault="004560D7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3AFF09" w14:textId="5473F199" w:rsidR="007125E3" w:rsidRDefault="00725CC4" w:rsidP="004560D7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B16576" w:rsidRPr="0063249D" w:rsidRDefault="00B1657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B16576" w:rsidRPr="0063249D" w:rsidRDefault="00B1657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31612" w:rsidRPr="00AA7D4E">
        <w:rPr>
          <w:rFonts w:ascii="Times New Roman" w:hAnsi="Times New Roman" w:cs="Times New Roman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37F326B1" w14:textId="1E6A6F47" w:rsidR="00496902" w:rsidRPr="00754FF9" w:rsidRDefault="00931612" w:rsidP="00754FF9">
      <w:pPr>
        <w:pStyle w:val="Corpodetexto"/>
        <w:ind w:left="193" w:right="283"/>
        <w:jc w:val="right"/>
        <w:rPr>
          <w:rFonts w:ascii="Times New Roman" w:hAnsi="Times New Roman" w:cs="Times New Roman"/>
          <w:sz w:val="24"/>
          <w:szCs w:val="24"/>
        </w:rPr>
      </w:pPr>
      <w:r w:rsidRPr="00754FF9">
        <w:rPr>
          <w:rFonts w:ascii="Times New Roman" w:hAnsi="Times New Roman" w:cs="Times New Roman"/>
          <w:sz w:val="24"/>
          <w:szCs w:val="24"/>
        </w:rPr>
        <w:t>Presidente</w:t>
      </w:r>
      <w:r w:rsidRPr="00754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4FF9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754FF9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754FF9">
        <w:rPr>
          <w:rFonts w:ascii="Times New Roman" w:hAnsi="Times New Roman" w:cs="Times New Roman"/>
          <w:sz w:val="24"/>
          <w:szCs w:val="24"/>
        </w:rPr>
        <w:t>2</w:t>
      </w:r>
      <w:r w:rsidR="00754FF9" w:rsidRPr="00754FF9">
        <w:rPr>
          <w:rFonts w:ascii="Times New Roman" w:hAnsi="Times New Roman" w:cs="Times New Roman"/>
          <w:sz w:val="24"/>
          <w:szCs w:val="24"/>
        </w:rPr>
        <w:t>6</w:t>
      </w:r>
      <w:r w:rsidR="007125E3" w:rsidRPr="00754FF9">
        <w:rPr>
          <w:rFonts w:ascii="Times New Roman" w:hAnsi="Times New Roman" w:cs="Times New Roman"/>
          <w:sz w:val="24"/>
          <w:szCs w:val="24"/>
        </w:rPr>
        <w:t xml:space="preserve"> </w:t>
      </w:r>
      <w:r w:rsidRPr="00754FF9">
        <w:rPr>
          <w:rFonts w:ascii="Times New Roman" w:hAnsi="Times New Roman" w:cs="Times New Roman"/>
          <w:sz w:val="24"/>
          <w:szCs w:val="24"/>
        </w:rPr>
        <w:t xml:space="preserve">de </w:t>
      </w:r>
      <w:r w:rsidR="00754FF9" w:rsidRPr="00754FF9">
        <w:rPr>
          <w:rFonts w:ascii="Times New Roman" w:hAnsi="Times New Roman" w:cs="Times New Roman"/>
          <w:sz w:val="24"/>
          <w:szCs w:val="24"/>
        </w:rPr>
        <w:t>abril</w:t>
      </w:r>
      <w:r w:rsidR="007125E3" w:rsidRPr="00754FF9">
        <w:rPr>
          <w:rFonts w:ascii="Times New Roman" w:hAnsi="Times New Roman" w:cs="Times New Roman"/>
          <w:sz w:val="24"/>
          <w:szCs w:val="24"/>
        </w:rPr>
        <w:t xml:space="preserve"> </w:t>
      </w:r>
      <w:r w:rsidRPr="00754FF9">
        <w:rPr>
          <w:rFonts w:ascii="Times New Roman" w:hAnsi="Times New Roman" w:cs="Times New Roman"/>
          <w:sz w:val="24"/>
          <w:szCs w:val="24"/>
        </w:rPr>
        <w:t>de</w:t>
      </w:r>
      <w:r w:rsidRPr="00754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754FF9">
        <w:rPr>
          <w:rFonts w:ascii="Times New Roman" w:hAnsi="Times New Roman" w:cs="Times New Roman"/>
          <w:sz w:val="24"/>
          <w:szCs w:val="24"/>
        </w:rPr>
        <w:t>2021</w:t>
      </w:r>
      <w:r w:rsidRPr="00754FF9">
        <w:rPr>
          <w:rFonts w:ascii="Times New Roman" w:hAnsi="Times New Roman" w:cs="Times New Roman"/>
          <w:sz w:val="24"/>
          <w:szCs w:val="24"/>
        </w:rPr>
        <w:t>.</w:t>
      </w:r>
    </w:p>
    <w:p w14:paraId="0620212E" w14:textId="38E9BC92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237375EB" w:rsidR="00366D98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F7F76A4" w14:textId="77777777" w:rsidR="00D21360" w:rsidRPr="00AA7D4E" w:rsidRDefault="00D2136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25310FD9" w14:textId="77777777" w:rsidR="00366D98" w:rsidRPr="00366D98" w:rsidRDefault="00366D98" w:rsidP="00D2136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D21360" w:rsidRPr="00C0201C" w14:paraId="13EF3791" w14:textId="77777777" w:rsidTr="00E3682D">
        <w:tc>
          <w:tcPr>
            <w:tcW w:w="4942" w:type="dxa"/>
            <w:vAlign w:val="center"/>
          </w:tcPr>
          <w:p w14:paraId="6D7746B2" w14:textId="77777777" w:rsidR="00D21360" w:rsidRPr="00C0201C" w:rsidRDefault="00D21360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13E00D62" w14:textId="77777777" w:rsidR="00D21360" w:rsidRPr="00C0201C" w:rsidRDefault="00D21360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156E2B37" w14:textId="77777777" w:rsidR="00D21360" w:rsidRPr="00C0201C" w:rsidRDefault="00D21360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E7CA2D0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4E7EEA7E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75F6B0F2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D21360" w:rsidRPr="00C0201C" w14:paraId="3BEA75B6" w14:textId="77777777" w:rsidTr="00E3682D">
        <w:tc>
          <w:tcPr>
            <w:tcW w:w="4942" w:type="dxa"/>
            <w:vAlign w:val="center"/>
          </w:tcPr>
          <w:p w14:paraId="5B336EB2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F2A8545" w14:textId="77777777" w:rsidR="00D21360" w:rsidRPr="00A611E0" w:rsidRDefault="00D21360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7D478367" w14:textId="77777777" w:rsidR="00D21360" w:rsidRPr="00C0201C" w:rsidRDefault="00D21360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3B88F05E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7A19FF" w14:textId="77777777" w:rsidR="00D21360" w:rsidRDefault="00D21360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A4408ED" w14:textId="77777777" w:rsidR="00D21360" w:rsidRPr="00C0201C" w:rsidRDefault="00D21360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F175C43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3E3B7352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09C3E9BC" w14:textId="77777777" w:rsidR="00D21360" w:rsidRPr="00C0201C" w:rsidRDefault="00D21360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21360" w:rsidRPr="00C0201C" w14:paraId="241ACFE4" w14:textId="77777777" w:rsidTr="00E3682D">
        <w:tc>
          <w:tcPr>
            <w:tcW w:w="4942" w:type="dxa"/>
            <w:vAlign w:val="center"/>
          </w:tcPr>
          <w:p w14:paraId="2CB2AB99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D6DD64F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59C38AB6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3DAD452E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3B43C01E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312E0089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CD7661B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7E74E795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65E52DCC" w14:textId="77777777" w:rsidR="00D21360" w:rsidRPr="00C0201C" w:rsidRDefault="00D21360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21360" w:rsidRPr="00C0201C" w14:paraId="6F2C64BC" w14:textId="77777777" w:rsidTr="00E3682D">
        <w:tc>
          <w:tcPr>
            <w:tcW w:w="4942" w:type="dxa"/>
            <w:vAlign w:val="center"/>
          </w:tcPr>
          <w:p w14:paraId="33A61D12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B5FAB5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FA9F4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0707B1F6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4D42E64F" w14:textId="77777777" w:rsidR="00D21360" w:rsidRPr="00C0201C" w:rsidRDefault="00D21360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8A4A88" w14:textId="77777777" w:rsidR="00D21360" w:rsidRPr="00C0201C" w:rsidRDefault="00D21360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59F11D" w14:textId="77777777" w:rsidR="00D21360" w:rsidRPr="00C0201C" w:rsidRDefault="00D21360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83B7BC" w14:textId="77777777" w:rsidR="00D21360" w:rsidRPr="00C0201C" w:rsidRDefault="00D21360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E4E232" w14:textId="77777777" w:rsidR="00754FF9" w:rsidRPr="00366D98" w:rsidRDefault="00754FF9" w:rsidP="00D2136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A32515C" w14:textId="77777777" w:rsidR="00D21360" w:rsidRDefault="00D21360" w:rsidP="00D21360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  <w:r w:rsidRPr="00B16576">
        <w:rPr>
          <w:rFonts w:ascii="Times New Roman" w:hAnsi="Times New Roman" w:cs="Times New Roman"/>
          <w:b/>
          <w:bCs/>
          <w:sz w:val="24"/>
          <w:szCs w:val="24"/>
        </w:rPr>
        <w:t>TEREZA MARSCHAL MARTINS EIRELI –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0A072" w14:textId="3FFC76D1" w:rsidR="00496902" w:rsidRDefault="00D21360" w:rsidP="00D21360">
      <w:pPr>
        <w:pStyle w:val="Corpodetexto"/>
        <w:spacing w:before="1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21360">
        <w:rPr>
          <w:rFonts w:ascii="Times New Roman" w:hAnsi="Times New Roman" w:cs="Times New Roman"/>
          <w:sz w:val="24"/>
          <w:szCs w:val="24"/>
        </w:rPr>
        <w:t>Waldir Avelino Martins Junior</w:t>
      </w:r>
    </w:p>
    <w:p w14:paraId="5366F9E1" w14:textId="77777777" w:rsidR="00D21360" w:rsidRPr="00D21360" w:rsidRDefault="00D21360" w:rsidP="00D21360">
      <w:pPr>
        <w:pStyle w:val="Corpodetexto"/>
        <w:spacing w:before="1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5F9D82" w14:textId="3515E15D" w:rsidR="00D21360" w:rsidRPr="00A611E0" w:rsidRDefault="00D21360" w:rsidP="00D2136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271D62F1" w14:textId="308D114B" w:rsidR="00E156EB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EDD3AF2" w14:textId="77777777" w:rsidR="00D21360" w:rsidRPr="00662A33" w:rsidRDefault="00D2136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9D2CE7" w14:textId="47E384C1" w:rsidR="00366D98" w:rsidRPr="00085DC7" w:rsidRDefault="00085DC7" w:rsidP="00085DC7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1107246"/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  <w:bookmarkEnd w:id="1"/>
    </w:p>
    <w:sectPr w:rsidR="00366D98" w:rsidRPr="00085DC7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B16576" w:rsidRDefault="00B16576">
      <w:r>
        <w:separator/>
      </w:r>
    </w:p>
  </w:endnote>
  <w:endnote w:type="continuationSeparator" w:id="0">
    <w:p w14:paraId="3651813A" w14:textId="77777777" w:rsidR="00B16576" w:rsidRDefault="00B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B16576" w:rsidRDefault="00B16576">
      <w:r>
        <w:separator/>
      </w:r>
    </w:p>
  </w:footnote>
  <w:footnote w:type="continuationSeparator" w:id="0">
    <w:p w14:paraId="1FED5837" w14:textId="77777777" w:rsidR="00B16576" w:rsidRDefault="00B1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B16576" w:rsidRDefault="00B16576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B16576" w:rsidRDefault="00B16576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B16576" w:rsidRDefault="00B16576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B16576" w:rsidRPr="003E7963" w:rsidRDefault="00B1657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85DC7"/>
    <w:rsid w:val="00094F15"/>
    <w:rsid w:val="0009551C"/>
    <w:rsid w:val="000A3901"/>
    <w:rsid w:val="000A55CB"/>
    <w:rsid w:val="000A6869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560D7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4FF9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40BC"/>
    <w:rsid w:val="008C40D3"/>
    <w:rsid w:val="008D096F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16576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1360"/>
    <w:rsid w:val="00D231F2"/>
    <w:rsid w:val="00D41DEB"/>
    <w:rsid w:val="00D52427"/>
    <w:rsid w:val="00D67170"/>
    <w:rsid w:val="00D82C0D"/>
    <w:rsid w:val="00D83B72"/>
    <w:rsid w:val="00D9485D"/>
    <w:rsid w:val="00D96CEA"/>
    <w:rsid w:val="00DB0E78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B1657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1C7F-F2AE-4DC5-8F16-DAE323CB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3031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