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46FA46E2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3C7C6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3C7C67" w:rsidRPr="003C7C6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73</w:t>
                              </w:r>
                              <w:r w:rsidRPr="003C7C6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3C7C6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46FA46E2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3C7C6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3C7C67" w:rsidRPr="003C7C6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73</w:t>
                        </w:r>
                        <w:r w:rsidRPr="003C7C6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3C7C6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4243C34C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110A25AB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3C7C67">
        <w:rPr>
          <w:rFonts w:ascii="Times New Roman" w:hAnsi="Times New Roman" w:cs="Times New Roman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PRO REMEDIOS DIST. DE PROD. FARM.  E COSMETICOS EIRELI ME</w:t>
      </w:r>
      <w:r w:rsidRPr="003C7C67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3C7C6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nº.</w:t>
      </w:r>
      <w:r w:rsidR="00725CC4" w:rsidRPr="003C7C6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3C7C67">
        <w:rPr>
          <w:rFonts w:ascii="Times New Roman" w:hAnsi="Times New Roman" w:cs="Times New Roman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05.159.591/0001-68</w:t>
      </w:r>
      <w:r w:rsidR="003C7C67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713CAD" w:rsidRPr="003C7C67">
        <w:rPr>
          <w:rFonts w:ascii="Times New Roman" w:hAnsi="Times New Roman" w:cs="Times New Roman"/>
          <w:sz w:val="24"/>
          <w:szCs w:val="24"/>
        </w:rPr>
        <w:t>RUA</w:t>
      </w:r>
      <w:r w:rsidR="003C7C67" w:rsidRPr="003C7C67">
        <w:rPr>
          <w:rFonts w:ascii="Times New Roman" w:hAnsi="Times New Roman" w:cs="Times New Roman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sz w:val="24"/>
          <w:szCs w:val="24"/>
        </w:rPr>
        <w:t>SAO PAULO</w:t>
      </w:r>
      <w:r w:rsidRPr="003C7C67">
        <w:rPr>
          <w:rFonts w:ascii="Times New Roman" w:hAnsi="Times New Roman" w:cs="Times New Roman"/>
          <w:sz w:val="24"/>
          <w:szCs w:val="24"/>
        </w:rPr>
        <w:t>,</w:t>
      </w:r>
      <w:r w:rsidR="00713CAD" w:rsidRPr="003C7C67">
        <w:rPr>
          <w:rFonts w:ascii="Times New Roman" w:hAnsi="Times New Roman" w:cs="Times New Roman"/>
          <w:sz w:val="24"/>
          <w:szCs w:val="24"/>
        </w:rPr>
        <w:t xml:space="preserve"> nº</w:t>
      </w:r>
      <w:r w:rsidR="003C7C67" w:rsidRPr="003C7C67">
        <w:rPr>
          <w:rFonts w:ascii="Times New Roman" w:hAnsi="Times New Roman" w:cs="Times New Roman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sz w:val="24"/>
          <w:szCs w:val="24"/>
        </w:rPr>
        <w:t>39</w:t>
      </w:r>
      <w:r w:rsidR="00713CAD" w:rsidRPr="003C7C67">
        <w:rPr>
          <w:rFonts w:ascii="Times New Roman" w:hAnsi="Times New Roman" w:cs="Times New Roman"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3C7C67">
        <w:rPr>
          <w:rFonts w:ascii="Times New Roman" w:hAnsi="Times New Roman" w:cs="Times New Roman"/>
          <w:sz w:val="24"/>
          <w:szCs w:val="24"/>
        </w:rPr>
        <w:t>BAIRRO</w:t>
      </w:r>
      <w:r w:rsidR="003C7C67" w:rsidRPr="003C7C67">
        <w:rPr>
          <w:rFonts w:ascii="Times New Roman" w:hAnsi="Times New Roman" w:cs="Times New Roman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sz w:val="24"/>
          <w:szCs w:val="24"/>
        </w:rPr>
        <w:t>MEDEIROS</w:t>
      </w:r>
      <w:r w:rsidR="006B7FD1" w:rsidRPr="003C7C67">
        <w:rPr>
          <w:rFonts w:ascii="Times New Roman" w:hAnsi="Times New Roman" w:cs="Times New Roman"/>
          <w:sz w:val="24"/>
          <w:szCs w:val="24"/>
        </w:rPr>
        <w:t>,</w: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RIO VERDE</w:t>
      </w:r>
      <w:r w:rsidR="00713CAD" w:rsidRPr="003C7C6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713CAD" w:rsidRPr="003C7C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CEP</w:t>
      </w:r>
      <w:r w:rsidR="006B7FD1" w:rsidRPr="003C7C67">
        <w:t xml:space="preserve"> </w:t>
      </w:r>
      <w:r w:rsidR="003C7C67" w:rsidRPr="003C7C67">
        <w:rPr>
          <w:rFonts w:ascii="Times New Roman" w:hAnsi="Times New Roman" w:cs="Times New Roman"/>
          <w:sz w:val="24"/>
          <w:szCs w:val="24"/>
        </w:rPr>
        <w:t>75902-140</w:t>
      </w:r>
      <w:r w:rsidRPr="003C7C67">
        <w:rPr>
          <w:rFonts w:ascii="Times New Roman" w:hAnsi="Times New Roman" w:cs="Times New Roman"/>
          <w:sz w:val="24"/>
          <w:szCs w:val="24"/>
        </w:rPr>
        <w:t>,</w:t>
      </w:r>
      <w:r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7FD1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6B7FD1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B7FD1">
        <w:rPr>
          <w:rFonts w:ascii="Times New Roman" w:hAnsi="Times New Roman" w:cs="Times New Roman"/>
          <w:sz w:val="24"/>
          <w:szCs w:val="24"/>
        </w:rPr>
        <w:t>por seu representante legal</w:t>
      </w:r>
      <w:r w:rsidRPr="00FC15A2">
        <w:rPr>
          <w:rFonts w:ascii="Times New Roman" w:hAnsi="Times New Roman" w:cs="Times New Roman"/>
          <w:sz w:val="24"/>
          <w:szCs w:val="24"/>
        </w:rPr>
        <w:t>,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o(a)</w:t>
      </w:r>
      <w:r w:rsidRPr="00FC15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Sr(a)</w:t>
      </w:r>
      <w:r w:rsidR="00D22413">
        <w:rPr>
          <w:rFonts w:ascii="Times New Roman" w:hAnsi="Times New Roman" w:cs="Times New Roman"/>
          <w:sz w:val="24"/>
          <w:szCs w:val="24"/>
        </w:rPr>
        <w:t>.</w:t>
      </w:r>
      <w:r w:rsidR="003C7C67" w:rsidRPr="003C7C67">
        <w:t xml:space="preserve"> 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CLEIDSON GODOY DE OLIVEIRA</w:t>
      </w:r>
      <w:r w:rsidRPr="003C7C67">
        <w:rPr>
          <w:rFonts w:ascii="Times New Roman" w:hAnsi="Times New Roman" w:cs="Times New Roman"/>
          <w:sz w:val="24"/>
          <w:szCs w:val="24"/>
        </w:rPr>
        <w:t>,  inscrito no</w:t>
      </w:r>
      <w:r w:rsidRPr="003C7C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CPF</w:t>
      </w:r>
      <w:r w:rsidRPr="003C7C6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nº.</w:t>
      </w:r>
      <w:r w:rsidR="003C7C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7C67" w:rsidRPr="003C7C67">
        <w:rPr>
          <w:rFonts w:ascii="Times New Roman" w:hAnsi="Times New Roman" w:cs="Times New Roman"/>
          <w:b/>
          <w:bCs/>
          <w:sz w:val="24"/>
          <w:szCs w:val="24"/>
        </w:rPr>
        <w:t>336.137.371-91</w: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e RG</w:t>
      </w:r>
      <w:r w:rsidRPr="003C7C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7C67">
        <w:rPr>
          <w:rFonts w:ascii="Times New Roman" w:hAnsi="Times New Roman" w:cs="Times New Roman"/>
          <w:sz w:val="24"/>
          <w:szCs w:val="24"/>
        </w:rPr>
        <w:t>nº</w:t>
      </w:r>
      <w:r w:rsidR="003C7C67" w:rsidRPr="003C7C67">
        <w:rPr>
          <w:rFonts w:ascii="Times New Roman" w:hAnsi="Times New Roman" w:cs="Times New Roman"/>
          <w:sz w:val="24"/>
          <w:szCs w:val="24"/>
        </w:rPr>
        <w:t>.</w:t>
      </w:r>
      <w:r w:rsidR="003C7C67" w:rsidRPr="003C7C67">
        <w:t xml:space="preserve"> </w:t>
      </w:r>
      <w:r w:rsidR="003C7C67" w:rsidRPr="003C7C67">
        <w:rPr>
          <w:rFonts w:ascii="Times New Roman" w:hAnsi="Times New Roman" w:cs="Times New Roman"/>
          <w:sz w:val="24"/>
          <w:szCs w:val="24"/>
        </w:rPr>
        <w:t>2.042.173</w:t>
      </w:r>
      <w:r w:rsidRPr="00FC15A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3CA817BF" w:rsidR="00496902" w:rsidRDefault="003C7C6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17A3CBC3">
                <wp:simplePos x="0" y="0"/>
                <wp:positionH relativeFrom="page">
                  <wp:align>center</wp:align>
                </wp:positionH>
                <wp:positionV relativeFrom="paragraph">
                  <wp:posOffset>233597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8.4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A1G65rbAAAABgEA&#10;AA8AAABkcnMvZG93bnJldi54bWxMj8FOwzAQRO9I/IO1SFwQtSEihRCnQkiFnqho+wFuvE0i4nVk&#10;O2n4e5YTHHdmNPO2XM2uFxOG2HnScLdQIJBqbztqNBz269tHEDEZsqb3hBq+McKqurwoTWH9mT5x&#10;2qVGcAnFwmhoUxoKKWPdojNx4Qck9k4+OJP4DI20wZy53PXyXqlcOtMRL7RmwNcW66/d6DQ4/3Bj&#10;PzbT6f1tjWoTsi2N7Vbr66v55RlEwjn9heEXn9GhYqajH8lG0WvgR5KGLGd+dp+WioWjhjxbgqxK&#10;+R+/+gEAAP//AwBQSwECLQAUAAYACAAAACEAtoM4kv4AAADhAQAAEwAAAAAAAAAAAAAAAAAAAAAA&#10;W0NvbnRlbnRfVHlwZXNdLnhtbFBLAQItABQABgAIAAAAIQA4/SH/1gAAAJQBAAALAAAAAAAAAAAA&#10;AAAAAC8BAABfcmVscy8ucmVsc1BLAQItABQABgAIAAAAIQDLIOQIAQIAAOgDAAAOAAAAAAAAAAAA&#10;AAAAAC4CAABkcnMvZTJvRG9jLnhtbFBLAQItABQABgAIAAAAIQANRuua2wAAAAYBAAAPAAAAAAAA&#10;AAAAAAAAAFsEAABkcnMvZG93bnJldi54bWxQSwUGAAAAAAQABADzAAAAYwUAAAAA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7DDAC9A2" w14:textId="4E67E360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028AAB8D" w:rsidR="00863F65" w:rsidRDefault="003C7C67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31E52884">
                <wp:simplePos x="0" y="0"/>
                <wp:positionH relativeFrom="margin">
                  <wp:align>right</wp:align>
                </wp:positionH>
                <wp:positionV relativeFrom="paragraph">
                  <wp:posOffset>242929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19.1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DE9mXNwAAAAG&#10;AQAADwAAAGRycy9kb3ducmV2LnhtbEyPwU7DMBBE70j8g7VIXFBr06ilhGwqhFToiYqWD3DjbRwR&#10;r6PYScPfY05w3JnRzNtiM7lWjNSHxjPC/VyBIK68abhG+DxuZ2sQIWo2uvVMCN8UYFNeXxU6N/7C&#10;HzQeYi1SCYdcI9gYu1zKUFlyOsx9R5y8s++djunsa2l6fUnlrpULpVbS6YbTgtUdvViqvg6DQ3B+&#10;eWfed+P57XVLatdnex7sHvH2Znp+AhFpin9h+MVP6FAmppMf2ATRIqRHIkK2zkAk9/FBJeGEsFou&#10;QJaF/I9f/g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AMT2Zc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6C273A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3ED7FD26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7F1760B6" w:rsidR="00496902" w:rsidRPr="00AA7D4E" w:rsidRDefault="003C7C67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6CDC50DB">
                <wp:simplePos x="0" y="0"/>
                <wp:positionH relativeFrom="page">
                  <wp:posOffset>710980</wp:posOffset>
                </wp:positionH>
                <wp:positionV relativeFrom="paragraph">
                  <wp:posOffset>247788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6pt;margin-top:19.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PSJUxjeAAAACgEA&#10;AA8AAABkcnMvZG93bnJldi54bWxMj8FOwzAQRO9I/IO1SFwQddqqVRviVAip0BMVhQ9w420cEa8j&#10;20nD37M5wWk1u6PZN8VudK0YMMTGk4L5LAOBVHnTUK3g63P/uAERkyajW0+o4Acj7Mrbm0Lnxl/p&#10;A4dTqgWHUMy1AptSl0sZK4tOx5nvkPh28cHpxDLU0gR95XDXykWWraXTDfEHqzt8sVh9n3qnwPnV&#10;g3k/DJe31z1mh7A8Um+PSt3fjc9PIBKO6c8MEz6jQ8lMZ9+TiaJlPV9wl6RgueU5GbLNtDkrWK+2&#10;IMtC/q9Q/gI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0iVMY3gAAAAoBAAAPAAAA&#10;AAAAAAAAAAAAAFsEAABkcnMvZG93bnJldi54bWxQSwUGAAAAAAQABADzAAAAZgUAAAAA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05F302CA" w:rsidR="00490ABC" w:rsidRPr="005E41D0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5E41D0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3C7C67" w:rsidRPr="005E41D0">
        <w:rPr>
          <w:rFonts w:ascii="Times New Roman" w:hAnsi="Times New Roman" w:cs="Times New Roman"/>
          <w:b/>
          <w:bCs/>
          <w:sz w:val="24"/>
          <w:szCs w:val="24"/>
        </w:rPr>
        <w:t>47.390,75 (Quarenta e sete mil, trezentos e noventa reais e setenta e cinco centavos).</w:t>
      </w:r>
    </w:p>
    <w:p w14:paraId="7EE024D3" w14:textId="77777777" w:rsidR="003C7C67" w:rsidRDefault="003C7C67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696"/>
        <w:gridCol w:w="2696"/>
        <w:gridCol w:w="1763"/>
        <w:gridCol w:w="1430"/>
        <w:gridCol w:w="1083"/>
        <w:gridCol w:w="803"/>
        <w:gridCol w:w="1176"/>
      </w:tblGrid>
      <w:tr w:rsidR="003C7C67" w:rsidRPr="003C7C67" w14:paraId="47FD90E4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F455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3746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3C76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785E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B7D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9418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2B64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3C7C67" w:rsidRPr="003C7C67" w14:paraId="2789DBB7" w14:textId="77777777" w:rsidTr="003C7C6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DF22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PRO REMEDIOS DIST. DE PROD. FARM.  E COSMETICOS EIRELI ME</w:t>
            </w:r>
          </w:p>
        </w:tc>
      </w:tr>
      <w:tr w:rsidR="003C7C67" w:rsidRPr="003C7C67" w14:paraId="3B03C9C7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D671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9A86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ALENIA 12/400 MCG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8B1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091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8.640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7D12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E5CC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76CF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14.688,00</w:t>
            </w:r>
          </w:p>
        </w:tc>
      </w:tr>
      <w:tr w:rsidR="003C7C67" w:rsidRPr="003C7C67" w14:paraId="1A1F5E45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A466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D02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CLONIDINA 0,100MG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928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BOEHRINGER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ECB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94BA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7B63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7,60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5A4F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2.280,00</w:t>
            </w:r>
          </w:p>
        </w:tc>
      </w:tr>
      <w:tr w:rsidR="003C7C67" w:rsidRPr="003C7C67" w14:paraId="623702CF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12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3976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CLORIDRATO DE PROXIMETACAÍNA 0,5% FRASCO 5 ML- ANESTALCON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1CB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5355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A118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FEEA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581C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400,00</w:t>
            </w:r>
          </w:p>
        </w:tc>
      </w:tr>
      <w:tr w:rsidR="003C7C67" w:rsidRPr="003C7C67" w14:paraId="22A9B874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BAD4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BFB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DISFOR SACHES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A47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BIOLAB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341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B2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2A45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7741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8.640,00</w:t>
            </w:r>
          </w:p>
        </w:tc>
      </w:tr>
      <w:tr w:rsidR="003C7C67" w:rsidRPr="003C7C67" w14:paraId="34D2839B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AB0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E5E4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DONILA DUO 10/20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4182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DE5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9D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5FF9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89B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5.940,00</w:t>
            </w:r>
          </w:p>
        </w:tc>
      </w:tr>
      <w:tr w:rsidR="003C7C67" w:rsidRPr="003C7C67" w14:paraId="53CE521B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AE3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7D2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MALEATO DE METILERGOMETRINA INJ.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F13A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U.QUIMICA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1BCF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9098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DA22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2,76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5B1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1.932,00</w:t>
            </w:r>
          </w:p>
        </w:tc>
      </w:tr>
      <w:tr w:rsidR="003C7C67" w:rsidRPr="003C7C67" w14:paraId="26B31A13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CAE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95E7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NEULEPTIL 10MG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946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SANOFI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63A5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6.840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B98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9BB3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278D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3.556,80</w:t>
            </w:r>
          </w:p>
        </w:tc>
      </w:tr>
      <w:tr w:rsidR="003C7C67" w:rsidRPr="003C7C67" w14:paraId="3AE3487D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A2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0EE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NEULEPTIL 4% GOTAS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597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SANOFI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36B8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20C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A73F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20,85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E8D6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625,50</w:t>
            </w:r>
          </w:p>
        </w:tc>
      </w:tr>
      <w:tr w:rsidR="003C7C67" w:rsidRPr="003C7C67" w14:paraId="479EB892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A8DF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351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NIFEDIPINO 20 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E1DC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NEOQUIMICA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B6B3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B95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12B4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97C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7.000,00</w:t>
            </w:r>
          </w:p>
        </w:tc>
      </w:tr>
      <w:tr w:rsidR="003C7C67" w:rsidRPr="003C7C67" w14:paraId="264AF2B7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0AB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7B9D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PRIMIDONA 100 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186A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874E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8B4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4217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4CA4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1.728,45</w:t>
            </w:r>
          </w:p>
        </w:tc>
      </w:tr>
      <w:tr w:rsidR="003C7C67" w:rsidRPr="003C7C67" w14:paraId="386CFBFA" w14:textId="77777777" w:rsidTr="003C7C6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26BB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9C03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PROPAFENONA CLORIDRATO 150 MG COMPRIMIDO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541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LIBBS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2340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1069" w14:textId="77777777" w:rsidR="003C7C67" w:rsidRPr="003C7C67" w:rsidRDefault="003C7C67" w:rsidP="003C7C6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74E5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4C7C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600,00</w:t>
            </w:r>
          </w:p>
        </w:tc>
      </w:tr>
      <w:tr w:rsidR="003C7C67" w:rsidRPr="003C7C67" w14:paraId="7A1C5FDC" w14:textId="77777777" w:rsidTr="003C7C6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71DF" w14:textId="77777777" w:rsidR="003C7C67" w:rsidRPr="003C7C67" w:rsidRDefault="003C7C67" w:rsidP="003C7C6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47.390,75</w:t>
            </w:r>
          </w:p>
        </w:tc>
      </w:tr>
    </w:tbl>
    <w:p w14:paraId="176CCCC3" w14:textId="77777777" w:rsidR="003C7C67" w:rsidRPr="00490ABC" w:rsidRDefault="003C7C67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18055CC7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20C4FCC9" w:rsidR="00496902" w:rsidRPr="00AA7D4E" w:rsidRDefault="005E41D0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4022713A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169025" cy="180340"/>
                <wp:effectExtent l="0" t="0" r="3175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0;margin-top:15.2pt;width:485.75pt;height:14.2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tDAgIAAOgDAAAOAAAAZHJzL2Uyb0RvYy54bWysU9tu2zAMfR+wfxD0vthJ1ywz4hRdig4D&#10;ugvQ7gNkWbaFyaJGKbGzrx8lx1nRvQ2DAYGSyCOew+PtzdgbdlToNdiSLxc5Z8pKqLVtS/796f7N&#10;hjMfhK2FAatKflKe3+xev9oOrlAr6MDUChmBWF8MruRdCK7IMi871Qu/AKcsXTaAvQi0xTarUQyE&#10;3ptslefrbACsHYJU3tPp3XTJdwm/aZQMX5vGq8BMyam3kFZMaxXXbLcVRYvCdVqe2xD/0EUvtKVH&#10;L1B3Igh2QP0XVK8lgocmLCT0GTSNlipxIDbL/AWbx044lbiQON5dZPL/D1Z+OX5DpuuSX7/jzIqe&#10;ZvSkxsA+wMiu1lGfwfmC0h4dJYaRzmnOiat3DyB/eGZh3wnbqltEGDolaupvGSuzZ6UTjo8g1fAZ&#10;anpHHAIkoLHBPopHcjBCpzmdLrOJvUg6XC/X7/PVNWeS7pab/OptGl4mirnaoQ8fFfQsBiVHmn1C&#10;F8cHH2I3ophT4mMejK7vtTFpg221N8iOgnyyyeOXCLxIMzYmW4hlE2I8STQjs4ljGKsxKXpRr4L6&#10;RLwRJvvR70JBB/iLs4GsV3L/8yBQcWY+WdIu+nQOcA6qORBWUmnJA2dTuA+Tnw8OddsR8jQdC7ek&#10;b6MT9TiIqYtzu2SnpMjZ+tGvz/cp688PuvsNAAD//wMAUEsDBBQABgAIAAAAIQA401Ji3AAAAAYB&#10;AAAPAAAAZHJzL2Rvd25yZXYueG1sTI/BTsMwEETvSPyDtUhcELVLCYSQTYWQCj1RUfgAN97GEfE6&#10;ip00/D3mBMfRjGbelOvZdWKiIbSeEZYLBYK49qblBuHzY3OdgwhRs9GdZ0L4pgDr6vys1IXxJ36n&#10;aR8bkUo4FBrBxtgXUobaktNh4Xvi5B394HRMcmikGfQplbtO3ih1J51uOS1Y3dOzpfprPzoE57Mr&#10;87adjq8vG1LbYbXj0e4QLy/mp0cQkeb4F4Zf/IQOVWI6+JFNEB1COhIRVuoWRHIf7pcZiANClucg&#10;q1L+x69+AAAA//8DAFBLAQItABQABgAIAAAAIQC2gziS/gAAAOEBAAATAAAAAAAAAAAAAAAAAAAA&#10;AABbQ29udGVudF9UeXBlc10ueG1sUEsBAi0AFAAGAAgAAAAhADj9If/WAAAAlAEAAAsAAAAAAAAA&#10;AAAAAAAALwEAAF9yZWxzLy5yZWxzUEsBAi0AFAAGAAgAAAAhAML3S0MCAgAA6AMAAA4AAAAAAAAA&#10;AAAAAAAALgIAAGRycy9lMm9Eb2MueG1sUEsBAi0AFAAGAAgAAAAhADjTUmLcAAAABgEAAA8AAAAA&#10;AAAAAAAAAAAAXAQAAGRycy9kb3ducmV2LnhtbFBLBQYAAAAABAAEAPMAAABlBQAAAAA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698F771E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3FD9996F" w:rsidR="00496902" w:rsidRPr="00AA7D4E" w:rsidRDefault="005E41D0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4C989728">
                <wp:simplePos x="0" y="0"/>
                <wp:positionH relativeFrom="page">
                  <wp:posOffset>720918</wp:posOffset>
                </wp:positionH>
                <wp:positionV relativeFrom="paragraph">
                  <wp:posOffset>242073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.75pt;margin-top:19.0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562Yt3QAAAAoB&#10;AAAPAAAAZHJzL2Rvd25yZXYueG1sTI9BTsMwEEX3SNzBGiQ2qLVDlCpK41QIqdAVVQsHcONpEhGP&#10;I9tJw+1xVrD8M09/3pS72fRsQuc7SxKStQCGVFvdUSPh63O/yoH5oEir3hJK+EEPu+r+rlSFtjc6&#10;4XQODYsl5AsloQ1hKDj3dYtG+bUdkOLuap1RIUbXcO3ULZabnj8LseFGdRQvtGrA1xbr7/NoJBib&#10;PemPw3R9f9ujOLj0SGN7lPLxYX7ZAgs4hz8YFv2oDlV0utiRtGd9zEmaRVRCmifAFkDky+QiYZMl&#10;wKuS/3+h+gU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C562Yt3QAAAAoBAAAPAAAA&#10;AAAAAAAAAAAAAFwEAABkcnMvZG93bnJldi54bWxQSwUGAAAAAAQABADzAAAAZgUAAAAA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14EBC069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33413EAF" w14:textId="77777777" w:rsidR="005E41D0" w:rsidRPr="001638BF" w:rsidRDefault="005E41D0" w:rsidP="005E41D0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25282A4D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10EB994D" w:rsidR="00026D18" w:rsidRDefault="005E41D0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3902F9E1">
                <wp:simplePos x="0" y="0"/>
                <wp:positionH relativeFrom="page">
                  <wp:posOffset>729395</wp:posOffset>
                </wp:positionH>
                <wp:positionV relativeFrom="paragraph">
                  <wp:posOffset>221781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7.45pt;margin-top:17.45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DuR1Vx3QAAAAoB&#10;AAAPAAAAZHJzL2Rvd25yZXYueG1sTI/BTsMwEETvSPyDtUhcELVDoQohToWQCj1R0fYD3HgbR8Tr&#10;yHbS8Pc4JzjtjmY0+7ZcT7ZjI/rQOpKQLQQwpNrplhoJx8PmPgcWoiKtOkco4QcDrKvrq1IV2l3o&#10;C8d9bFgqoVAoCSbGvuA81AatCgvXIyXv7LxVMUnfcO3VJZXbjj8IseJWtZQuGNXjm8H6ez9YCdY9&#10;3enP7Xj+eN+g2Prljgazk/L2Znp9ARZxin9hmPETOlSJ6eQG0oF1SWePzykqYTnPOSDyeTtJWGU5&#10;8Krk/1+ofgE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DuR1Vx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lastRenderedPageBreak/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1F7C106E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3FFC9C01" w14:textId="49C42CA1" w:rsidR="00863F65" w:rsidRDefault="00863F65" w:rsidP="0051000E">
      <w:pPr>
        <w:pStyle w:val="Corpodetexto"/>
        <w:spacing w:before="8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412C72AB" w14:textId="05F0F548" w:rsidR="00496902" w:rsidRPr="0051000E" w:rsidRDefault="005E41D0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2CF07DC5">
                <wp:simplePos x="0" y="0"/>
                <wp:positionH relativeFrom="margin">
                  <wp:posOffset>147928</wp:posOffset>
                </wp:positionH>
                <wp:positionV relativeFrom="paragraph">
                  <wp:posOffset>208583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11.65pt;margin-top:16.4pt;width:486.75pt;height:14.15pt;z-index:-15698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Cj0buS3QAAAAgB&#10;AAAPAAAAZHJzL2Rvd25yZXYueG1sTI/NTsMwEITvSLyDtUhcEHV+RERDnAohFXqiovAAbryNI+J1&#10;FDtpeHuWE73taEaz31SbxfVixjF0nhSkqwQEUuNNR62Cr8/t/SOIEDUZ3XtCBT8YYFNfX1W6NP5M&#10;HzgfYiu4hEKpFdgYh1LK0Fh0Oqz8gMTeyY9OR5ZjK82oz1zuepklSSGd7og/WD3gi8Xm+zA5Bc4/&#10;3Jn33Xx6e91ishvzPU12r9TtzfL8BCLiEv/D8IfP6FAz09FPZILoFWR5zkkFecYL2F+vCz6OCoo0&#10;BVlX8nJA/QsAAP//AwBQSwECLQAUAAYACAAAACEAtoM4kv4AAADhAQAAEwAAAAAAAAAAAAAAAAAA&#10;AAAAW0NvbnRlbnRfVHlwZXNdLnhtbFBLAQItABQABgAIAAAAIQA4/SH/1gAAAJQBAAALAAAAAAAA&#10;AAAAAAAAAC8BAABfcmVscy8ucmVsc1BLAQItABQABgAIAAAAIQAFDGrVAgIAAOkDAAAOAAAAAAAA&#10;AAAAAAAAAC4CAABkcnMvZTJvRG9jLnhtbFBLAQItABQABgAIAAAAIQCj0buS3QAAAAgBAAAPAAAA&#10;AAAAAAAAAAAAAFwEAABkcnMvZG93bnJldi54bWxQSwUGAAAAAAQABADzAAAAZgUAAAAA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lastRenderedPageBreak/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65314603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2E57D4B5" w:rsidR="00496902" w:rsidRPr="00AA7D4E" w:rsidRDefault="005E41D0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491B6E95">
                <wp:simplePos x="0" y="0"/>
                <wp:positionH relativeFrom="margin">
                  <wp:align>center</wp:align>
                </wp:positionH>
                <wp:positionV relativeFrom="paragraph">
                  <wp:posOffset>190058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4.9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jn9FmdwAAAAG&#10;AQAADwAAAGRycy9kb3ducmV2LnhtbEyPwU7DMBBE70j8g7VIXBC1KbQlIU6FkAo9UVH6AW68jSPi&#10;dRQ7afh7lhMcd2Y087ZYT74VI/axCaThbqZAIFXBNlRrOHxubh9BxGTImjYQavjGCOvy8qIwuQ1n&#10;+sBxn2rBJRRzo8Gl1OVSxsqhN3EWOiT2TqH3JvHZ19L25szlvpVzpZbSm4Z4wZkOXxxWX/vBa/Bh&#10;cWPft+Pp7XWDatvf72hwO62vr6bnJxAJp/QXhl98RoeSmY5hIBtFq4EfSRrmWQaC3WylWDhqWCwf&#10;QJ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COf0WZ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5A0B1431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7F3A598" w14:textId="761273B0" w:rsidR="00863F65" w:rsidRDefault="005E41D0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2AA5462E">
                <wp:simplePos x="0" y="0"/>
                <wp:positionH relativeFrom="page">
                  <wp:align>center</wp:align>
                </wp:positionH>
                <wp:positionV relativeFrom="paragraph">
                  <wp:posOffset>201074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0;margin-top:15.85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BWJEcc3AAAAAYB&#10;AAAPAAAAZHJzL2Rvd25yZXYueG1sTI/NTsMwEITvSLyDtUhcELVL1b8Qp0JIhZ6oKH0AN97GEfE6&#10;ip00vD3LiR53ZjTzbb4ZfSMG7GIdSMN0okAglcHWVGk4fm0fVyBiMmRNEwg1/GCETXF7k5vMhgt9&#10;4nBIleASipnR4FJqMylj6dCbOAktEnvn0HmT+OwqaTtz4XLfyCelFtKbmnjBmRZfHZbfh95r8GH+&#10;YD92w/n9bYtq18321Lu91vd348sziIRj+g/DHz6jQ8FMp9CTjaLRwI8kDbPpEgS766Vi4aRhvlqA&#10;LHJ5jV/8Ag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FYkRxz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21820F08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58761DA" w14:textId="0C36895D" w:rsidR="005E41D0" w:rsidRDefault="005E41D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3405DD9" w14:textId="77777777" w:rsidR="005E41D0" w:rsidRDefault="005E41D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2309C67B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9101508" w14:textId="775D15FC" w:rsidR="005E41D0" w:rsidRDefault="005E41D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92161AD" w14:textId="77777777" w:rsidR="005E41D0" w:rsidRDefault="005E41D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301574EE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20AD10E0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A6D31DA" w14:textId="3A1E2ED2" w:rsidR="005E41D0" w:rsidRDefault="005E41D0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2F6F1BA" w14:textId="77777777" w:rsidR="005E41D0" w:rsidRDefault="005E41D0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3F0E3C1" w14:textId="77777777" w:rsidR="005E41D0" w:rsidRDefault="005E41D0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3C7C67">
        <w:rPr>
          <w:rFonts w:ascii="Times New Roman" w:hAnsi="Times New Roman" w:cs="Times New Roman"/>
          <w:b/>
          <w:bCs/>
          <w:sz w:val="24"/>
          <w:szCs w:val="24"/>
        </w:rPr>
        <w:t>PRO REMEDIOS DIST. DE PROD. FARM.  E COSMETICOS EIRELI ME</w:t>
      </w:r>
      <w:r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3E34A13F" w14:textId="0D658F49" w:rsidR="004C1EBB" w:rsidRPr="005E41D0" w:rsidRDefault="005E41D0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5E41D0">
        <w:rPr>
          <w:rFonts w:ascii="Times New Roman" w:hAnsi="Times New Roman" w:cs="Times New Roman"/>
          <w:sz w:val="24"/>
          <w:szCs w:val="24"/>
        </w:rPr>
        <w:t>Cleidson Godoy De Oliveira</w:t>
      </w:r>
    </w:p>
    <w:p w14:paraId="68422F4F" w14:textId="77777777" w:rsidR="004C1EBB" w:rsidRPr="00AA7D4E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C7C67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41D0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F498-FF5C-47A6-9330-F55C2C0D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2314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