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9807C" w14:textId="77777777" w:rsidR="00B71EC5" w:rsidRPr="00B24C0B" w:rsidRDefault="00B71EC5" w:rsidP="00B71EC5">
      <w:pPr>
        <w:pStyle w:val="SemEspaamento"/>
        <w:jc w:val="center"/>
        <w:rPr>
          <w:b/>
          <w:sz w:val="24"/>
          <w:szCs w:val="24"/>
        </w:rPr>
      </w:pPr>
      <w:r w:rsidRPr="00B24C0B">
        <w:rPr>
          <w:b/>
          <w:sz w:val="24"/>
          <w:szCs w:val="24"/>
        </w:rPr>
        <w:t>MEMORIAL DESC</w:t>
      </w:r>
      <w:r>
        <w:rPr>
          <w:b/>
          <w:sz w:val="24"/>
          <w:szCs w:val="24"/>
        </w:rPr>
        <w:t>RITIVO DA OBRA CONFORME PROJETO</w:t>
      </w:r>
    </w:p>
    <w:p w14:paraId="1C23024B" w14:textId="77777777" w:rsidR="00B71EC5" w:rsidRDefault="00B71EC5" w:rsidP="00B71EC5">
      <w:pPr>
        <w:pStyle w:val="SemEspaamento"/>
        <w:jc w:val="center"/>
        <w:rPr>
          <w:b/>
        </w:rPr>
      </w:pPr>
    </w:p>
    <w:p w14:paraId="061BCACC" w14:textId="77777777" w:rsidR="00B71EC5" w:rsidRDefault="00B71EC5" w:rsidP="00B71EC5">
      <w:pPr>
        <w:pStyle w:val="SemEspaamento"/>
        <w:jc w:val="center"/>
        <w:rPr>
          <w:b/>
        </w:rPr>
      </w:pPr>
    </w:p>
    <w:p w14:paraId="733F9586" w14:textId="08A48EAB" w:rsidR="00B71EC5" w:rsidRDefault="00B71EC5" w:rsidP="00B71EC5">
      <w:pPr>
        <w:pStyle w:val="SemEspaamento"/>
        <w:jc w:val="right"/>
      </w:pPr>
      <w:r w:rsidRPr="00FC09AF">
        <w:t>P</w:t>
      </w:r>
      <w:r>
        <w:t>residente Olegário</w:t>
      </w:r>
      <w:r w:rsidRPr="00FC09AF">
        <w:t xml:space="preserve">-MG, </w:t>
      </w:r>
      <w:r>
        <w:t>29 de setembro de 2020.</w:t>
      </w:r>
    </w:p>
    <w:p w14:paraId="69583654" w14:textId="77777777" w:rsidR="00B71EC5" w:rsidRDefault="00B71EC5" w:rsidP="00B71EC5">
      <w:pPr>
        <w:pStyle w:val="SemEspaamento"/>
        <w:jc w:val="right"/>
      </w:pPr>
    </w:p>
    <w:p w14:paraId="78293012" w14:textId="77777777" w:rsidR="00B71EC5" w:rsidRDefault="00B71EC5" w:rsidP="00B71EC5">
      <w:pPr>
        <w:pStyle w:val="SemEspaamento"/>
        <w:jc w:val="right"/>
      </w:pPr>
    </w:p>
    <w:p w14:paraId="5F261088" w14:textId="77777777" w:rsidR="00B71EC5" w:rsidRDefault="00B71EC5" w:rsidP="00B71EC5">
      <w:pPr>
        <w:pStyle w:val="SemEspaamento"/>
        <w:rPr>
          <w:b/>
        </w:rPr>
      </w:pPr>
      <w:r w:rsidRPr="00FC09AF">
        <w:rPr>
          <w:b/>
        </w:rPr>
        <w:t>PREFEITURA</w:t>
      </w:r>
      <w:r>
        <w:rPr>
          <w:b/>
        </w:rPr>
        <w:t xml:space="preserve"> MUNICIPAL DE PRESIDENTE OLEGÁRIO.</w:t>
      </w:r>
    </w:p>
    <w:p w14:paraId="5255241F" w14:textId="2C01DBBD" w:rsidR="00B71EC5" w:rsidRDefault="00B71EC5" w:rsidP="00B71EC5">
      <w:pPr>
        <w:pStyle w:val="SemEspaamento"/>
        <w:rPr>
          <w:b/>
        </w:rPr>
      </w:pPr>
      <w:r>
        <w:rPr>
          <w:b/>
          <w:sz w:val="24"/>
          <w:szCs w:val="24"/>
        </w:rPr>
        <w:t xml:space="preserve">Obra: </w:t>
      </w:r>
      <w:r>
        <w:rPr>
          <w:b/>
        </w:rPr>
        <w:t>MODIFICAÇÃO E</w:t>
      </w:r>
      <w:r>
        <w:rPr>
          <w:b/>
          <w:sz w:val="24"/>
          <w:szCs w:val="24"/>
        </w:rPr>
        <w:t xml:space="preserve"> </w:t>
      </w:r>
      <w:r>
        <w:rPr>
          <w:b/>
        </w:rPr>
        <w:t>CONSTRUÇÃO DE EXTENÇÃO REDE DE DISTRIBUIÇÃO ELÉTRICA URBANA DE MEDIA E BAIXA TENSÃO COM INSTALAÇÃO DE ILUMINAÇÃO PÚBLICA EM DIVERSOS LOGRADOUROS NO</w:t>
      </w:r>
      <w:bookmarkStart w:id="0" w:name="_GoBack"/>
      <w:bookmarkEnd w:id="0"/>
      <w:r>
        <w:rPr>
          <w:b/>
        </w:rPr>
        <w:t xml:space="preserve"> MUNICÍPIO DE PRESIDENTE OLEGÁRIO.</w:t>
      </w:r>
    </w:p>
    <w:p w14:paraId="275796A0" w14:textId="77777777" w:rsidR="00B71EC5" w:rsidRDefault="00B71EC5" w:rsidP="00B71EC5">
      <w:pPr>
        <w:pStyle w:val="SemEspaamento"/>
        <w:rPr>
          <w:b/>
        </w:rPr>
      </w:pPr>
    </w:p>
    <w:p w14:paraId="663A3809" w14:textId="77777777" w:rsidR="00B71EC5" w:rsidRDefault="00B71EC5" w:rsidP="00B71EC5">
      <w:pPr>
        <w:pStyle w:val="SemEspaamento"/>
        <w:rPr>
          <w:b/>
        </w:rPr>
      </w:pPr>
    </w:p>
    <w:p w14:paraId="6284AF26" w14:textId="77777777" w:rsidR="00B71EC5" w:rsidRDefault="00B71EC5" w:rsidP="00B71EC5">
      <w:pPr>
        <w:pStyle w:val="SemEspaamento"/>
        <w:rPr>
          <w:b/>
        </w:rPr>
      </w:pPr>
    </w:p>
    <w:p w14:paraId="174024A4" w14:textId="77777777" w:rsidR="00B71EC5" w:rsidRDefault="00B71EC5" w:rsidP="00B71EC5">
      <w:pPr>
        <w:pStyle w:val="SemEspaamento"/>
        <w:numPr>
          <w:ilvl w:val="0"/>
          <w:numId w:val="1"/>
        </w:numPr>
        <w:ind w:right="141"/>
        <w:jc w:val="both"/>
        <w:rPr>
          <w:b/>
        </w:rPr>
      </w:pPr>
      <w:r>
        <w:rPr>
          <w:b/>
        </w:rPr>
        <w:t>LOCAIS DOS PONTOS A SEREM ATENDIDOS.</w:t>
      </w:r>
    </w:p>
    <w:p w14:paraId="12CA6745" w14:textId="77777777" w:rsidR="00B71EC5" w:rsidRDefault="00B71EC5" w:rsidP="00B71EC5">
      <w:pPr>
        <w:pStyle w:val="SemEspaamento"/>
        <w:numPr>
          <w:ilvl w:val="0"/>
          <w:numId w:val="1"/>
        </w:numPr>
        <w:ind w:right="141"/>
        <w:jc w:val="both"/>
        <w:rPr>
          <w:b/>
        </w:rPr>
      </w:pPr>
      <w:r>
        <w:rPr>
          <w:b/>
        </w:rPr>
        <w:t>PONTO 01:</w:t>
      </w:r>
    </w:p>
    <w:p w14:paraId="79E884AD" w14:textId="77777777" w:rsidR="00B71EC5" w:rsidRDefault="00B71EC5" w:rsidP="00B71EC5">
      <w:pPr>
        <w:pStyle w:val="SemEspaamento"/>
        <w:ind w:left="720" w:right="141"/>
        <w:jc w:val="both"/>
        <w:rPr>
          <w:b/>
        </w:rPr>
      </w:pPr>
      <w:r w:rsidRPr="00FC09AF">
        <w:rPr>
          <w:b/>
        </w:rPr>
        <w:t xml:space="preserve">Rua </w:t>
      </w:r>
      <w:r>
        <w:rPr>
          <w:b/>
        </w:rPr>
        <w:t>Petrina Caixeta Amorim na cidade de Presidente Olegário.</w:t>
      </w:r>
    </w:p>
    <w:p w14:paraId="6836CD0B" w14:textId="77777777" w:rsidR="00B71EC5" w:rsidRDefault="00B71EC5" w:rsidP="00B71EC5">
      <w:pPr>
        <w:pStyle w:val="SemEspaamento"/>
        <w:ind w:left="720" w:right="141"/>
        <w:jc w:val="both"/>
      </w:pPr>
      <w:r>
        <w:t xml:space="preserve">Retirada e poste da frente da garagem e instalação do mesmo poste a 3 metros </w:t>
      </w:r>
      <w:proofErr w:type="spellStart"/>
      <w:r>
        <w:t>a</w:t>
      </w:r>
      <w:proofErr w:type="spellEnd"/>
      <w:r>
        <w:t xml:space="preserve"> frente, alteração de estrutura de CE1 para CE2 na rua Terezinha Caixeta de Queiroz.</w:t>
      </w:r>
    </w:p>
    <w:p w14:paraId="196503ED" w14:textId="77777777" w:rsidR="00B71EC5" w:rsidRDefault="00B71EC5" w:rsidP="00B71EC5">
      <w:pPr>
        <w:pStyle w:val="SemEspaamento"/>
        <w:ind w:left="720" w:right="141"/>
        <w:jc w:val="both"/>
      </w:pPr>
    </w:p>
    <w:p w14:paraId="53546846" w14:textId="77777777" w:rsidR="00B71EC5" w:rsidRDefault="00B71EC5" w:rsidP="00B71EC5">
      <w:pPr>
        <w:pStyle w:val="SemEspaamento"/>
        <w:numPr>
          <w:ilvl w:val="0"/>
          <w:numId w:val="1"/>
        </w:numPr>
        <w:ind w:right="141"/>
        <w:jc w:val="both"/>
        <w:rPr>
          <w:b/>
        </w:rPr>
      </w:pPr>
      <w:r w:rsidRPr="00EF55F4">
        <w:rPr>
          <w:b/>
        </w:rPr>
        <w:t>PONTO 02</w:t>
      </w:r>
      <w:r>
        <w:rPr>
          <w:b/>
        </w:rPr>
        <w:t>:</w:t>
      </w:r>
    </w:p>
    <w:p w14:paraId="683122B7" w14:textId="77777777" w:rsidR="00B71EC5" w:rsidRDefault="00B71EC5" w:rsidP="00B71EC5">
      <w:pPr>
        <w:pStyle w:val="SemEspaamento"/>
        <w:ind w:left="720" w:right="141"/>
        <w:jc w:val="both"/>
        <w:rPr>
          <w:b/>
        </w:rPr>
      </w:pPr>
      <w:r>
        <w:rPr>
          <w:b/>
        </w:rPr>
        <w:t>Rua Antônio P Araújo e Rua José Felix na cidade de Presidente Olegário.</w:t>
      </w:r>
    </w:p>
    <w:p w14:paraId="400DA5CA" w14:textId="77777777" w:rsidR="00B71EC5" w:rsidRDefault="00B71EC5" w:rsidP="00B71EC5">
      <w:pPr>
        <w:pStyle w:val="SemEspaamento"/>
        <w:ind w:left="720" w:right="141"/>
        <w:jc w:val="both"/>
      </w:pPr>
      <w:r>
        <w:t>Substituição de poste de11-300 DT para 11-600 CC, substituição de transformador 3-30 KVA para 3-45 KVA 220/127 volts a óleo com para raios de baixa tensão, substituição de 02 vãos de cabos 3#2(4) para multiplexado3x1x70+70, lançamento de 01 vão de cabos multiplexados 3X1X70+70, instalação de 01 poste novo 11-300 DT, instalação de 01 luminária VS 100 W com braço médio.</w:t>
      </w:r>
    </w:p>
    <w:p w14:paraId="669E1205" w14:textId="77777777" w:rsidR="00B71EC5" w:rsidRDefault="00B71EC5" w:rsidP="00B71EC5">
      <w:pPr>
        <w:pStyle w:val="SemEspaamento"/>
        <w:ind w:left="720" w:right="141"/>
        <w:jc w:val="both"/>
      </w:pPr>
    </w:p>
    <w:p w14:paraId="59262946" w14:textId="77777777" w:rsidR="00B71EC5" w:rsidRPr="00277AA0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03:</w:t>
      </w:r>
    </w:p>
    <w:p w14:paraId="280A4C01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Ana Maria Caixeta na cidade de Presidente Olegário.</w:t>
      </w:r>
    </w:p>
    <w:p w14:paraId="2E129995" w14:textId="77777777" w:rsidR="00B71EC5" w:rsidRDefault="00B71EC5" w:rsidP="00B71EC5">
      <w:pPr>
        <w:pStyle w:val="SemEspaamento"/>
        <w:ind w:left="720" w:right="141"/>
        <w:jc w:val="both"/>
      </w:pPr>
      <w:r>
        <w:t>Intercalação de um poste 11-300 CC, instalação de um transformador 1-25 KVA 220/127 volts a óleo com para raios de baixa tensão para raio de alta tensão e chave fusível 100 A- 10 KA, lançamento de 04 vãos de cabos da baixa tensão com cabos multiplexados 3x1x70+70, instalação de 02 luminárias VS de 100 W com braços médios.</w:t>
      </w:r>
    </w:p>
    <w:p w14:paraId="1A9AAD17" w14:textId="77777777" w:rsidR="00B71EC5" w:rsidRDefault="00B71EC5" w:rsidP="00B71EC5">
      <w:pPr>
        <w:pStyle w:val="SemEspaamento"/>
        <w:ind w:left="720" w:right="141"/>
        <w:jc w:val="both"/>
      </w:pPr>
    </w:p>
    <w:p w14:paraId="3AEF1B88" w14:textId="77777777" w:rsidR="00B71EC5" w:rsidRDefault="00B71EC5" w:rsidP="00B71EC5">
      <w:pPr>
        <w:pStyle w:val="SemEspaamento"/>
        <w:numPr>
          <w:ilvl w:val="0"/>
          <w:numId w:val="1"/>
        </w:numPr>
        <w:ind w:right="141"/>
        <w:jc w:val="both"/>
        <w:rPr>
          <w:b/>
        </w:rPr>
      </w:pPr>
      <w:r w:rsidRPr="003F0CE0">
        <w:rPr>
          <w:b/>
        </w:rPr>
        <w:t>PONTO 04:</w:t>
      </w:r>
    </w:p>
    <w:p w14:paraId="01FFF186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 xml:space="preserve">Rua Juvenal Correa e Rua </w:t>
      </w:r>
      <w:proofErr w:type="spellStart"/>
      <w:r>
        <w:rPr>
          <w:b/>
        </w:rPr>
        <w:t>Gulhermina</w:t>
      </w:r>
      <w:proofErr w:type="spellEnd"/>
      <w:r>
        <w:rPr>
          <w:b/>
        </w:rPr>
        <w:t xml:space="preserve"> Moreira, na cidade de Presidente Olegário.</w:t>
      </w:r>
    </w:p>
    <w:p w14:paraId="52E14F3C" w14:textId="77777777" w:rsidR="00B71EC5" w:rsidRDefault="00B71EC5" w:rsidP="00B71EC5">
      <w:pPr>
        <w:pStyle w:val="SemEspaamento"/>
        <w:ind w:left="720" w:right="141"/>
        <w:jc w:val="both"/>
      </w:pPr>
      <w:r>
        <w:t>Instalação de um poste novo 11-600 CC, lançamento de 02 vãos de cabos de baixa tensão com cabos 3x1x70+70, substituição de 02 luminárias 2C por VS de 100 W com braços médios, instalação de 03 luminárias VS de 100 W com braços médios.</w:t>
      </w:r>
    </w:p>
    <w:p w14:paraId="28A99B6D" w14:textId="77777777" w:rsidR="00B71EC5" w:rsidRDefault="00B71EC5" w:rsidP="00B71EC5">
      <w:pPr>
        <w:pStyle w:val="SemEspaamento"/>
        <w:ind w:left="720" w:right="141"/>
        <w:jc w:val="both"/>
      </w:pPr>
    </w:p>
    <w:p w14:paraId="0DBC5AED" w14:textId="77777777" w:rsidR="00B71EC5" w:rsidRPr="0045386B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05:</w:t>
      </w:r>
    </w:p>
    <w:p w14:paraId="0DF8DDAA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Prefeito O de Andrade e AV Engenheiro Eli Pinheiro.</w:t>
      </w:r>
    </w:p>
    <w:p w14:paraId="1F5C72A4" w14:textId="77777777" w:rsidR="00B71EC5" w:rsidRDefault="00B71EC5" w:rsidP="00B71EC5">
      <w:pPr>
        <w:pStyle w:val="SemEspaamento"/>
        <w:ind w:left="720" w:right="141"/>
        <w:jc w:val="both"/>
      </w:pPr>
      <w:r>
        <w:t>Substituição de poste 10-150 CC por 11-300 CC, lançamento de 01 vão de baixa tensão com cabos multiplexados 3x1x70+70, Instalação de 01 poste novo 11-300 CC, instalação de 02 luminárias VS 100 W com braços médios.</w:t>
      </w:r>
    </w:p>
    <w:p w14:paraId="38A6B3AD" w14:textId="77777777" w:rsidR="00B71EC5" w:rsidRDefault="00B71EC5" w:rsidP="00B71EC5">
      <w:pPr>
        <w:pStyle w:val="SemEspaamento"/>
        <w:ind w:left="720" w:right="141"/>
        <w:jc w:val="both"/>
      </w:pPr>
    </w:p>
    <w:p w14:paraId="6E47D33B" w14:textId="77777777" w:rsidR="00B71EC5" w:rsidRPr="00F31FA2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06:</w:t>
      </w:r>
    </w:p>
    <w:p w14:paraId="547F610A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lastRenderedPageBreak/>
        <w:t>Rua Cruzeiro da Prata no distrito de Cruzeiro da Prata no município de Presidente Olegário.</w:t>
      </w:r>
    </w:p>
    <w:p w14:paraId="35BA97F9" w14:textId="77777777" w:rsidR="00B71EC5" w:rsidRDefault="00B71EC5" w:rsidP="00B71EC5">
      <w:pPr>
        <w:pStyle w:val="SemEspaamento"/>
        <w:ind w:left="720" w:right="141"/>
        <w:jc w:val="both"/>
      </w:pPr>
      <w:r>
        <w:t>Substituição de um poste 10-300 por 11-300 CC, lançamento de 02 vãos de baixa tensão com cabos multiplexados 2x1x70+70, Instalação de 01 poste novo 11-600 CC, instalação de um poste novo 11-300 DT, instalação de 03 luminárias VS 100 W com braços médios.</w:t>
      </w:r>
    </w:p>
    <w:p w14:paraId="5264EF0B" w14:textId="77777777" w:rsidR="00B71EC5" w:rsidRDefault="00B71EC5" w:rsidP="00B71EC5">
      <w:pPr>
        <w:pStyle w:val="SemEspaamento"/>
        <w:ind w:left="720" w:right="141"/>
        <w:jc w:val="both"/>
      </w:pPr>
    </w:p>
    <w:p w14:paraId="05334CB2" w14:textId="77777777" w:rsidR="00B71EC5" w:rsidRPr="00F31FA2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08:</w:t>
      </w:r>
    </w:p>
    <w:p w14:paraId="1C11F805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Princesa Isabel com Rua Capitão Joaquim Coelho no distrito de São Pedro no município de Presidente Olegário.</w:t>
      </w:r>
    </w:p>
    <w:p w14:paraId="7864A9DC" w14:textId="77777777" w:rsidR="00B71EC5" w:rsidRDefault="00B71EC5" w:rsidP="00B71EC5">
      <w:pPr>
        <w:pStyle w:val="SemEspaamento"/>
        <w:ind w:left="720" w:right="141"/>
        <w:jc w:val="both"/>
      </w:pPr>
      <w:r>
        <w:t>Intercalação de um poste 11-300 CC, instalação de um poste 11-300 DT, lançamento de um vão de baixa tensão com cabos multiplexados 2x1x70+70, instalação de 03 luminárias VS 100 W com braços médios.</w:t>
      </w:r>
    </w:p>
    <w:p w14:paraId="48D55927" w14:textId="77777777" w:rsidR="00B71EC5" w:rsidRDefault="00B71EC5" w:rsidP="00B71EC5">
      <w:pPr>
        <w:pStyle w:val="SemEspaamento"/>
        <w:ind w:left="720" w:right="141"/>
        <w:jc w:val="both"/>
      </w:pPr>
    </w:p>
    <w:p w14:paraId="3BCA0D4D" w14:textId="77777777" w:rsidR="00B71EC5" w:rsidRPr="004D01C3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09:</w:t>
      </w:r>
    </w:p>
    <w:p w14:paraId="516D1E89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Virgílio Pereira com Rua Rita Borges no distrito de São Pedro no município de Presidente Olegário.</w:t>
      </w:r>
    </w:p>
    <w:p w14:paraId="62394642" w14:textId="77777777" w:rsidR="00B71EC5" w:rsidRDefault="00B71EC5" w:rsidP="00B71EC5">
      <w:pPr>
        <w:pStyle w:val="SemEspaamento"/>
        <w:ind w:left="720" w:right="141"/>
        <w:jc w:val="both"/>
      </w:pPr>
      <w:r>
        <w:t>Substituição de 01 poste 10-300 DT por 12-600 CC com alteração de estrutura de U2-U3 para CM3.U3-U3, Substituição de poste 10-150 por 11-300 DT com alteração de estrutura para CM4, instalação de 04 postes novos sendo 02 11-300 DT e dois 11-300 CC, Instalação de 01 transformador 1-25 KVA 220/127 volts a óleo, instalação de 01 chave fusível 100 A-10KA-5H para operar o novo transformador,  instalação de luminárias VS 100 W com braços médios.</w:t>
      </w:r>
    </w:p>
    <w:p w14:paraId="4A493FAC" w14:textId="77777777" w:rsidR="00B71EC5" w:rsidRDefault="00B71EC5" w:rsidP="00B71EC5">
      <w:pPr>
        <w:pStyle w:val="SemEspaamento"/>
        <w:ind w:left="720" w:right="141"/>
        <w:jc w:val="both"/>
      </w:pPr>
    </w:p>
    <w:p w14:paraId="771C8053" w14:textId="77777777" w:rsidR="00B71EC5" w:rsidRPr="00A50A07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10:</w:t>
      </w:r>
    </w:p>
    <w:p w14:paraId="1B73DE00" w14:textId="77777777" w:rsidR="00B71EC5" w:rsidRDefault="00B71EC5" w:rsidP="00B71EC5">
      <w:pPr>
        <w:pStyle w:val="SemEspaamento"/>
        <w:ind w:left="720" w:right="141"/>
        <w:jc w:val="both"/>
      </w:pPr>
      <w:r w:rsidRPr="00A50A07">
        <w:rPr>
          <w:b/>
        </w:rPr>
        <w:t>Rua Paulo Piva, Rua Pedro Dias, Rua Maria Pinto Rodrigues e Rua Ronan Pereira Noronha.</w:t>
      </w:r>
    </w:p>
    <w:p w14:paraId="47186491" w14:textId="77777777" w:rsidR="00B71EC5" w:rsidRDefault="00B71EC5" w:rsidP="00B71EC5">
      <w:pPr>
        <w:pStyle w:val="SemEspaamento"/>
        <w:ind w:left="720" w:right="141"/>
        <w:jc w:val="both"/>
      </w:pPr>
      <w:proofErr w:type="spellStart"/>
      <w:r>
        <w:t>Subistituição</w:t>
      </w:r>
      <w:proofErr w:type="spellEnd"/>
      <w:r>
        <w:t xml:space="preserve"> de 01 poste 10-150 DT por 11-300 DT alterando estrutura de U1 para CM3-U3, substituição de 01 poste 11-300 DT por 11-300 CC alterando estrutura de U2 para CM2, substituição de poste 10-300 DT para 11-300 DT mantendo a baixa tensão e instalando estrutura CM4, substituição de poste 10-150 DT por 11-300 CC mantendo baixa tensão e instalando estrutura CM1, instalação de 01 poste novo 11-300 CC com estrutura CM3, lançamento de 06 vãos de baixa tensão com cabos multiplexados 2x1x70+70, lançamento de 04 vãos de media tensão com cabos 1#50+9,5 protegido, Instalação de 01 transformador 1-25 KVA 220/127 volts a óleo, instalação de 01 chave fusível 100 A-10KA-5H para operar o novo transformador, instalação de 03 postes 11-300 CC novos, instalação de 01 poste 11-600 CC novo, instalação de 07 luminárias VS 100 W com braços médios.</w:t>
      </w:r>
    </w:p>
    <w:p w14:paraId="0DD6DBDB" w14:textId="77777777" w:rsidR="00B71EC5" w:rsidRDefault="00B71EC5" w:rsidP="00B71EC5">
      <w:pPr>
        <w:pStyle w:val="SemEspaamento"/>
        <w:ind w:left="720" w:right="141"/>
        <w:jc w:val="both"/>
      </w:pPr>
    </w:p>
    <w:p w14:paraId="06BD177C" w14:textId="77777777" w:rsidR="00B71EC5" w:rsidRPr="001556F5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11:</w:t>
      </w:r>
    </w:p>
    <w:p w14:paraId="1F3AA8FF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Maria Vitoria Damasceno no distrito de São Pedro no município de Presidente Olegário.</w:t>
      </w:r>
    </w:p>
    <w:p w14:paraId="2871F3EA" w14:textId="77777777" w:rsidR="00B71EC5" w:rsidRDefault="00B71EC5" w:rsidP="00B71EC5">
      <w:pPr>
        <w:pStyle w:val="SemEspaamento"/>
        <w:ind w:left="720" w:right="141"/>
        <w:jc w:val="both"/>
      </w:pPr>
      <w:r>
        <w:t>Substituição de 01 poste 11-300 DT por 11-300 CC, substituição de luminária de 60W com braço curto por luminária VS 100W com braço médio, instalação de luminária VS 100 W com braço médio.</w:t>
      </w:r>
    </w:p>
    <w:p w14:paraId="36A7111B" w14:textId="77777777" w:rsidR="00B71EC5" w:rsidRDefault="00B71EC5" w:rsidP="00B71EC5">
      <w:pPr>
        <w:pStyle w:val="SemEspaamento"/>
        <w:ind w:left="720" w:right="141"/>
        <w:jc w:val="both"/>
      </w:pPr>
    </w:p>
    <w:p w14:paraId="4247FC05" w14:textId="77777777" w:rsidR="00B71EC5" w:rsidRPr="001556F5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12:</w:t>
      </w:r>
    </w:p>
    <w:p w14:paraId="5E9C2308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Santa Rita com Rua Patos de Minas.</w:t>
      </w:r>
    </w:p>
    <w:p w14:paraId="26F8D43B" w14:textId="77777777" w:rsidR="00B71EC5" w:rsidRDefault="00B71EC5" w:rsidP="00B71EC5">
      <w:pPr>
        <w:pStyle w:val="SemEspaamento"/>
        <w:ind w:left="720" w:right="141"/>
        <w:jc w:val="both"/>
      </w:pPr>
      <w:r>
        <w:lastRenderedPageBreak/>
        <w:t>Substituição de 01 poste 10-150 DT por 11-300 CC, instalação de 02 postes 11-300 DT novos, instalação de 02 postes 11-300 CC novos, lançamento de 03 vãos de baixa tensão com cabos multiplexados 2x1x70+70, instalação de 04 luminárias VS 100 W com braços médios.</w:t>
      </w:r>
    </w:p>
    <w:p w14:paraId="32F2AB9C" w14:textId="77777777" w:rsidR="00B71EC5" w:rsidRDefault="00B71EC5" w:rsidP="00B71EC5">
      <w:pPr>
        <w:pStyle w:val="SemEspaamento"/>
        <w:ind w:left="720" w:right="141"/>
        <w:jc w:val="both"/>
      </w:pPr>
    </w:p>
    <w:p w14:paraId="22AE40C9" w14:textId="77777777" w:rsidR="00B71EC5" w:rsidRPr="00E816EC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13:</w:t>
      </w:r>
    </w:p>
    <w:p w14:paraId="11F832F1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Maria Vitoria Damasceno, Rua Luzia Ferreira e Rua Princesa Isabel no distrito de São Pedro no município de Presidente Olegário.</w:t>
      </w:r>
    </w:p>
    <w:p w14:paraId="79C70BCF" w14:textId="77777777" w:rsidR="00B71EC5" w:rsidRDefault="00B71EC5" w:rsidP="00B71EC5">
      <w:pPr>
        <w:pStyle w:val="SemEspaamento"/>
        <w:ind w:left="720" w:right="141"/>
        <w:jc w:val="both"/>
      </w:pPr>
      <w:r>
        <w:t>Substituição de 01 poste 9-100 CC por 11-300 CC com alteração de estrutura de U1 para U3.CM3, substituição de 03 postes 10-300 por 11-300 CC novos, substituição de 02 postes 8-200 CC por 11-300 DT novos, instalação de 02 postes 11-300 CC novos, instalação de 01 poste 12-600 CC novo, instalação de 04 postes 11-300 DT novos, Instalação de 01 transformador 1-25 KVA 220/127 volts a óleo, instalação de 01 chave fusível 100 A-10KA-5H para operar o novo transformador, lançamento de 06 vãos de média tensão com cabos 1#50+9,5 protegidos, retirada de 05 vãos de baixa tensão com cabos nus, lançamento de  11 vãos de baixa tensão com cabos 2x1x70+70, instalação de 07 luminárias VS 100 W com braços médios.</w:t>
      </w:r>
    </w:p>
    <w:p w14:paraId="641CF03E" w14:textId="77777777" w:rsidR="00B71EC5" w:rsidRDefault="00B71EC5" w:rsidP="00B71EC5">
      <w:pPr>
        <w:pStyle w:val="SemEspaamento"/>
        <w:ind w:left="720" w:right="141"/>
        <w:jc w:val="both"/>
      </w:pPr>
    </w:p>
    <w:p w14:paraId="45397807" w14:textId="77777777" w:rsidR="00B71EC5" w:rsidRDefault="00B71EC5" w:rsidP="00B71EC5">
      <w:pPr>
        <w:pStyle w:val="SemEspaamento"/>
        <w:numPr>
          <w:ilvl w:val="0"/>
          <w:numId w:val="1"/>
        </w:numPr>
        <w:ind w:right="141"/>
        <w:jc w:val="both"/>
        <w:rPr>
          <w:b/>
        </w:rPr>
      </w:pPr>
      <w:r w:rsidRPr="0061489D">
        <w:rPr>
          <w:b/>
        </w:rPr>
        <w:t>PONTO14:</w:t>
      </w:r>
    </w:p>
    <w:p w14:paraId="48BE87E6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Januário Pinheiro no distrito de São Pedro no município de Presidente Olegário.</w:t>
      </w:r>
    </w:p>
    <w:p w14:paraId="507056D9" w14:textId="77777777" w:rsidR="00B71EC5" w:rsidRDefault="00B71EC5" w:rsidP="00B71EC5">
      <w:pPr>
        <w:pStyle w:val="SemEspaamento"/>
        <w:ind w:left="720" w:right="141"/>
        <w:jc w:val="both"/>
      </w:pPr>
      <w:r>
        <w:t>Substituição de 01 poste 10-150 CC por 11-300 CC, Instalação de 01 poste 11-300 DT novo, lançamento de 01 vão de baixa tensão com cabos multiplexados 2x1x70+70, instalação de 01 luminária VS 100 W com braço médio.</w:t>
      </w:r>
    </w:p>
    <w:p w14:paraId="00C0A9F0" w14:textId="77777777" w:rsidR="00B71EC5" w:rsidRDefault="00B71EC5" w:rsidP="00B71EC5">
      <w:pPr>
        <w:pStyle w:val="SemEspaamento"/>
        <w:ind w:left="720" w:right="141"/>
        <w:jc w:val="both"/>
      </w:pPr>
    </w:p>
    <w:p w14:paraId="7A440D43" w14:textId="77777777" w:rsidR="00B71EC5" w:rsidRDefault="00B71EC5" w:rsidP="00B71EC5">
      <w:pPr>
        <w:pStyle w:val="SemEspaamento"/>
        <w:numPr>
          <w:ilvl w:val="0"/>
          <w:numId w:val="1"/>
        </w:numPr>
        <w:ind w:right="141"/>
        <w:jc w:val="both"/>
        <w:rPr>
          <w:b/>
        </w:rPr>
      </w:pPr>
      <w:r>
        <w:rPr>
          <w:b/>
        </w:rPr>
        <w:t>PONTO 14 B:</w:t>
      </w:r>
    </w:p>
    <w:p w14:paraId="1FBDC292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Diversos logradouros no distrito da Taboca no município de Presidente Olegário.</w:t>
      </w:r>
    </w:p>
    <w:p w14:paraId="4DDE2A63" w14:textId="77777777" w:rsidR="00B71EC5" w:rsidRDefault="00B71EC5" w:rsidP="00B71EC5">
      <w:pPr>
        <w:pStyle w:val="SemEspaamento"/>
        <w:ind w:left="720" w:right="141"/>
        <w:jc w:val="both"/>
      </w:pPr>
      <w:r>
        <w:t xml:space="preserve">Retirada de 08 postes com rede de média e baixa tensão com 01 transformador de dentro dos lotes, retirada de 09 postes velhos com rede de média e baixa tensão para instalação de novos, instalação de 01 poste 11-600 CC novo, instalação de 07 postes novos 11-300 CC, instalação de 03 postes 12-600 CC novos, instalação de 10 postes 11-300 DT novos, instalação de 05 transformadores 1-25 KVA 220/127 volts a óleo, instalação de 05 chaves fusíveis 100ª-10KA-5H para operar os novos transformadores, lançamento de 17 vãos de media tensão com cabos 1#50+9,5 protegidos, lançamento de 21 vãos de baixa tensão com cabos multiplexados 2x1x70+70 isolados, instalação de 13 luminárias VS 100 W com braços médios. </w:t>
      </w:r>
    </w:p>
    <w:p w14:paraId="5F0CFF84" w14:textId="77777777" w:rsidR="00B71EC5" w:rsidRDefault="00B71EC5" w:rsidP="00B71EC5">
      <w:pPr>
        <w:pStyle w:val="SemEspaamento"/>
        <w:ind w:left="720" w:right="141"/>
        <w:jc w:val="both"/>
      </w:pPr>
    </w:p>
    <w:p w14:paraId="10B345D8" w14:textId="77777777" w:rsidR="00B71EC5" w:rsidRPr="007A6485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t>PONTO 15:</w:t>
      </w:r>
    </w:p>
    <w:p w14:paraId="488B2F9B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da Conquista e Rua Ceará no distrito de São Tiago no município de Presidente Olegário.</w:t>
      </w:r>
    </w:p>
    <w:p w14:paraId="1EAE39BB" w14:textId="77777777" w:rsidR="00B71EC5" w:rsidRDefault="00B71EC5" w:rsidP="00B71EC5">
      <w:pPr>
        <w:pStyle w:val="SemEspaamento"/>
        <w:ind w:left="720" w:right="141"/>
        <w:jc w:val="both"/>
      </w:pPr>
      <w:r>
        <w:t>Substituição de 01 poste 10-150 de madeira por 12-600 CC com alteração de estrutura de U1 para U1-CM3, substituição de 02 postes 09-150 de madeira por 11-300 CC com instalação de novas estruturas de CM4 e CM3, instalação de 01 poste novo 11-300 CC, substituição de um poste 09-150 de madeira por 11-300 DT, lançamento de 02 vãos de média tensão com cabos 1#50+9,5 protegidos, Instalação de 01 transformador 1-25 KVA 220/127 volts a óleo, instalação de 01 chave fusível 100ª-10KA-5H para operar o novo transformador, substituição de 03 vãos de cabos de baixa tensão 2x1x35+70 por 2x1x70+70, lançamento de 01 vão de baixa tensão com cabos multiplexados 2x1x70+70 isolados, instalação de 02 luminárias VS 100 W com braços médios.</w:t>
      </w:r>
    </w:p>
    <w:p w14:paraId="1CE98E68" w14:textId="77777777" w:rsidR="00B71EC5" w:rsidRDefault="00B71EC5" w:rsidP="00B71EC5">
      <w:pPr>
        <w:pStyle w:val="SemEspaamento"/>
        <w:ind w:left="720" w:right="141"/>
        <w:jc w:val="both"/>
      </w:pPr>
    </w:p>
    <w:p w14:paraId="4708EC98" w14:textId="77777777" w:rsidR="00B71EC5" w:rsidRPr="00CA4D60" w:rsidRDefault="00B71EC5" w:rsidP="00B71EC5">
      <w:pPr>
        <w:pStyle w:val="SemEspaamento"/>
        <w:numPr>
          <w:ilvl w:val="0"/>
          <w:numId w:val="1"/>
        </w:numPr>
        <w:ind w:right="141"/>
        <w:jc w:val="both"/>
      </w:pPr>
      <w:r>
        <w:rPr>
          <w:b/>
        </w:rPr>
        <w:lastRenderedPageBreak/>
        <w:t>PONTOS 16 E 17:</w:t>
      </w:r>
    </w:p>
    <w:p w14:paraId="3C6961A1" w14:textId="77777777" w:rsidR="00B71EC5" w:rsidRDefault="00B71EC5" w:rsidP="00B71EC5">
      <w:pPr>
        <w:pStyle w:val="SemEspaamento"/>
        <w:ind w:left="720" w:right="141"/>
        <w:jc w:val="both"/>
      </w:pPr>
      <w:r>
        <w:rPr>
          <w:b/>
        </w:rPr>
        <w:t>Rua Piauí, Rua São Tiago e Rua Vitória no distrito de São Tiago no município de Presidente Olegário.</w:t>
      </w:r>
    </w:p>
    <w:p w14:paraId="31D3323C" w14:textId="77777777" w:rsidR="00B71EC5" w:rsidRDefault="00B71EC5" w:rsidP="00B71EC5">
      <w:pPr>
        <w:pStyle w:val="SemEspaamento"/>
        <w:ind w:left="720" w:right="141"/>
        <w:jc w:val="both"/>
      </w:pPr>
      <w:r>
        <w:t>PONTO 16: Substituição de 01 poste 09-150 de madeira por 11-300 CC, substituição de 01 vão de cabos de média tensão 2x1x35+70 por 2x1x70+70 isolados, substituição de 02 luminárias de 60 W com braço curto por VS 100 W com braço médio, instalação de 01 luminária VS 100 W com braço médio.</w:t>
      </w:r>
    </w:p>
    <w:p w14:paraId="0E3AEBFC" w14:textId="77777777" w:rsidR="00B71EC5" w:rsidRPr="00853043" w:rsidRDefault="00B71EC5" w:rsidP="00B71EC5">
      <w:pPr>
        <w:pStyle w:val="SemEspaamento"/>
        <w:ind w:left="720" w:right="141"/>
        <w:jc w:val="both"/>
      </w:pPr>
      <w:r>
        <w:t>PONTO 17: substituição de 01 poste 10-300 DT por 11-300 CC, instalação de 02 postes 11-300 DT novo, lançamento de 02 vãos de baixa tensão com cabos multiplexados 2x1x70+70 isolados, instalação de 02 luminárias VS 100 W com braços médios.</w:t>
      </w:r>
    </w:p>
    <w:p w14:paraId="057BE144" w14:textId="77777777" w:rsidR="00B71EC5" w:rsidRPr="00A50A07" w:rsidRDefault="00B71EC5" w:rsidP="00B71EC5">
      <w:pPr>
        <w:pStyle w:val="SemEspaamento"/>
        <w:ind w:left="720" w:right="141"/>
        <w:jc w:val="both"/>
        <w:rPr>
          <w:b/>
        </w:rPr>
      </w:pPr>
    </w:p>
    <w:p w14:paraId="7C7DA273" w14:textId="77777777" w:rsidR="00B71EC5" w:rsidRPr="00FD56B2" w:rsidRDefault="00B71EC5" w:rsidP="00B71EC5">
      <w:pPr>
        <w:pStyle w:val="SemEspaamento"/>
        <w:ind w:left="720" w:right="141"/>
        <w:jc w:val="both"/>
        <w:rPr>
          <w:b/>
        </w:rPr>
      </w:pPr>
    </w:p>
    <w:p w14:paraId="7ACE112E" w14:textId="77777777" w:rsidR="00B71EC5" w:rsidRDefault="00B71EC5" w:rsidP="00B71EC5">
      <w:pPr>
        <w:pStyle w:val="SemEspaamento"/>
        <w:ind w:left="720" w:right="141"/>
        <w:jc w:val="both"/>
      </w:pPr>
    </w:p>
    <w:p w14:paraId="4E761835" w14:textId="77777777" w:rsidR="00B71EC5" w:rsidRPr="00684AE8" w:rsidRDefault="00B71EC5" w:rsidP="00B71EC5">
      <w:pPr>
        <w:pStyle w:val="SemEspaamento"/>
        <w:ind w:left="720" w:right="141"/>
        <w:jc w:val="both"/>
      </w:pPr>
    </w:p>
    <w:p w14:paraId="238B84E5" w14:textId="77777777" w:rsidR="00B71EC5" w:rsidRDefault="00B71EC5" w:rsidP="00B71EC5">
      <w:pPr>
        <w:pStyle w:val="SemEspaamento"/>
        <w:ind w:left="720" w:right="141"/>
        <w:jc w:val="both"/>
      </w:pPr>
    </w:p>
    <w:p w14:paraId="3A75FE4A" w14:textId="77777777" w:rsidR="00B71EC5" w:rsidRDefault="00B71EC5" w:rsidP="00B71EC5">
      <w:pPr>
        <w:pStyle w:val="SemEspaamento"/>
        <w:ind w:left="720" w:right="141"/>
        <w:jc w:val="center"/>
        <w:rPr>
          <w:b/>
        </w:rPr>
      </w:pPr>
    </w:p>
    <w:p w14:paraId="5BA92018" w14:textId="77777777" w:rsidR="00B71EC5" w:rsidRDefault="00B71EC5" w:rsidP="00B71EC5">
      <w:pPr>
        <w:pStyle w:val="SemEspaamento"/>
        <w:ind w:left="720" w:right="141"/>
        <w:jc w:val="center"/>
        <w:rPr>
          <w:b/>
        </w:rPr>
      </w:pPr>
    </w:p>
    <w:p w14:paraId="02410FF0" w14:textId="77777777" w:rsidR="00B71EC5" w:rsidRPr="005006DB" w:rsidRDefault="00B71EC5" w:rsidP="00B71EC5">
      <w:pPr>
        <w:pStyle w:val="SemEspaamento"/>
        <w:ind w:left="720" w:right="141"/>
        <w:jc w:val="center"/>
        <w:rPr>
          <w:b/>
        </w:rPr>
      </w:pPr>
      <w:r w:rsidRPr="005006DB">
        <w:rPr>
          <w:b/>
        </w:rPr>
        <w:t>__________________________</w:t>
      </w:r>
    </w:p>
    <w:p w14:paraId="150D2E27" w14:textId="77777777" w:rsidR="00B71EC5" w:rsidRPr="005006DB" w:rsidRDefault="00B71EC5" w:rsidP="00B71EC5">
      <w:pPr>
        <w:pStyle w:val="SemEspaamento"/>
        <w:ind w:left="720" w:right="141"/>
        <w:jc w:val="center"/>
        <w:rPr>
          <w:b/>
        </w:rPr>
      </w:pPr>
      <w:r>
        <w:rPr>
          <w:b/>
        </w:rPr>
        <w:t>JOÃO CAMILO DO NASCIMENTO</w:t>
      </w:r>
    </w:p>
    <w:p w14:paraId="35B037FB" w14:textId="77777777" w:rsidR="00B71EC5" w:rsidRPr="005006DB" w:rsidRDefault="00B71EC5" w:rsidP="00B71EC5">
      <w:pPr>
        <w:pStyle w:val="SemEspaamento"/>
        <w:ind w:left="720" w:right="141"/>
        <w:jc w:val="center"/>
        <w:rPr>
          <w:b/>
        </w:rPr>
      </w:pPr>
      <w:r w:rsidRPr="005006DB">
        <w:rPr>
          <w:b/>
        </w:rPr>
        <w:t xml:space="preserve">CREA – </w:t>
      </w:r>
      <w:r>
        <w:rPr>
          <w:b/>
        </w:rPr>
        <w:t>DF 25931</w:t>
      </w:r>
      <w:r w:rsidRPr="005006DB">
        <w:rPr>
          <w:b/>
        </w:rPr>
        <w:t>-D</w:t>
      </w:r>
    </w:p>
    <w:p w14:paraId="2532A8BD" w14:textId="77777777" w:rsidR="002818C4" w:rsidRPr="00B71EC5" w:rsidRDefault="002818C4" w:rsidP="00B71EC5"/>
    <w:sectPr w:rsidR="002818C4" w:rsidRPr="00B71EC5" w:rsidSect="0054262E">
      <w:headerReference w:type="default" r:id="rId7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25DC5" w14:textId="77777777" w:rsidR="00C45C4C" w:rsidRDefault="00C45C4C" w:rsidP="00F769AD">
      <w:r>
        <w:separator/>
      </w:r>
    </w:p>
  </w:endnote>
  <w:endnote w:type="continuationSeparator" w:id="0">
    <w:p w14:paraId="5C8E7313" w14:textId="77777777" w:rsidR="00C45C4C" w:rsidRDefault="00C45C4C" w:rsidP="00F7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A972F" w14:textId="77777777" w:rsidR="00C45C4C" w:rsidRDefault="00C45C4C" w:rsidP="00F769AD">
      <w:r>
        <w:separator/>
      </w:r>
    </w:p>
  </w:footnote>
  <w:footnote w:type="continuationSeparator" w:id="0">
    <w:p w14:paraId="313C786F" w14:textId="77777777" w:rsidR="00C45C4C" w:rsidRDefault="00C45C4C" w:rsidP="00F7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6EE32" w14:textId="6917768A" w:rsidR="00101AC3" w:rsidRDefault="001040DE" w:rsidP="00F769AD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F2EB495" wp14:editId="3DD2B2F0">
          <wp:simplePos x="0" y="0"/>
          <wp:positionH relativeFrom="column">
            <wp:posOffset>316230</wp:posOffset>
          </wp:positionH>
          <wp:positionV relativeFrom="paragraph">
            <wp:posOffset>63500</wp:posOffset>
          </wp:positionV>
          <wp:extent cx="401320" cy="312420"/>
          <wp:effectExtent l="19050" t="0" r="0" b="0"/>
          <wp:wrapNone/>
          <wp:docPr id="2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2AA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276FF0" wp14:editId="24F86A6C">
              <wp:simplePos x="0" y="0"/>
              <wp:positionH relativeFrom="column">
                <wp:posOffset>-855980</wp:posOffset>
              </wp:positionH>
              <wp:positionV relativeFrom="paragraph">
                <wp:posOffset>-800100</wp:posOffset>
              </wp:positionV>
              <wp:extent cx="5715000" cy="6858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E205B" w14:textId="77777777" w:rsidR="00101AC3" w:rsidRDefault="00101AC3" w:rsidP="00F769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76F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7.4pt;margin-top:-63pt;width:45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o6AwIAAO8DAAAOAAAAZHJzL2Uyb0RvYy54bWysU8GO0zAQvSPxD5bvNGnV7pao6Wrpqghp&#10;YZF2+QDHcRILx2PGbpPy9Yydbqnghsgh8njGz++9GW/uxt6wo0KvwZZ8Pss5U1ZCrW1b8m8v+3dr&#10;znwQthYGrCr5SXl+t337ZjO4Qi2gA1MrZARifTG4knchuCLLvOxUL/wMnLKUbAB7ESjENqtRDITe&#10;m2yR5zfZAFg7BKm8p92HKcm3Cb9plAxPTeNVYKbkxC2kP6Z/Ff/ZdiOKFoXrtDzTEP/Aohfa0qUX&#10;qAcRBDug/guq1xLBQxNmEvoMmkZLlTSQmnn+h5rnTjiVtJA53l1s8v8PVn45fkWma+odZ1b01KIX&#10;NQb2AUY2j+4MzhdU9OyoLIy0HSujUu8eQX73zMKuE7ZV94gwdErUxC6dzK6OTjg+glTDZ6jpGnEI&#10;kIDGBvsISGYwQqcunS6diVQkba5u56s8p5Sk3M16taY1kctE8XraoQ8fFfQsLkqO1PmELo6PPkyl&#10;ryWJPRhd77UxKcC22hlkR0FTsk/fGd1flxkbiy3EYxNi3Ekyo7JJYxir8WxbBfWJBCNMU0evhBYd&#10;4E/OBpq4kvsfB4GKM/PJkmnv58tlHNEULFe3CwrwOlNdZ4SVBFXywNm03IVprA8OddvRTVObLNyT&#10;0Y1OHsSOTKzOvGmqkovnFxDH9jpOVb/f6fYXAAAA//8DAFBLAwQUAAYACAAAACEAbfQuDuAAAAAN&#10;AQAADwAAAGRycy9kb3ducmV2LnhtbEyPQU+DQBCF7yb+h82YeDHtUmyhIkujJhqvrf0BA7sFIjtL&#10;2G2h/97hZG8z817efC/fTbYTFzP41pGC1TICYahyuqVawfHnc7EF4QOSxs6RUXA1HnbF/V2OmXYj&#10;7c3lEGrBIeQzVNCE0GdS+qoxFv3S9YZYO7nBYuB1qKUecORw28k4ihJpsSX+0GBvPhpT/R7OVsHp&#10;e3zavIzlVzim+3Xyjm1auqtSjw/T2yuIYKbwb4YZn9GhYKbSnUl70SlYrJ7XzB7mKU64FnvSZBOD&#10;KOfTNgJZ5PK2RfEHAAD//wMAUEsBAi0AFAAGAAgAAAAhALaDOJL+AAAA4QEAABMAAAAAAAAAAAAA&#10;AAAAAAAAAFtDb250ZW50X1R5cGVzXS54bWxQSwECLQAUAAYACAAAACEAOP0h/9YAAACUAQAACwAA&#10;AAAAAAAAAAAAAAAvAQAAX3JlbHMvLnJlbHNQSwECLQAUAAYACAAAACEAp46aOgMCAADvAwAADgAA&#10;AAAAAAAAAAAAAAAuAgAAZHJzL2Uyb0RvYy54bWxQSwECLQAUAAYACAAAACEAbfQuDuAAAAANAQAA&#10;DwAAAAAAAAAAAAAAAABdBAAAZHJzL2Rvd25yZXYueG1sUEsFBgAAAAAEAAQA8wAAAGoFAAAAAA==&#10;" stroked="f">
              <v:textbox>
                <w:txbxContent>
                  <w:p w14:paraId="1EFE205B" w14:textId="77777777" w:rsidR="00101AC3" w:rsidRDefault="00101AC3" w:rsidP="00F769AD"/>
                </w:txbxContent>
              </v:textbox>
            </v:shape>
          </w:pict>
        </mc:Fallback>
      </mc:AlternateContent>
    </w:r>
    <w:r w:rsidR="00101AC3">
      <w:rPr>
        <w:rFonts w:ascii="Times New Roman" w:eastAsia="Arial Unicode MS" w:hAnsi="Times New Roman"/>
        <w:b/>
        <w:color w:val="0000FF"/>
        <w:sz w:val="20"/>
        <w:szCs w:val="20"/>
      </w:rPr>
      <w:t>MUNICÍPIO DE PRESIDENTE OLEGÁRIO – MG</w:t>
    </w:r>
  </w:p>
  <w:p w14:paraId="753CE00F" w14:textId="77777777" w:rsidR="00101AC3" w:rsidRDefault="00101AC3" w:rsidP="00A848D3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>
      <w:rPr>
        <w:rFonts w:ascii="Times New Roman" w:eastAsia="Arial Unicode MS" w:hAnsi="Times New Roman"/>
        <w:b/>
        <w:color w:val="0000FF"/>
        <w:sz w:val="14"/>
        <w:szCs w:val="14"/>
      </w:rPr>
      <w:t>Praça Dr. Castilho, 10 – Centro – CEP 38750-000 – CNPJ 18.602.060/0001-40</w:t>
    </w:r>
  </w:p>
  <w:p w14:paraId="3B6C8EDE" w14:textId="77777777" w:rsidR="00101AC3" w:rsidRPr="00A848D3" w:rsidRDefault="00101AC3" w:rsidP="00A848D3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>
      <w:rPr>
        <w:rFonts w:eastAsia="Arial Unicode MS"/>
        <w:b/>
        <w:color w:val="0000FF"/>
        <w:sz w:val="14"/>
        <w:szCs w:val="14"/>
      </w:rPr>
      <w:t>Tel.: (34) 3811-1233 – www.po.mg.gov.br</w:t>
    </w:r>
  </w:p>
  <w:p w14:paraId="4EB1B862" w14:textId="77777777" w:rsidR="00101AC3" w:rsidRDefault="00101A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202D06"/>
    <w:multiLevelType w:val="hybridMultilevel"/>
    <w:tmpl w:val="7A14B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2E"/>
    <w:rsid w:val="00030E59"/>
    <w:rsid w:val="000322C9"/>
    <w:rsid w:val="00096BC8"/>
    <w:rsid w:val="000D68E4"/>
    <w:rsid w:val="00101AC3"/>
    <w:rsid w:val="00102FD8"/>
    <w:rsid w:val="001040DE"/>
    <w:rsid w:val="00155BF2"/>
    <w:rsid w:val="0016737C"/>
    <w:rsid w:val="001B514B"/>
    <w:rsid w:val="0020677C"/>
    <w:rsid w:val="00250712"/>
    <w:rsid w:val="002818C4"/>
    <w:rsid w:val="00284FCB"/>
    <w:rsid w:val="003769E8"/>
    <w:rsid w:val="00393C80"/>
    <w:rsid w:val="00466E3D"/>
    <w:rsid w:val="00472127"/>
    <w:rsid w:val="004D400A"/>
    <w:rsid w:val="004F171F"/>
    <w:rsid w:val="004F6F96"/>
    <w:rsid w:val="005109C9"/>
    <w:rsid w:val="0054262E"/>
    <w:rsid w:val="005467F9"/>
    <w:rsid w:val="00560D96"/>
    <w:rsid w:val="005F386F"/>
    <w:rsid w:val="00634648"/>
    <w:rsid w:val="006C0C9F"/>
    <w:rsid w:val="006E0B96"/>
    <w:rsid w:val="00723C3F"/>
    <w:rsid w:val="007C673A"/>
    <w:rsid w:val="008A3BF9"/>
    <w:rsid w:val="008B7DA2"/>
    <w:rsid w:val="009342F4"/>
    <w:rsid w:val="00972015"/>
    <w:rsid w:val="00A82AAA"/>
    <w:rsid w:val="00A848D3"/>
    <w:rsid w:val="00AA6009"/>
    <w:rsid w:val="00AF38EC"/>
    <w:rsid w:val="00B07AD4"/>
    <w:rsid w:val="00B71EC5"/>
    <w:rsid w:val="00B84842"/>
    <w:rsid w:val="00BD0CA0"/>
    <w:rsid w:val="00C45C4C"/>
    <w:rsid w:val="00C77A81"/>
    <w:rsid w:val="00CA7DAD"/>
    <w:rsid w:val="00CC2912"/>
    <w:rsid w:val="00CF03E0"/>
    <w:rsid w:val="00D34E4F"/>
    <w:rsid w:val="00D65438"/>
    <w:rsid w:val="00DE23BE"/>
    <w:rsid w:val="00E248F6"/>
    <w:rsid w:val="00EB353A"/>
    <w:rsid w:val="00F034C7"/>
    <w:rsid w:val="00F62EC9"/>
    <w:rsid w:val="00F769AD"/>
    <w:rsid w:val="00F774CF"/>
    <w:rsid w:val="00FE189A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E55056"/>
  <w15:docId w15:val="{259EA5A6-5075-40C6-A15B-25206A8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43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69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69AD"/>
    <w:rPr>
      <w:sz w:val="24"/>
      <w:szCs w:val="24"/>
    </w:rPr>
  </w:style>
  <w:style w:type="paragraph" w:styleId="Rodap">
    <w:name w:val="footer"/>
    <w:basedOn w:val="Normal"/>
    <w:link w:val="RodapChar"/>
    <w:rsid w:val="00F769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69AD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F769AD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F769AD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109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09C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40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2818C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VISITA TÉCNICA A LOCAL DE ACESSO</vt:lpstr>
    </vt:vector>
  </TitlesOfParts>
  <Company>Prefeitura de Presidente Olegário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VISITA TÉCNICA A LOCAL DE ACESSO</dc:title>
  <dc:creator>PPO-USER152</dc:creator>
  <cp:lastModifiedBy>PPO-USER</cp:lastModifiedBy>
  <cp:revision>2</cp:revision>
  <cp:lastPrinted>2020-04-22T17:41:00Z</cp:lastPrinted>
  <dcterms:created xsi:type="dcterms:W3CDTF">2020-10-26T12:46:00Z</dcterms:created>
  <dcterms:modified xsi:type="dcterms:W3CDTF">2020-10-26T12:46:00Z</dcterms:modified>
</cp:coreProperties>
</file>