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13" w:rsidRPr="00357698" w:rsidRDefault="00484177" w:rsidP="002B1713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2"/>
          <w:szCs w:val="22"/>
        </w:rPr>
      </w:pPr>
      <w:r w:rsidRPr="00357698">
        <w:rPr>
          <w:b/>
          <w:sz w:val="22"/>
          <w:szCs w:val="22"/>
        </w:rPr>
        <w:t xml:space="preserve">TERMO DE RESCISÃO AO CONTRATO DE </w:t>
      </w:r>
      <w:r w:rsidR="00926728">
        <w:rPr>
          <w:b/>
          <w:sz w:val="22"/>
          <w:szCs w:val="22"/>
        </w:rPr>
        <w:t>FORNECIMENTO</w:t>
      </w:r>
      <w:r w:rsidRPr="00357698">
        <w:rPr>
          <w:b/>
          <w:sz w:val="22"/>
          <w:szCs w:val="22"/>
        </w:rPr>
        <w:t xml:space="preserve"> Nº </w:t>
      </w:r>
      <w:r w:rsidR="00C75C88">
        <w:rPr>
          <w:b/>
          <w:sz w:val="22"/>
          <w:szCs w:val="22"/>
        </w:rPr>
        <w:t>276</w:t>
      </w:r>
      <w:r w:rsidR="007F3868">
        <w:rPr>
          <w:b/>
          <w:sz w:val="22"/>
          <w:szCs w:val="22"/>
        </w:rPr>
        <w:t>/</w:t>
      </w:r>
      <w:r w:rsidRPr="00357698">
        <w:rPr>
          <w:b/>
          <w:sz w:val="22"/>
          <w:szCs w:val="22"/>
        </w:rPr>
        <w:t>201</w:t>
      </w:r>
      <w:r w:rsidR="00D311BE">
        <w:rPr>
          <w:b/>
          <w:sz w:val="22"/>
          <w:szCs w:val="22"/>
        </w:rPr>
        <w:t>8</w:t>
      </w:r>
    </w:p>
    <w:p w:rsidR="002B1713" w:rsidRPr="00843D36" w:rsidRDefault="002B1713" w:rsidP="007A2933">
      <w:pPr>
        <w:pStyle w:val="Ttulo7"/>
        <w:rPr>
          <w:rFonts w:ascii="Times New Roman" w:hAnsi="Times New Roman"/>
          <w:i/>
          <w:sz w:val="20"/>
          <w:szCs w:val="22"/>
          <w:u w:val="none"/>
        </w:rPr>
      </w:pPr>
    </w:p>
    <w:p w:rsidR="007A2933" w:rsidRPr="00843D36" w:rsidRDefault="007A2933" w:rsidP="007A2933">
      <w:pPr>
        <w:pStyle w:val="Ttulo7"/>
        <w:rPr>
          <w:rFonts w:ascii="Times New Roman" w:hAnsi="Times New Roman"/>
          <w:b w:val="0"/>
          <w:i/>
          <w:sz w:val="20"/>
          <w:szCs w:val="22"/>
          <w:u w:val="none"/>
        </w:rPr>
      </w:pPr>
      <w:r w:rsidRPr="00843D36">
        <w:rPr>
          <w:rFonts w:ascii="Times New Roman" w:hAnsi="Times New Roman"/>
          <w:i/>
          <w:sz w:val="20"/>
          <w:szCs w:val="22"/>
          <w:u w:val="none"/>
        </w:rPr>
        <w:t xml:space="preserve">Processo </w:t>
      </w:r>
      <w:r w:rsidR="00843D36">
        <w:rPr>
          <w:rFonts w:ascii="Times New Roman" w:hAnsi="Times New Roman"/>
          <w:i/>
          <w:sz w:val="20"/>
          <w:szCs w:val="22"/>
          <w:u w:val="none"/>
        </w:rPr>
        <w:t>Licitatório</w:t>
      </w:r>
      <w:r w:rsidRPr="00843D36">
        <w:rPr>
          <w:rFonts w:ascii="Times New Roman" w:hAnsi="Times New Roman"/>
          <w:i/>
          <w:sz w:val="20"/>
          <w:szCs w:val="22"/>
          <w:u w:val="none"/>
        </w:rPr>
        <w:t xml:space="preserve"> nº.:</w:t>
      </w:r>
      <w:r w:rsidRPr="00843D36">
        <w:rPr>
          <w:rFonts w:ascii="Times New Roman" w:hAnsi="Times New Roman"/>
          <w:b w:val="0"/>
          <w:i/>
          <w:sz w:val="20"/>
          <w:szCs w:val="22"/>
          <w:u w:val="none"/>
        </w:rPr>
        <w:t xml:space="preserve"> </w:t>
      </w:r>
      <w:r w:rsidR="00553D27">
        <w:rPr>
          <w:rFonts w:ascii="Times New Roman" w:hAnsi="Times New Roman"/>
          <w:b w:val="0"/>
          <w:i/>
          <w:sz w:val="20"/>
          <w:szCs w:val="22"/>
          <w:u w:val="none"/>
        </w:rPr>
        <w:t>083/2018</w:t>
      </w:r>
    </w:p>
    <w:p w:rsidR="007A2933" w:rsidRPr="00843D36" w:rsidRDefault="00843D36" w:rsidP="007A2933">
      <w:pPr>
        <w:rPr>
          <w:i/>
          <w:sz w:val="20"/>
          <w:szCs w:val="22"/>
        </w:rPr>
      </w:pPr>
      <w:r>
        <w:rPr>
          <w:b/>
          <w:i/>
          <w:sz w:val="20"/>
          <w:szCs w:val="22"/>
        </w:rPr>
        <w:t>Pregão Presencial nº.</w:t>
      </w:r>
      <w:r w:rsidR="007A2933" w:rsidRPr="00843D36">
        <w:rPr>
          <w:b/>
          <w:i/>
          <w:sz w:val="20"/>
          <w:szCs w:val="22"/>
        </w:rPr>
        <w:t>:</w:t>
      </w:r>
      <w:r w:rsidR="007A2933" w:rsidRPr="00843D36">
        <w:rPr>
          <w:i/>
          <w:sz w:val="20"/>
          <w:szCs w:val="22"/>
        </w:rPr>
        <w:t xml:space="preserve">  </w:t>
      </w:r>
      <w:r w:rsidR="00553D27">
        <w:rPr>
          <w:i/>
          <w:sz w:val="20"/>
          <w:szCs w:val="22"/>
        </w:rPr>
        <w:t>055</w:t>
      </w:r>
      <w:r w:rsidR="007A2933" w:rsidRPr="00843D36">
        <w:rPr>
          <w:i/>
          <w:sz w:val="20"/>
          <w:szCs w:val="22"/>
        </w:rPr>
        <w:t>/20</w:t>
      </w:r>
      <w:r w:rsidR="00126095">
        <w:rPr>
          <w:i/>
          <w:sz w:val="20"/>
          <w:szCs w:val="22"/>
        </w:rPr>
        <w:t>18</w:t>
      </w:r>
    </w:p>
    <w:p w:rsidR="007A2933" w:rsidRPr="00843D36" w:rsidRDefault="00553D27" w:rsidP="007A2933">
      <w:pPr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Gestor/</w:t>
      </w:r>
      <w:r w:rsidR="00907AFA" w:rsidRPr="00843D36">
        <w:rPr>
          <w:b/>
          <w:i/>
          <w:sz w:val="20"/>
          <w:szCs w:val="22"/>
        </w:rPr>
        <w:t>Fiscal do Contrato</w:t>
      </w:r>
      <w:r w:rsidR="007A2933" w:rsidRPr="00843D36">
        <w:rPr>
          <w:b/>
          <w:i/>
          <w:sz w:val="20"/>
          <w:szCs w:val="22"/>
        </w:rPr>
        <w:t xml:space="preserve">: </w:t>
      </w:r>
      <w:r>
        <w:rPr>
          <w:i/>
          <w:sz w:val="18"/>
          <w:szCs w:val="18"/>
        </w:rPr>
        <w:t xml:space="preserve">José </w:t>
      </w:r>
      <w:proofErr w:type="spellStart"/>
      <w:r>
        <w:rPr>
          <w:i/>
          <w:sz w:val="18"/>
          <w:szCs w:val="18"/>
        </w:rPr>
        <w:t>Diquim</w:t>
      </w:r>
      <w:proofErr w:type="spellEnd"/>
      <w:r>
        <w:rPr>
          <w:i/>
          <w:sz w:val="18"/>
          <w:szCs w:val="18"/>
        </w:rPr>
        <w:t xml:space="preserve"> Pacheco Silva</w:t>
      </w:r>
    </w:p>
    <w:p w:rsidR="007A2933" w:rsidRPr="002D42AD" w:rsidRDefault="007A2933" w:rsidP="007A2933">
      <w:pPr>
        <w:rPr>
          <w:b/>
          <w:i/>
          <w:sz w:val="22"/>
          <w:szCs w:val="22"/>
        </w:rPr>
      </w:pPr>
      <w:r w:rsidRPr="002D42AD">
        <w:rPr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D76" w:rsidRPr="002D42AD" w:rsidRDefault="00545D69" w:rsidP="00393F45">
      <w:pPr>
        <w:pStyle w:val="Ttulo"/>
        <w:jc w:val="both"/>
        <w:rPr>
          <w:b w:val="0"/>
          <w:sz w:val="22"/>
          <w:szCs w:val="22"/>
        </w:rPr>
      </w:pPr>
      <w:r w:rsidRPr="002D42AD">
        <w:rPr>
          <w:b w:val="0"/>
          <w:sz w:val="22"/>
          <w:szCs w:val="22"/>
        </w:rPr>
        <w:t xml:space="preserve">Por este termo de rescisão </w:t>
      </w:r>
      <w:r w:rsidR="00306075" w:rsidRPr="002D42AD">
        <w:rPr>
          <w:b w:val="0"/>
          <w:sz w:val="22"/>
          <w:szCs w:val="22"/>
        </w:rPr>
        <w:t>contratual</w:t>
      </w:r>
      <w:r w:rsidR="007A2933" w:rsidRPr="002D42AD">
        <w:rPr>
          <w:b w:val="0"/>
          <w:sz w:val="22"/>
          <w:szCs w:val="22"/>
        </w:rPr>
        <w:t xml:space="preserve">, que fazem entre si, de um lado o </w:t>
      </w:r>
      <w:r w:rsidR="007A2933" w:rsidRPr="002D42AD">
        <w:rPr>
          <w:sz w:val="22"/>
          <w:szCs w:val="22"/>
        </w:rPr>
        <w:t>MUNICÍPIO DE PRESIDENTE OLEGÁRIO</w:t>
      </w:r>
      <w:r w:rsidR="007A2933" w:rsidRPr="002D42AD">
        <w:rPr>
          <w:b w:val="0"/>
          <w:sz w:val="22"/>
          <w:szCs w:val="22"/>
        </w:rPr>
        <w:t>, pessoa jurídica de direito público, inscrito no CNPJ sob o nº 18.602.060/0001-40, sediado na Praça Doutor Castilho, nº 10, Centro, em Presidente Olegário – MG, neste ato representado pelo Prefeito Municipal, Sr</w:t>
      </w:r>
      <w:r w:rsidR="00A0360A" w:rsidRPr="002D42AD">
        <w:rPr>
          <w:b w:val="0"/>
          <w:sz w:val="22"/>
          <w:szCs w:val="22"/>
        </w:rPr>
        <w:t>.</w:t>
      </w:r>
      <w:r w:rsidR="007A2933" w:rsidRPr="002D42AD">
        <w:rPr>
          <w:b w:val="0"/>
          <w:sz w:val="22"/>
          <w:szCs w:val="22"/>
        </w:rPr>
        <w:t xml:space="preserve"> </w:t>
      </w:r>
      <w:r w:rsidR="007A2933" w:rsidRPr="002D42AD">
        <w:rPr>
          <w:sz w:val="22"/>
          <w:szCs w:val="22"/>
        </w:rPr>
        <w:t>JOÃO CARLOS NOGUEIRA DE CASTILHO</w:t>
      </w:r>
      <w:r w:rsidR="007A2933" w:rsidRPr="002D42AD">
        <w:rPr>
          <w:b w:val="0"/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7A2933" w:rsidRPr="002D42AD">
        <w:rPr>
          <w:b w:val="0"/>
          <w:caps/>
          <w:sz w:val="22"/>
          <w:szCs w:val="22"/>
        </w:rPr>
        <w:t>Contratante</w:t>
      </w:r>
      <w:r w:rsidR="007A2933" w:rsidRPr="002D42AD">
        <w:rPr>
          <w:b w:val="0"/>
          <w:sz w:val="22"/>
          <w:szCs w:val="22"/>
        </w:rPr>
        <w:t xml:space="preserve">, e de outro lado, </w:t>
      </w:r>
      <w:r w:rsidR="002D42AD" w:rsidRPr="002D42AD">
        <w:rPr>
          <w:b w:val="0"/>
          <w:sz w:val="22"/>
          <w:szCs w:val="22"/>
        </w:rPr>
        <w:t xml:space="preserve">a empresa </w:t>
      </w:r>
      <w:r w:rsidR="00553D27">
        <w:rPr>
          <w:sz w:val="22"/>
          <w:szCs w:val="22"/>
        </w:rPr>
        <w:t>ESTRELA INFRAESTRUTURA</w:t>
      </w:r>
      <w:r w:rsidR="002D42AD" w:rsidRPr="002D42AD">
        <w:rPr>
          <w:sz w:val="22"/>
          <w:szCs w:val="22"/>
        </w:rPr>
        <w:t xml:space="preserve"> LTDA</w:t>
      </w:r>
      <w:r w:rsidR="002D42AD" w:rsidRPr="002D42AD">
        <w:rPr>
          <w:b w:val="0"/>
          <w:sz w:val="22"/>
          <w:szCs w:val="22"/>
        </w:rPr>
        <w:t xml:space="preserve">, pessoa jurídica de direito privado, inscrita no CNPJ sob n.º </w:t>
      </w:r>
      <w:r w:rsidR="00553D27">
        <w:rPr>
          <w:b w:val="0"/>
          <w:sz w:val="22"/>
          <w:szCs w:val="22"/>
        </w:rPr>
        <w:t xml:space="preserve">41.804.972/0001-16 sediada na Rod. BR 365, S/N, KM 404, na cidade de Patos de Minas – MG, </w:t>
      </w:r>
      <w:r w:rsidR="002D42AD" w:rsidRPr="002D42AD">
        <w:rPr>
          <w:b w:val="0"/>
          <w:sz w:val="22"/>
          <w:szCs w:val="22"/>
        </w:rPr>
        <w:t xml:space="preserve">neste ato REPRESENTADA por seu representante legal o Sr. </w:t>
      </w:r>
      <w:r w:rsidR="00553D27">
        <w:rPr>
          <w:sz w:val="22"/>
          <w:szCs w:val="22"/>
        </w:rPr>
        <w:t>RODRIGO DE ARAUJO RODRIGUES</w:t>
      </w:r>
      <w:r w:rsidR="002D42AD" w:rsidRPr="002D42AD">
        <w:rPr>
          <w:b w:val="0"/>
          <w:sz w:val="22"/>
          <w:szCs w:val="22"/>
        </w:rPr>
        <w:t xml:space="preserve">, inscrito no CPF </w:t>
      </w:r>
      <w:proofErr w:type="gramStart"/>
      <w:r w:rsidR="002D42AD" w:rsidRPr="002D42AD">
        <w:rPr>
          <w:b w:val="0"/>
          <w:sz w:val="22"/>
          <w:szCs w:val="22"/>
        </w:rPr>
        <w:t>n.º</w:t>
      </w:r>
      <w:proofErr w:type="gramEnd"/>
      <w:r w:rsidR="002D42AD" w:rsidRPr="002D42AD">
        <w:rPr>
          <w:b w:val="0"/>
          <w:sz w:val="22"/>
          <w:szCs w:val="22"/>
        </w:rPr>
        <w:t xml:space="preserve"> </w:t>
      </w:r>
      <w:r w:rsidR="00553D27">
        <w:rPr>
          <w:b w:val="0"/>
          <w:sz w:val="22"/>
          <w:szCs w:val="22"/>
        </w:rPr>
        <w:t>395.078.906-53</w:t>
      </w:r>
      <w:r w:rsidR="00A0360A" w:rsidRPr="002D42AD">
        <w:rPr>
          <w:b w:val="0"/>
          <w:sz w:val="22"/>
          <w:szCs w:val="22"/>
        </w:rPr>
        <w:t xml:space="preserve">, resolvem retificar e ratificar o </w:t>
      </w:r>
      <w:r w:rsidR="00A0360A" w:rsidRPr="002D42AD">
        <w:rPr>
          <w:sz w:val="22"/>
          <w:szCs w:val="22"/>
        </w:rPr>
        <w:t xml:space="preserve">CONTRATO DE </w:t>
      </w:r>
      <w:r w:rsidR="003C395C" w:rsidRPr="002D42AD">
        <w:rPr>
          <w:sz w:val="22"/>
          <w:szCs w:val="22"/>
        </w:rPr>
        <w:t>FORNECIMENTO</w:t>
      </w:r>
      <w:r w:rsidR="00A0360A" w:rsidRPr="002D42AD">
        <w:rPr>
          <w:b w:val="0"/>
          <w:sz w:val="22"/>
          <w:szCs w:val="22"/>
        </w:rPr>
        <w:t xml:space="preserve"> nº. </w:t>
      </w:r>
      <w:r w:rsidR="00553D27">
        <w:rPr>
          <w:b w:val="0"/>
          <w:sz w:val="22"/>
          <w:szCs w:val="22"/>
        </w:rPr>
        <w:t>276</w:t>
      </w:r>
      <w:r w:rsidR="00A0360A" w:rsidRPr="002D42AD">
        <w:rPr>
          <w:b w:val="0"/>
          <w:sz w:val="22"/>
          <w:szCs w:val="22"/>
        </w:rPr>
        <w:t>/201</w:t>
      </w:r>
      <w:r w:rsidR="003C395C" w:rsidRPr="002D42AD">
        <w:rPr>
          <w:b w:val="0"/>
          <w:sz w:val="22"/>
          <w:szCs w:val="22"/>
        </w:rPr>
        <w:t>8</w:t>
      </w:r>
      <w:r w:rsidR="00A0360A" w:rsidRPr="002D42AD">
        <w:rPr>
          <w:b w:val="0"/>
          <w:sz w:val="22"/>
          <w:szCs w:val="22"/>
        </w:rPr>
        <w:t xml:space="preserve">, firmado entre as partes em conformidade com o Processo </w:t>
      </w:r>
      <w:r w:rsidR="00126095" w:rsidRPr="002D42AD">
        <w:rPr>
          <w:b w:val="0"/>
          <w:sz w:val="22"/>
          <w:szCs w:val="22"/>
        </w:rPr>
        <w:t>Licitatório</w:t>
      </w:r>
      <w:r w:rsidR="00A0360A" w:rsidRPr="002D42AD">
        <w:rPr>
          <w:b w:val="0"/>
          <w:sz w:val="22"/>
          <w:szCs w:val="22"/>
        </w:rPr>
        <w:t xml:space="preserve"> nº. </w:t>
      </w:r>
      <w:r w:rsidR="00553D27">
        <w:rPr>
          <w:b w:val="0"/>
          <w:sz w:val="22"/>
          <w:szCs w:val="22"/>
        </w:rPr>
        <w:t>083</w:t>
      </w:r>
      <w:r w:rsidR="00A0360A" w:rsidRPr="002D42AD">
        <w:rPr>
          <w:b w:val="0"/>
          <w:sz w:val="22"/>
          <w:szCs w:val="22"/>
        </w:rPr>
        <w:t>/201</w:t>
      </w:r>
      <w:r w:rsidR="00126095" w:rsidRPr="002D42AD">
        <w:rPr>
          <w:b w:val="0"/>
          <w:sz w:val="22"/>
          <w:szCs w:val="22"/>
        </w:rPr>
        <w:t>8</w:t>
      </w:r>
      <w:r w:rsidR="00A0360A" w:rsidRPr="002D42AD">
        <w:rPr>
          <w:b w:val="0"/>
          <w:sz w:val="22"/>
          <w:szCs w:val="22"/>
        </w:rPr>
        <w:t xml:space="preserve"> por </w:t>
      </w:r>
      <w:r w:rsidR="00126095" w:rsidRPr="002D42AD">
        <w:rPr>
          <w:b w:val="0"/>
          <w:sz w:val="22"/>
          <w:szCs w:val="22"/>
        </w:rPr>
        <w:t>do Pregão Presencial</w:t>
      </w:r>
      <w:r w:rsidR="00A0360A" w:rsidRPr="002D42AD">
        <w:rPr>
          <w:b w:val="0"/>
          <w:sz w:val="22"/>
          <w:szCs w:val="22"/>
        </w:rPr>
        <w:t xml:space="preserve"> 0</w:t>
      </w:r>
      <w:r w:rsidR="00553D27">
        <w:rPr>
          <w:b w:val="0"/>
          <w:sz w:val="22"/>
          <w:szCs w:val="22"/>
        </w:rPr>
        <w:t>55</w:t>
      </w:r>
      <w:r w:rsidR="00A0360A" w:rsidRPr="002D42AD">
        <w:rPr>
          <w:b w:val="0"/>
          <w:sz w:val="22"/>
          <w:szCs w:val="22"/>
        </w:rPr>
        <w:t>/201</w:t>
      </w:r>
      <w:r w:rsidR="00126095" w:rsidRPr="002D42AD">
        <w:rPr>
          <w:b w:val="0"/>
          <w:sz w:val="22"/>
          <w:szCs w:val="22"/>
        </w:rPr>
        <w:t>8</w:t>
      </w:r>
      <w:r w:rsidR="00A0360A" w:rsidRPr="002D42AD">
        <w:rPr>
          <w:b w:val="0"/>
          <w:sz w:val="22"/>
          <w:szCs w:val="22"/>
        </w:rPr>
        <w:t>, sob a regência da Lei Federal nº. 8.666/93, mediante as seguintes cláusulas e condições:</w:t>
      </w:r>
    </w:p>
    <w:p w:rsidR="00A0360A" w:rsidRPr="006F1C44" w:rsidRDefault="00A0360A" w:rsidP="00A0360A">
      <w:pPr>
        <w:pStyle w:val="Ttulo"/>
        <w:jc w:val="both"/>
        <w:rPr>
          <w:b w:val="0"/>
          <w:sz w:val="24"/>
          <w:szCs w:val="24"/>
        </w:rPr>
      </w:pPr>
    </w:p>
    <w:p w:rsidR="00B06D76" w:rsidRPr="00357698" w:rsidRDefault="00E05526" w:rsidP="00B06D76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357698">
        <w:rPr>
          <w:b/>
          <w:sz w:val="22"/>
          <w:szCs w:val="22"/>
        </w:rPr>
        <w:t>1. CLÁUSULA PRIMEIR</w:t>
      </w:r>
      <w:r w:rsidR="00B06D76" w:rsidRPr="00357698">
        <w:rPr>
          <w:b/>
          <w:sz w:val="22"/>
          <w:szCs w:val="22"/>
        </w:rPr>
        <w:t>A – DO OBJETO</w:t>
      </w:r>
    </w:p>
    <w:p w:rsidR="002B2BDC" w:rsidRDefault="0063156D" w:rsidP="0063156D">
      <w:pPr>
        <w:jc w:val="both"/>
        <w:rPr>
          <w:sz w:val="22"/>
          <w:szCs w:val="22"/>
        </w:rPr>
      </w:pPr>
      <w:r>
        <w:rPr>
          <w:b/>
          <w:spacing w:val="4"/>
          <w:sz w:val="22"/>
          <w:szCs w:val="22"/>
        </w:rPr>
        <w:t>1</w:t>
      </w:r>
      <w:r w:rsidR="007A2933" w:rsidRPr="0063156D">
        <w:rPr>
          <w:b/>
          <w:spacing w:val="4"/>
          <w:sz w:val="22"/>
          <w:szCs w:val="22"/>
        </w:rPr>
        <w:t>.1.</w:t>
      </w:r>
      <w:r w:rsidR="007A2933" w:rsidRPr="0063156D">
        <w:rPr>
          <w:spacing w:val="4"/>
          <w:sz w:val="22"/>
          <w:szCs w:val="22"/>
        </w:rPr>
        <w:t xml:space="preserve"> O </w:t>
      </w:r>
      <w:r w:rsidR="007A2933" w:rsidRPr="0063156D">
        <w:rPr>
          <w:spacing w:val="1"/>
          <w:sz w:val="22"/>
          <w:szCs w:val="22"/>
        </w:rPr>
        <w:t>obj</w:t>
      </w:r>
      <w:r w:rsidR="007A2933" w:rsidRPr="0063156D">
        <w:rPr>
          <w:sz w:val="22"/>
          <w:szCs w:val="22"/>
        </w:rPr>
        <w:t xml:space="preserve">eto </w:t>
      </w:r>
      <w:r w:rsidR="00E05526" w:rsidRPr="0063156D">
        <w:rPr>
          <w:spacing w:val="1"/>
          <w:sz w:val="22"/>
          <w:szCs w:val="22"/>
        </w:rPr>
        <w:t xml:space="preserve">do </w:t>
      </w:r>
      <w:r w:rsidR="00553D27">
        <w:rPr>
          <w:spacing w:val="1"/>
          <w:sz w:val="22"/>
          <w:szCs w:val="22"/>
        </w:rPr>
        <w:t>presente termo é a rescisão do C</w:t>
      </w:r>
      <w:r w:rsidR="00E05526" w:rsidRPr="0063156D">
        <w:rPr>
          <w:spacing w:val="1"/>
          <w:sz w:val="22"/>
          <w:szCs w:val="22"/>
        </w:rPr>
        <w:t xml:space="preserve">ontrato de </w:t>
      </w:r>
      <w:r w:rsidR="00553D27">
        <w:rPr>
          <w:spacing w:val="1"/>
          <w:sz w:val="22"/>
          <w:szCs w:val="22"/>
        </w:rPr>
        <w:t>F</w:t>
      </w:r>
      <w:r w:rsidR="00D461DB">
        <w:rPr>
          <w:spacing w:val="1"/>
          <w:sz w:val="22"/>
          <w:szCs w:val="22"/>
        </w:rPr>
        <w:t>ornecimento</w:t>
      </w:r>
      <w:r w:rsidR="00E05526" w:rsidRPr="0063156D">
        <w:rPr>
          <w:spacing w:val="1"/>
          <w:sz w:val="22"/>
          <w:szCs w:val="22"/>
        </w:rPr>
        <w:t xml:space="preserve"> nº </w:t>
      </w:r>
      <w:r w:rsidR="00D461DB">
        <w:rPr>
          <w:spacing w:val="1"/>
          <w:sz w:val="22"/>
          <w:szCs w:val="22"/>
        </w:rPr>
        <w:t>2</w:t>
      </w:r>
      <w:r w:rsidR="00553D27">
        <w:rPr>
          <w:spacing w:val="1"/>
          <w:sz w:val="22"/>
          <w:szCs w:val="22"/>
        </w:rPr>
        <w:t>76</w:t>
      </w:r>
      <w:r w:rsidR="00E05526" w:rsidRPr="0063156D">
        <w:rPr>
          <w:spacing w:val="1"/>
          <w:sz w:val="22"/>
          <w:szCs w:val="22"/>
        </w:rPr>
        <w:t>/201</w:t>
      </w:r>
      <w:r w:rsidR="00D461DB">
        <w:rPr>
          <w:spacing w:val="1"/>
          <w:sz w:val="22"/>
          <w:szCs w:val="22"/>
        </w:rPr>
        <w:t>8</w:t>
      </w:r>
      <w:r>
        <w:rPr>
          <w:spacing w:val="1"/>
          <w:sz w:val="22"/>
          <w:szCs w:val="22"/>
        </w:rPr>
        <w:t xml:space="preserve"> cujo objeto é </w:t>
      </w:r>
      <w:r w:rsidR="00F85CC6" w:rsidRPr="0063156D">
        <w:rPr>
          <w:sz w:val="22"/>
          <w:szCs w:val="22"/>
        </w:rPr>
        <w:t xml:space="preserve">a </w:t>
      </w:r>
      <w:r w:rsidR="00553D27">
        <w:rPr>
          <w:sz w:val="22"/>
          <w:szCs w:val="22"/>
        </w:rPr>
        <w:t>contratação de empresa para fornecimento de concreto betuminoso usinado a quente (CBUQ) para utilização em operação tapa buracos em várias vias deste município, conforme necessidade da secretaria de obras e serviços públicos.</w:t>
      </w:r>
    </w:p>
    <w:p w:rsidR="007A2933" w:rsidRPr="00357698" w:rsidRDefault="007A2933" w:rsidP="007A29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933" w:rsidRPr="00B90156" w:rsidRDefault="00B34344" w:rsidP="001542AA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 w:rsidRPr="00B90156">
        <w:rPr>
          <w:b/>
          <w:sz w:val="22"/>
          <w:szCs w:val="22"/>
        </w:rPr>
        <w:t>2</w:t>
      </w:r>
      <w:r w:rsidR="007437C7" w:rsidRPr="00B90156">
        <w:rPr>
          <w:b/>
          <w:sz w:val="22"/>
          <w:szCs w:val="22"/>
        </w:rPr>
        <w:t xml:space="preserve">. CLÁUSULA </w:t>
      </w:r>
      <w:r w:rsidRPr="00B90156">
        <w:rPr>
          <w:b/>
          <w:sz w:val="22"/>
          <w:szCs w:val="22"/>
        </w:rPr>
        <w:t>SEGUNDA</w:t>
      </w:r>
      <w:r w:rsidR="007437C7" w:rsidRPr="00B90156">
        <w:rPr>
          <w:b/>
          <w:sz w:val="22"/>
          <w:szCs w:val="22"/>
        </w:rPr>
        <w:t xml:space="preserve">– DA </w:t>
      </w:r>
      <w:r w:rsidR="009730F0" w:rsidRPr="00B90156">
        <w:rPr>
          <w:b/>
          <w:sz w:val="22"/>
          <w:szCs w:val="22"/>
        </w:rPr>
        <w:t>RESCISÃO</w:t>
      </w:r>
    </w:p>
    <w:p w:rsidR="0097182F" w:rsidRPr="00B90156" w:rsidRDefault="00332A47" w:rsidP="00332A47">
      <w:pPr>
        <w:jc w:val="both"/>
        <w:rPr>
          <w:sz w:val="22"/>
          <w:szCs w:val="22"/>
        </w:rPr>
      </w:pPr>
      <w:r w:rsidRPr="00B90156">
        <w:rPr>
          <w:b/>
          <w:sz w:val="22"/>
          <w:szCs w:val="22"/>
        </w:rPr>
        <w:t>2</w:t>
      </w:r>
      <w:r w:rsidR="0097182F" w:rsidRPr="00B90156">
        <w:rPr>
          <w:b/>
          <w:sz w:val="22"/>
          <w:szCs w:val="22"/>
        </w:rPr>
        <w:t>.1</w:t>
      </w:r>
      <w:r w:rsidRPr="00B90156">
        <w:rPr>
          <w:b/>
          <w:sz w:val="22"/>
          <w:szCs w:val="22"/>
        </w:rPr>
        <w:t>.</w:t>
      </w:r>
      <w:r w:rsidR="0097182F" w:rsidRPr="00B90156">
        <w:rPr>
          <w:sz w:val="22"/>
          <w:szCs w:val="22"/>
        </w:rPr>
        <w:t xml:space="preserve"> Este Termo tem por objeto a rescisão amigável do contrato nº </w:t>
      </w:r>
      <w:r w:rsidR="00843D36">
        <w:rPr>
          <w:sz w:val="22"/>
          <w:szCs w:val="22"/>
        </w:rPr>
        <w:t>2</w:t>
      </w:r>
      <w:r w:rsidR="00553D27">
        <w:rPr>
          <w:sz w:val="22"/>
          <w:szCs w:val="22"/>
        </w:rPr>
        <w:t>76</w:t>
      </w:r>
      <w:r w:rsidR="0097182F" w:rsidRPr="00B90156">
        <w:rPr>
          <w:sz w:val="22"/>
          <w:szCs w:val="22"/>
        </w:rPr>
        <w:t>/201</w:t>
      </w:r>
      <w:r w:rsidR="00843D36">
        <w:rPr>
          <w:sz w:val="22"/>
          <w:szCs w:val="22"/>
        </w:rPr>
        <w:t>8</w:t>
      </w:r>
      <w:r w:rsidR="0097182F" w:rsidRPr="00B90156">
        <w:rPr>
          <w:sz w:val="22"/>
          <w:szCs w:val="22"/>
        </w:rPr>
        <w:t>, por acordo entre as partes nos termos do artigo 79, inciso II, da Lei Federal nº 8.666/93.</w:t>
      </w:r>
    </w:p>
    <w:p w:rsidR="009730F0" w:rsidRPr="00B90156" w:rsidRDefault="00B34344" w:rsidP="000F7D28">
      <w:pPr>
        <w:pStyle w:val="Recuodecorpodetexto"/>
        <w:spacing w:after="0"/>
        <w:ind w:left="0"/>
        <w:jc w:val="both"/>
        <w:rPr>
          <w:rStyle w:val="nfase"/>
          <w:i w:val="0"/>
          <w:sz w:val="22"/>
          <w:szCs w:val="22"/>
          <w:shd w:val="clear" w:color="auto" w:fill="FFFFFF"/>
        </w:rPr>
      </w:pPr>
      <w:r w:rsidRPr="00B90156">
        <w:rPr>
          <w:rStyle w:val="nfase"/>
          <w:b/>
          <w:i w:val="0"/>
          <w:sz w:val="22"/>
          <w:szCs w:val="22"/>
          <w:shd w:val="clear" w:color="auto" w:fill="FFFFFF"/>
          <w:lang w:val="pt-BR"/>
        </w:rPr>
        <w:t>2</w:t>
      </w:r>
      <w:r w:rsidR="00676A66" w:rsidRPr="00B90156">
        <w:rPr>
          <w:rStyle w:val="nfase"/>
          <w:b/>
          <w:i w:val="0"/>
          <w:sz w:val="22"/>
          <w:szCs w:val="22"/>
          <w:shd w:val="clear" w:color="auto" w:fill="FFFFFF"/>
          <w:lang w:val="pt-BR"/>
        </w:rPr>
        <w:t>.</w:t>
      </w:r>
      <w:r w:rsidR="00332A47" w:rsidRPr="00B90156">
        <w:rPr>
          <w:rStyle w:val="nfase"/>
          <w:b/>
          <w:i w:val="0"/>
          <w:sz w:val="22"/>
          <w:szCs w:val="22"/>
          <w:shd w:val="clear" w:color="auto" w:fill="FFFFFF"/>
          <w:lang w:val="pt-BR"/>
        </w:rPr>
        <w:t>2</w:t>
      </w:r>
      <w:r w:rsidR="00676A66" w:rsidRPr="00B90156">
        <w:rPr>
          <w:rStyle w:val="nfase"/>
          <w:b/>
          <w:i w:val="0"/>
          <w:sz w:val="22"/>
          <w:szCs w:val="22"/>
          <w:shd w:val="clear" w:color="auto" w:fill="FFFFFF"/>
          <w:lang w:val="pt-BR"/>
        </w:rPr>
        <w:t>.</w:t>
      </w:r>
      <w:r w:rsidR="00676A66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 xml:space="preserve"> </w:t>
      </w:r>
      <w:r w:rsidR="00CF02C4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 xml:space="preserve">Fica </w:t>
      </w:r>
      <w:r w:rsidR="00CF02C4" w:rsidRPr="00B90156">
        <w:rPr>
          <w:rStyle w:val="nfase"/>
          <w:b/>
          <w:i w:val="0"/>
          <w:sz w:val="22"/>
          <w:szCs w:val="22"/>
          <w:shd w:val="clear" w:color="auto" w:fill="FFFFFF"/>
          <w:lang w:val="pt-BR"/>
        </w:rPr>
        <w:t>RESCINDIDO</w:t>
      </w:r>
      <w:r w:rsidR="00CF02C4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 xml:space="preserve"> o presente contrato em c</w:t>
      </w:r>
      <w:r w:rsidR="009730F0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>omum acordo</w:t>
      </w:r>
      <w:r w:rsidR="00CF02C4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 xml:space="preserve"> entre as partes</w:t>
      </w:r>
      <w:r w:rsidR="000F7D28" w:rsidRPr="00B90156">
        <w:rPr>
          <w:rStyle w:val="nfase"/>
          <w:i w:val="0"/>
          <w:sz w:val="22"/>
          <w:szCs w:val="22"/>
          <w:shd w:val="clear" w:color="auto" w:fill="FFFFFF"/>
          <w:lang w:val="pt-BR"/>
        </w:rPr>
        <w:t xml:space="preserve">, </w:t>
      </w:r>
      <w:r w:rsidR="000F7D28" w:rsidRPr="00B90156">
        <w:rPr>
          <w:sz w:val="22"/>
          <w:szCs w:val="22"/>
        </w:rPr>
        <w:t>a partir da data de assinatura deste termo de rescisão contratual.</w:t>
      </w:r>
    </w:p>
    <w:p w:rsidR="007A2933" w:rsidRPr="00357698" w:rsidRDefault="007A2933" w:rsidP="007A293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2933" w:rsidRPr="00357698" w:rsidRDefault="00B34344" w:rsidP="00591495">
      <w:pPr>
        <w:pBdr>
          <w:top w:val="double" w:sz="6" w:space="0" w:color="auto"/>
          <w:bottom w:val="double" w:sz="6" w:space="1" w:color="auto"/>
        </w:pBdr>
        <w:shd w:val="clear" w:color="auto" w:fill="E8E8E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591495" w:rsidRPr="00357698">
        <w:rPr>
          <w:b/>
          <w:sz w:val="22"/>
          <w:szCs w:val="22"/>
        </w:rPr>
        <w:t xml:space="preserve">. CLÁUSULA </w:t>
      </w:r>
      <w:r>
        <w:rPr>
          <w:b/>
          <w:sz w:val="22"/>
          <w:szCs w:val="22"/>
        </w:rPr>
        <w:t>TERCEIRA</w:t>
      </w:r>
      <w:r w:rsidR="00591495" w:rsidRPr="00357698">
        <w:rPr>
          <w:b/>
          <w:sz w:val="22"/>
          <w:szCs w:val="22"/>
        </w:rPr>
        <w:t xml:space="preserve"> –</w:t>
      </w:r>
      <w:r w:rsidR="006B39E2" w:rsidRPr="00357698">
        <w:rPr>
          <w:b/>
          <w:sz w:val="22"/>
          <w:szCs w:val="22"/>
        </w:rPr>
        <w:t xml:space="preserve"> DISPOSIÇÕES FINAIS</w:t>
      </w:r>
    </w:p>
    <w:p w:rsidR="007A2933" w:rsidRPr="00357698" w:rsidRDefault="00B34344" w:rsidP="007A293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7A2933" w:rsidRPr="00357698">
        <w:rPr>
          <w:b/>
          <w:sz w:val="22"/>
          <w:szCs w:val="22"/>
        </w:rPr>
        <w:t xml:space="preserve">.1. </w:t>
      </w:r>
      <w:r w:rsidR="007A2933" w:rsidRPr="00357698">
        <w:rPr>
          <w:sz w:val="22"/>
          <w:szCs w:val="22"/>
        </w:rPr>
        <w:t>Fica eleito o foro da Comarca de Presidente Olegário – MG, como único competente para dirimir as dúvidas ou controvérsias re</w:t>
      </w:r>
      <w:r w:rsidR="00B72D68" w:rsidRPr="00357698">
        <w:rPr>
          <w:sz w:val="22"/>
          <w:szCs w:val="22"/>
        </w:rPr>
        <w:t>sultantes da interpretação desta</w:t>
      </w:r>
      <w:r w:rsidR="007A2933" w:rsidRPr="00357698">
        <w:rPr>
          <w:sz w:val="22"/>
          <w:szCs w:val="22"/>
        </w:rPr>
        <w:t xml:space="preserve"> </w:t>
      </w:r>
      <w:r w:rsidR="00131A26">
        <w:rPr>
          <w:sz w:val="22"/>
          <w:szCs w:val="22"/>
        </w:rPr>
        <w:t>rescisão</w:t>
      </w:r>
      <w:r w:rsidR="007A2933" w:rsidRPr="00357698">
        <w:rPr>
          <w:sz w:val="22"/>
          <w:szCs w:val="22"/>
        </w:rPr>
        <w:t>, renunciando a qualquer outro</w:t>
      </w:r>
      <w:r w:rsidR="004B0787">
        <w:rPr>
          <w:sz w:val="22"/>
          <w:szCs w:val="22"/>
        </w:rPr>
        <w:t xml:space="preserve"> por mais privilegiado que seja. </w:t>
      </w:r>
      <w:r w:rsidR="007A2933" w:rsidRPr="00357698">
        <w:rPr>
          <w:sz w:val="22"/>
          <w:szCs w:val="22"/>
        </w:rPr>
        <w:t>E por estarem assim ajustadas, as partes, com as teste</w:t>
      </w:r>
      <w:bookmarkStart w:id="0" w:name="_GoBack"/>
      <w:bookmarkEnd w:id="0"/>
      <w:r w:rsidR="007A2933" w:rsidRPr="00357698">
        <w:rPr>
          <w:sz w:val="22"/>
          <w:szCs w:val="22"/>
        </w:rPr>
        <w:t>munhas abaixo, assinam o presente instrumento em 03 (três) vias de igual teor e forma.</w:t>
      </w:r>
    </w:p>
    <w:p w:rsidR="007A2933" w:rsidRPr="00357698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57698">
        <w:rPr>
          <w:sz w:val="22"/>
          <w:szCs w:val="22"/>
        </w:rPr>
        <w:t xml:space="preserve">Presidente Olegário/MG, </w:t>
      </w:r>
      <w:r w:rsidR="00B67B39">
        <w:rPr>
          <w:sz w:val="22"/>
          <w:szCs w:val="22"/>
        </w:rPr>
        <w:t>03</w:t>
      </w:r>
      <w:r w:rsidR="00921F14">
        <w:rPr>
          <w:sz w:val="22"/>
          <w:szCs w:val="22"/>
        </w:rPr>
        <w:t xml:space="preserve"> </w:t>
      </w:r>
      <w:r w:rsidRPr="00357698">
        <w:rPr>
          <w:sz w:val="22"/>
          <w:szCs w:val="22"/>
        </w:rPr>
        <w:t xml:space="preserve">de </w:t>
      </w:r>
      <w:r w:rsidR="00553D27">
        <w:rPr>
          <w:sz w:val="22"/>
          <w:szCs w:val="22"/>
        </w:rPr>
        <w:t>junho</w:t>
      </w:r>
      <w:r w:rsidRPr="00357698">
        <w:rPr>
          <w:sz w:val="22"/>
          <w:szCs w:val="22"/>
        </w:rPr>
        <w:t xml:space="preserve"> de 2019.</w:t>
      </w:r>
    </w:p>
    <w:p w:rsidR="007A2933" w:rsidRPr="00357698" w:rsidRDefault="007A2933" w:rsidP="007A2933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A2933" w:rsidRPr="00357698" w:rsidTr="000B076C">
        <w:trPr>
          <w:jc w:val="center"/>
        </w:trPr>
        <w:tc>
          <w:tcPr>
            <w:tcW w:w="9972" w:type="dxa"/>
          </w:tcPr>
          <w:p w:rsidR="007A2933" w:rsidRPr="00357698" w:rsidRDefault="007A2933" w:rsidP="000B076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57698">
              <w:rPr>
                <w:b/>
                <w:bCs/>
                <w:i/>
                <w:sz w:val="22"/>
                <w:szCs w:val="22"/>
              </w:rPr>
              <w:t>MUNICÍPIO DE PRESIDENTE OLEGÁRIO</w:t>
            </w:r>
          </w:p>
          <w:p w:rsidR="007A2933" w:rsidRPr="00357698" w:rsidRDefault="007A2933" w:rsidP="000B076C">
            <w:pPr>
              <w:jc w:val="center"/>
              <w:rPr>
                <w:bCs/>
                <w:i/>
                <w:sz w:val="22"/>
                <w:szCs w:val="22"/>
              </w:rPr>
            </w:pPr>
            <w:r w:rsidRPr="00357698">
              <w:rPr>
                <w:bCs/>
                <w:i/>
                <w:sz w:val="22"/>
                <w:szCs w:val="22"/>
              </w:rPr>
              <w:t>João Carlos Nogueira de Castilho</w:t>
            </w:r>
          </w:p>
          <w:p w:rsidR="007A2933" w:rsidRPr="00357698" w:rsidRDefault="007A2933" w:rsidP="00552CD2">
            <w:pPr>
              <w:jc w:val="center"/>
              <w:rPr>
                <w:bCs/>
                <w:i/>
                <w:sz w:val="22"/>
                <w:szCs w:val="22"/>
              </w:rPr>
            </w:pPr>
            <w:r w:rsidRPr="00357698">
              <w:rPr>
                <w:bCs/>
                <w:i/>
                <w:sz w:val="22"/>
                <w:szCs w:val="22"/>
              </w:rPr>
              <w:t>Prefeito Municipal</w:t>
            </w:r>
          </w:p>
        </w:tc>
      </w:tr>
      <w:tr w:rsidR="007A2933" w:rsidRPr="00357698" w:rsidTr="000B076C">
        <w:trPr>
          <w:jc w:val="center"/>
        </w:trPr>
        <w:tc>
          <w:tcPr>
            <w:tcW w:w="9972" w:type="dxa"/>
            <w:hideMark/>
          </w:tcPr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2"/>
            </w:tblGrid>
            <w:tr w:rsidR="00843D36" w:rsidRPr="00357698" w:rsidTr="00F1559D">
              <w:trPr>
                <w:jc w:val="center"/>
              </w:trPr>
              <w:tc>
                <w:tcPr>
                  <w:tcW w:w="9422" w:type="dxa"/>
                </w:tcPr>
                <w:p w:rsidR="00843D36" w:rsidRPr="007805DC" w:rsidRDefault="00843D36" w:rsidP="00843D36">
                  <w:pPr>
                    <w:rPr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  <w:p w:rsidR="00843D36" w:rsidRDefault="00553D27" w:rsidP="000B076C">
                  <w:pPr>
                    <w:ind w:left="78"/>
                    <w:contextualSpacing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 xml:space="preserve">José </w:t>
                  </w:r>
                  <w:proofErr w:type="spellStart"/>
                  <w:r>
                    <w:rPr>
                      <w:b/>
                      <w:i/>
                      <w:sz w:val="22"/>
                      <w:szCs w:val="22"/>
                    </w:rPr>
                    <w:t>Diquim</w:t>
                  </w:r>
                  <w:proofErr w:type="spellEnd"/>
                  <w:r>
                    <w:rPr>
                      <w:b/>
                      <w:i/>
                      <w:sz w:val="22"/>
                      <w:szCs w:val="22"/>
                    </w:rPr>
                    <w:t xml:space="preserve"> Pacheco Silva</w:t>
                  </w:r>
                </w:p>
                <w:p w:rsidR="00843D36" w:rsidRPr="00CA4A24" w:rsidRDefault="00843D36" w:rsidP="00553D27">
                  <w:pPr>
                    <w:ind w:left="78"/>
                    <w:contextualSpacing/>
                    <w:jc w:val="center"/>
                    <w:rPr>
                      <w:rFonts w:eastAsia="Microsoft YaHei"/>
                      <w:i/>
                      <w:sz w:val="22"/>
                      <w:szCs w:val="22"/>
                    </w:rPr>
                  </w:pPr>
                  <w:r w:rsidRPr="00CA4A24">
                    <w:rPr>
                      <w:i/>
                      <w:sz w:val="22"/>
                      <w:szCs w:val="22"/>
                    </w:rPr>
                    <w:t>Se</w:t>
                  </w:r>
                  <w:r w:rsidR="00180847">
                    <w:rPr>
                      <w:i/>
                      <w:sz w:val="22"/>
                      <w:szCs w:val="22"/>
                    </w:rPr>
                    <w:t>cretária</w:t>
                  </w:r>
                  <w:r>
                    <w:rPr>
                      <w:i/>
                      <w:sz w:val="22"/>
                      <w:szCs w:val="22"/>
                    </w:rPr>
                    <w:t xml:space="preserve"> Municipal de </w:t>
                  </w:r>
                  <w:r w:rsidR="00553D27">
                    <w:rPr>
                      <w:i/>
                      <w:sz w:val="22"/>
                      <w:szCs w:val="22"/>
                    </w:rPr>
                    <w:t>Obras e Serviços Públicos</w:t>
                  </w:r>
                </w:p>
              </w:tc>
            </w:tr>
          </w:tbl>
          <w:p w:rsidR="007A2933" w:rsidRPr="00357698" w:rsidRDefault="007A2933" w:rsidP="000B076C">
            <w:pPr>
              <w:tabs>
                <w:tab w:val="center" w:pos="4986"/>
                <w:tab w:val="left" w:pos="7040"/>
              </w:tabs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E101F9" w:rsidRPr="00E101F9" w:rsidRDefault="00E101F9" w:rsidP="00532584">
      <w:pPr>
        <w:jc w:val="center"/>
        <w:rPr>
          <w:b/>
          <w:sz w:val="22"/>
          <w:szCs w:val="22"/>
        </w:rPr>
      </w:pPr>
    </w:p>
    <w:p w:rsidR="00E101F9" w:rsidRPr="00512494" w:rsidRDefault="00512494" w:rsidP="00532584">
      <w:pPr>
        <w:jc w:val="center"/>
        <w:rPr>
          <w:b/>
          <w:sz w:val="22"/>
          <w:szCs w:val="22"/>
        </w:rPr>
      </w:pPr>
      <w:r w:rsidRPr="00512494">
        <w:rPr>
          <w:b/>
          <w:sz w:val="22"/>
          <w:szCs w:val="22"/>
        </w:rPr>
        <w:t xml:space="preserve">ESTRELA INFRAESTRUTURA LTDA </w:t>
      </w:r>
    </w:p>
    <w:p w:rsidR="00F075E4" w:rsidRDefault="00512494" w:rsidP="0053258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Rodrigo de Araújo Rodrigues</w:t>
      </w:r>
    </w:p>
    <w:p w:rsidR="00E101F9" w:rsidRDefault="00E101F9" w:rsidP="00532584">
      <w:pPr>
        <w:jc w:val="center"/>
        <w:rPr>
          <w:i/>
          <w:sz w:val="22"/>
          <w:szCs w:val="22"/>
        </w:rPr>
      </w:pPr>
    </w:p>
    <w:p w:rsidR="00E101F9" w:rsidRPr="00E101F9" w:rsidRDefault="00E101F9" w:rsidP="00532584">
      <w:pPr>
        <w:jc w:val="center"/>
        <w:rPr>
          <w:b/>
          <w:i/>
          <w:sz w:val="22"/>
          <w:szCs w:val="22"/>
        </w:rPr>
      </w:pPr>
    </w:p>
    <w:p w:rsidR="007A2933" w:rsidRPr="00620D49" w:rsidRDefault="007A2933" w:rsidP="007A2933">
      <w:pPr>
        <w:rPr>
          <w:i/>
          <w:sz w:val="20"/>
          <w:szCs w:val="22"/>
        </w:rPr>
      </w:pPr>
      <w:r w:rsidRPr="00620D49">
        <w:rPr>
          <w:b/>
          <w:i/>
          <w:sz w:val="20"/>
          <w:szCs w:val="22"/>
        </w:rPr>
        <w:t xml:space="preserve">TESTEMUNHAS:         </w:t>
      </w:r>
      <w:r w:rsidRPr="00620D49">
        <w:rPr>
          <w:i/>
          <w:sz w:val="20"/>
          <w:szCs w:val="22"/>
        </w:rPr>
        <w:t>I - _____________________________________________________</w:t>
      </w:r>
    </w:p>
    <w:p w:rsidR="00C67914" w:rsidRPr="00620D49" w:rsidRDefault="007A2933" w:rsidP="007A2933">
      <w:pPr>
        <w:rPr>
          <w:i/>
          <w:sz w:val="20"/>
          <w:szCs w:val="22"/>
        </w:rPr>
      </w:pPr>
      <w:r w:rsidRPr="00620D49">
        <w:rPr>
          <w:i/>
          <w:sz w:val="20"/>
          <w:szCs w:val="22"/>
        </w:rPr>
        <w:t xml:space="preserve">                                          </w:t>
      </w:r>
      <w:r w:rsidR="000E58D5" w:rsidRPr="00620D49">
        <w:rPr>
          <w:i/>
          <w:sz w:val="20"/>
          <w:szCs w:val="22"/>
        </w:rPr>
        <w:t xml:space="preserve"> </w:t>
      </w:r>
      <w:r w:rsidRPr="00620D49">
        <w:rPr>
          <w:i/>
          <w:sz w:val="20"/>
          <w:szCs w:val="22"/>
        </w:rPr>
        <w:t xml:space="preserve"> </w:t>
      </w:r>
      <w:r w:rsidR="000E58D5" w:rsidRPr="00620D49">
        <w:rPr>
          <w:i/>
          <w:sz w:val="20"/>
          <w:szCs w:val="22"/>
        </w:rPr>
        <w:t xml:space="preserve"> </w:t>
      </w:r>
      <w:r w:rsidR="00C67914" w:rsidRPr="00620D49">
        <w:rPr>
          <w:i/>
          <w:sz w:val="20"/>
          <w:szCs w:val="22"/>
        </w:rPr>
        <w:t>Mateus Araújo de Freitas</w:t>
      </w:r>
      <w:r w:rsidRPr="00620D49">
        <w:rPr>
          <w:i/>
          <w:sz w:val="20"/>
          <w:szCs w:val="22"/>
        </w:rPr>
        <w:t xml:space="preserve"> CPF:</w:t>
      </w:r>
      <w:r w:rsidRPr="00620D49">
        <w:rPr>
          <w:b/>
          <w:i/>
          <w:sz w:val="20"/>
          <w:szCs w:val="22"/>
        </w:rPr>
        <w:t xml:space="preserve"> </w:t>
      </w:r>
      <w:r w:rsidR="00C67914" w:rsidRPr="00620D49">
        <w:rPr>
          <w:i/>
          <w:sz w:val="20"/>
          <w:szCs w:val="22"/>
        </w:rPr>
        <w:t>342.741.891-04</w:t>
      </w:r>
      <w:r w:rsidRPr="00620D49">
        <w:rPr>
          <w:i/>
          <w:sz w:val="20"/>
          <w:szCs w:val="22"/>
        </w:rPr>
        <w:t xml:space="preserve">                       </w:t>
      </w:r>
    </w:p>
    <w:p w:rsidR="00DB2848" w:rsidRDefault="00C67914" w:rsidP="007A2933">
      <w:pPr>
        <w:rPr>
          <w:i/>
          <w:sz w:val="20"/>
          <w:szCs w:val="22"/>
        </w:rPr>
      </w:pPr>
      <w:r w:rsidRPr="00620D49">
        <w:rPr>
          <w:i/>
          <w:sz w:val="20"/>
          <w:szCs w:val="22"/>
        </w:rPr>
        <w:t xml:space="preserve">                     </w:t>
      </w:r>
    </w:p>
    <w:p w:rsidR="007A2933" w:rsidRPr="00620D49" w:rsidRDefault="00DB2848" w:rsidP="007A2933">
      <w:pPr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                      </w:t>
      </w:r>
      <w:r w:rsidR="00C67914" w:rsidRPr="00620D49">
        <w:rPr>
          <w:i/>
          <w:sz w:val="20"/>
          <w:szCs w:val="22"/>
        </w:rPr>
        <w:t xml:space="preserve">      </w:t>
      </w:r>
      <w:r w:rsidR="007A2933" w:rsidRPr="00620D49">
        <w:rPr>
          <w:i/>
          <w:sz w:val="20"/>
          <w:szCs w:val="22"/>
        </w:rPr>
        <w:t xml:space="preserve">        II - _____________________________________________________</w:t>
      </w:r>
    </w:p>
    <w:p w:rsidR="00A17A19" w:rsidRPr="00620D49" w:rsidRDefault="007A2933" w:rsidP="00A17A19">
      <w:pPr>
        <w:rPr>
          <w:i/>
          <w:sz w:val="20"/>
          <w:szCs w:val="22"/>
        </w:rPr>
      </w:pPr>
      <w:r w:rsidRPr="00620D49">
        <w:rPr>
          <w:i/>
          <w:sz w:val="20"/>
          <w:szCs w:val="22"/>
        </w:rPr>
        <w:t xml:space="preserve">                                           </w:t>
      </w:r>
      <w:r w:rsidR="000E58D5" w:rsidRPr="00620D49">
        <w:rPr>
          <w:i/>
          <w:sz w:val="20"/>
          <w:szCs w:val="22"/>
        </w:rPr>
        <w:t xml:space="preserve"> </w:t>
      </w:r>
      <w:proofErr w:type="spellStart"/>
      <w:r w:rsidR="00893EE2">
        <w:rPr>
          <w:i/>
          <w:sz w:val="20"/>
          <w:szCs w:val="22"/>
        </w:rPr>
        <w:t>Fabrícia</w:t>
      </w:r>
      <w:proofErr w:type="spellEnd"/>
      <w:r w:rsidR="00893EE2">
        <w:rPr>
          <w:i/>
          <w:sz w:val="20"/>
          <w:szCs w:val="22"/>
        </w:rPr>
        <w:t xml:space="preserve"> Cristina C.B. Gomes</w:t>
      </w:r>
      <w:r w:rsidR="00620D49" w:rsidRPr="00620D49">
        <w:rPr>
          <w:i/>
          <w:sz w:val="20"/>
          <w:szCs w:val="22"/>
        </w:rPr>
        <w:t xml:space="preserve"> CPF: </w:t>
      </w:r>
      <w:r w:rsidR="00893EE2">
        <w:rPr>
          <w:i/>
          <w:sz w:val="20"/>
          <w:szCs w:val="22"/>
        </w:rPr>
        <w:t>096.833.046-05</w:t>
      </w:r>
    </w:p>
    <w:sectPr w:rsidR="00A17A19" w:rsidRPr="00620D49" w:rsidSect="00FA31C6">
      <w:headerReference w:type="default" r:id="rId6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933" w:rsidRDefault="007A2933" w:rsidP="007A2933">
      <w:r>
        <w:separator/>
      </w:r>
    </w:p>
  </w:endnote>
  <w:endnote w:type="continuationSeparator" w:id="0">
    <w:p w:rsidR="007A2933" w:rsidRDefault="007A2933" w:rsidP="007A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933" w:rsidRDefault="007A2933" w:rsidP="007A2933">
      <w:r>
        <w:separator/>
      </w:r>
    </w:p>
  </w:footnote>
  <w:footnote w:type="continuationSeparator" w:id="0">
    <w:p w:rsidR="007A2933" w:rsidRDefault="007A2933" w:rsidP="007A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4235AD8" wp14:editId="5B60B30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C049D1" wp14:editId="16DC9498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F62" w:rsidRPr="0005692B" w:rsidRDefault="00316F62" w:rsidP="00316F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9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316F62" w:rsidRPr="0005692B" w:rsidRDefault="00316F62" w:rsidP="00316F62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73D5181" wp14:editId="766C83D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2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316F62" w:rsidRPr="00020DAD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316F62" w:rsidRPr="007A2933" w:rsidRDefault="00316F62" w:rsidP="00316F62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3"/>
    <w:rsid w:val="0000140B"/>
    <w:rsid w:val="000115D6"/>
    <w:rsid w:val="00031225"/>
    <w:rsid w:val="00033FDF"/>
    <w:rsid w:val="0004601D"/>
    <w:rsid w:val="00050D6D"/>
    <w:rsid w:val="00080663"/>
    <w:rsid w:val="00080BCA"/>
    <w:rsid w:val="000864B3"/>
    <w:rsid w:val="0009293F"/>
    <w:rsid w:val="00093074"/>
    <w:rsid w:val="00093214"/>
    <w:rsid w:val="00096470"/>
    <w:rsid w:val="000A02FB"/>
    <w:rsid w:val="000B3C64"/>
    <w:rsid w:val="000C163A"/>
    <w:rsid w:val="000C262A"/>
    <w:rsid w:val="000C46AF"/>
    <w:rsid w:val="000D6119"/>
    <w:rsid w:val="000E3BC4"/>
    <w:rsid w:val="000E4191"/>
    <w:rsid w:val="000E58D5"/>
    <w:rsid w:val="000E627F"/>
    <w:rsid w:val="000F5E50"/>
    <w:rsid w:val="000F6682"/>
    <w:rsid w:val="000F7D28"/>
    <w:rsid w:val="00102CDB"/>
    <w:rsid w:val="00103FAA"/>
    <w:rsid w:val="00110AEE"/>
    <w:rsid w:val="001131D9"/>
    <w:rsid w:val="001237B7"/>
    <w:rsid w:val="00126095"/>
    <w:rsid w:val="0012756B"/>
    <w:rsid w:val="00131A26"/>
    <w:rsid w:val="00135CD3"/>
    <w:rsid w:val="001466D7"/>
    <w:rsid w:val="001534FA"/>
    <w:rsid w:val="001542AA"/>
    <w:rsid w:val="001566FE"/>
    <w:rsid w:val="00157AF4"/>
    <w:rsid w:val="001735CF"/>
    <w:rsid w:val="00180847"/>
    <w:rsid w:val="00183B92"/>
    <w:rsid w:val="00190652"/>
    <w:rsid w:val="001A09C4"/>
    <w:rsid w:val="001A60FD"/>
    <w:rsid w:val="001B7F7C"/>
    <w:rsid w:val="001C3A4B"/>
    <w:rsid w:val="001F2832"/>
    <w:rsid w:val="001F4647"/>
    <w:rsid w:val="002001B2"/>
    <w:rsid w:val="00205754"/>
    <w:rsid w:val="002064DF"/>
    <w:rsid w:val="002072A6"/>
    <w:rsid w:val="00207303"/>
    <w:rsid w:val="00212EAF"/>
    <w:rsid w:val="00223BA5"/>
    <w:rsid w:val="002278A8"/>
    <w:rsid w:val="00241FB3"/>
    <w:rsid w:val="00244211"/>
    <w:rsid w:val="00244484"/>
    <w:rsid w:val="00244F9D"/>
    <w:rsid w:val="0025129D"/>
    <w:rsid w:val="00251B54"/>
    <w:rsid w:val="00260D2E"/>
    <w:rsid w:val="002645D2"/>
    <w:rsid w:val="00270CAF"/>
    <w:rsid w:val="002802FC"/>
    <w:rsid w:val="00284A7D"/>
    <w:rsid w:val="00295A10"/>
    <w:rsid w:val="002A5BB9"/>
    <w:rsid w:val="002B0D56"/>
    <w:rsid w:val="002B1713"/>
    <w:rsid w:val="002B2BDC"/>
    <w:rsid w:val="002B6B57"/>
    <w:rsid w:val="002C03C0"/>
    <w:rsid w:val="002C2F7E"/>
    <w:rsid w:val="002C6792"/>
    <w:rsid w:val="002D183A"/>
    <w:rsid w:val="002D26A4"/>
    <w:rsid w:val="002D42AD"/>
    <w:rsid w:val="002F345F"/>
    <w:rsid w:val="003004D1"/>
    <w:rsid w:val="00306075"/>
    <w:rsid w:val="00306822"/>
    <w:rsid w:val="00310440"/>
    <w:rsid w:val="00316F62"/>
    <w:rsid w:val="00321142"/>
    <w:rsid w:val="00321459"/>
    <w:rsid w:val="00323756"/>
    <w:rsid w:val="00325FD6"/>
    <w:rsid w:val="00330C13"/>
    <w:rsid w:val="00332A47"/>
    <w:rsid w:val="003333A0"/>
    <w:rsid w:val="0034408B"/>
    <w:rsid w:val="00345F63"/>
    <w:rsid w:val="00357698"/>
    <w:rsid w:val="00362157"/>
    <w:rsid w:val="00374F7A"/>
    <w:rsid w:val="0037668F"/>
    <w:rsid w:val="00381D53"/>
    <w:rsid w:val="00382A78"/>
    <w:rsid w:val="003936D2"/>
    <w:rsid w:val="00393F45"/>
    <w:rsid w:val="003A17B2"/>
    <w:rsid w:val="003A1892"/>
    <w:rsid w:val="003A51C7"/>
    <w:rsid w:val="003B02D2"/>
    <w:rsid w:val="003B292A"/>
    <w:rsid w:val="003B2D82"/>
    <w:rsid w:val="003C1026"/>
    <w:rsid w:val="003C395C"/>
    <w:rsid w:val="003D1FC1"/>
    <w:rsid w:val="0040557F"/>
    <w:rsid w:val="00405902"/>
    <w:rsid w:val="00411CE4"/>
    <w:rsid w:val="00434329"/>
    <w:rsid w:val="00446DD2"/>
    <w:rsid w:val="0045180C"/>
    <w:rsid w:val="00453E18"/>
    <w:rsid w:val="00454017"/>
    <w:rsid w:val="00460F98"/>
    <w:rsid w:val="004615F2"/>
    <w:rsid w:val="0046507C"/>
    <w:rsid w:val="0046726A"/>
    <w:rsid w:val="00470843"/>
    <w:rsid w:val="00471E3D"/>
    <w:rsid w:val="00471FCB"/>
    <w:rsid w:val="00480046"/>
    <w:rsid w:val="00482B3E"/>
    <w:rsid w:val="00484177"/>
    <w:rsid w:val="0049489B"/>
    <w:rsid w:val="004A7A61"/>
    <w:rsid w:val="004B0787"/>
    <w:rsid w:val="004C2DB7"/>
    <w:rsid w:val="004D187B"/>
    <w:rsid w:val="004D7C4D"/>
    <w:rsid w:val="004E3274"/>
    <w:rsid w:val="00511CE7"/>
    <w:rsid w:val="00512494"/>
    <w:rsid w:val="00517AFC"/>
    <w:rsid w:val="00532584"/>
    <w:rsid w:val="00533235"/>
    <w:rsid w:val="005337FC"/>
    <w:rsid w:val="005342FE"/>
    <w:rsid w:val="00545D69"/>
    <w:rsid w:val="00547C26"/>
    <w:rsid w:val="005503EC"/>
    <w:rsid w:val="00552CD2"/>
    <w:rsid w:val="0055369B"/>
    <w:rsid w:val="00553D27"/>
    <w:rsid w:val="00561F16"/>
    <w:rsid w:val="00562B2E"/>
    <w:rsid w:val="00571EDE"/>
    <w:rsid w:val="0057227A"/>
    <w:rsid w:val="00573F8C"/>
    <w:rsid w:val="00574370"/>
    <w:rsid w:val="00591495"/>
    <w:rsid w:val="005917F6"/>
    <w:rsid w:val="00596F9C"/>
    <w:rsid w:val="00597B24"/>
    <w:rsid w:val="005A4CAF"/>
    <w:rsid w:val="005A6444"/>
    <w:rsid w:val="005A7A9A"/>
    <w:rsid w:val="005B2172"/>
    <w:rsid w:val="005B7ACF"/>
    <w:rsid w:val="005C0B02"/>
    <w:rsid w:val="005C1B6A"/>
    <w:rsid w:val="005D2BC0"/>
    <w:rsid w:val="005D78A3"/>
    <w:rsid w:val="005D7FB7"/>
    <w:rsid w:val="005E1442"/>
    <w:rsid w:val="005E359B"/>
    <w:rsid w:val="005F16BD"/>
    <w:rsid w:val="005F5645"/>
    <w:rsid w:val="005F5BD6"/>
    <w:rsid w:val="006068DE"/>
    <w:rsid w:val="00611825"/>
    <w:rsid w:val="00614FF9"/>
    <w:rsid w:val="006165BB"/>
    <w:rsid w:val="00617F6D"/>
    <w:rsid w:val="00620D49"/>
    <w:rsid w:val="00621657"/>
    <w:rsid w:val="00622136"/>
    <w:rsid w:val="0063156D"/>
    <w:rsid w:val="006474A5"/>
    <w:rsid w:val="0066337F"/>
    <w:rsid w:val="00676A66"/>
    <w:rsid w:val="0068105E"/>
    <w:rsid w:val="00681A36"/>
    <w:rsid w:val="00686886"/>
    <w:rsid w:val="0069695F"/>
    <w:rsid w:val="006A0C1D"/>
    <w:rsid w:val="006B2F83"/>
    <w:rsid w:val="006B39E2"/>
    <w:rsid w:val="006C1D88"/>
    <w:rsid w:val="006C35E6"/>
    <w:rsid w:val="006C48F7"/>
    <w:rsid w:val="006C65A3"/>
    <w:rsid w:val="006D2BE9"/>
    <w:rsid w:val="006E02F3"/>
    <w:rsid w:val="006F1C44"/>
    <w:rsid w:val="00702E68"/>
    <w:rsid w:val="007154FE"/>
    <w:rsid w:val="007170F2"/>
    <w:rsid w:val="00720062"/>
    <w:rsid w:val="00720B62"/>
    <w:rsid w:val="007231AE"/>
    <w:rsid w:val="007315E4"/>
    <w:rsid w:val="00731995"/>
    <w:rsid w:val="007437C7"/>
    <w:rsid w:val="0074636B"/>
    <w:rsid w:val="00751EF0"/>
    <w:rsid w:val="00755FE8"/>
    <w:rsid w:val="0077258D"/>
    <w:rsid w:val="00773BBB"/>
    <w:rsid w:val="007805DC"/>
    <w:rsid w:val="007A2933"/>
    <w:rsid w:val="007A745A"/>
    <w:rsid w:val="007A7ABF"/>
    <w:rsid w:val="007B3B78"/>
    <w:rsid w:val="007C4DF1"/>
    <w:rsid w:val="007C76A1"/>
    <w:rsid w:val="007D15E9"/>
    <w:rsid w:val="007D6E1D"/>
    <w:rsid w:val="007D7589"/>
    <w:rsid w:val="007F06AE"/>
    <w:rsid w:val="007F3868"/>
    <w:rsid w:val="007F3C70"/>
    <w:rsid w:val="0080724A"/>
    <w:rsid w:val="00807359"/>
    <w:rsid w:val="00807CB4"/>
    <w:rsid w:val="00810895"/>
    <w:rsid w:val="00810B36"/>
    <w:rsid w:val="00821F5F"/>
    <w:rsid w:val="00826653"/>
    <w:rsid w:val="00827BFB"/>
    <w:rsid w:val="00831203"/>
    <w:rsid w:val="00835A96"/>
    <w:rsid w:val="00843D36"/>
    <w:rsid w:val="00845408"/>
    <w:rsid w:val="00850736"/>
    <w:rsid w:val="008562A3"/>
    <w:rsid w:val="0086073B"/>
    <w:rsid w:val="0087022D"/>
    <w:rsid w:val="00875D56"/>
    <w:rsid w:val="00882E28"/>
    <w:rsid w:val="00886D24"/>
    <w:rsid w:val="00887502"/>
    <w:rsid w:val="00893EE2"/>
    <w:rsid w:val="008A2B26"/>
    <w:rsid w:val="008A4A09"/>
    <w:rsid w:val="008A4A2D"/>
    <w:rsid w:val="008A5EA1"/>
    <w:rsid w:val="008C43C4"/>
    <w:rsid w:val="008C48CA"/>
    <w:rsid w:val="008D3414"/>
    <w:rsid w:val="008F7321"/>
    <w:rsid w:val="00901B87"/>
    <w:rsid w:val="009064BC"/>
    <w:rsid w:val="00907AFA"/>
    <w:rsid w:val="009156DF"/>
    <w:rsid w:val="00916F41"/>
    <w:rsid w:val="00921A44"/>
    <w:rsid w:val="00921F14"/>
    <w:rsid w:val="00924300"/>
    <w:rsid w:val="00926728"/>
    <w:rsid w:val="009319BD"/>
    <w:rsid w:val="00934AA0"/>
    <w:rsid w:val="00936080"/>
    <w:rsid w:val="009362FA"/>
    <w:rsid w:val="00936313"/>
    <w:rsid w:val="00943BA6"/>
    <w:rsid w:val="00945230"/>
    <w:rsid w:val="00953722"/>
    <w:rsid w:val="00956531"/>
    <w:rsid w:val="00956980"/>
    <w:rsid w:val="00957D68"/>
    <w:rsid w:val="009669EF"/>
    <w:rsid w:val="0097182F"/>
    <w:rsid w:val="009722F7"/>
    <w:rsid w:val="009730F0"/>
    <w:rsid w:val="00982EF8"/>
    <w:rsid w:val="00983E86"/>
    <w:rsid w:val="00993ED9"/>
    <w:rsid w:val="009B2455"/>
    <w:rsid w:val="009B508C"/>
    <w:rsid w:val="009B5244"/>
    <w:rsid w:val="009C40FF"/>
    <w:rsid w:val="009C4142"/>
    <w:rsid w:val="009D122D"/>
    <w:rsid w:val="009D2E3D"/>
    <w:rsid w:val="009D2F97"/>
    <w:rsid w:val="009E4646"/>
    <w:rsid w:val="009F1DA4"/>
    <w:rsid w:val="009F577B"/>
    <w:rsid w:val="00A0360A"/>
    <w:rsid w:val="00A0767B"/>
    <w:rsid w:val="00A07835"/>
    <w:rsid w:val="00A17A19"/>
    <w:rsid w:val="00A271A6"/>
    <w:rsid w:val="00A4427C"/>
    <w:rsid w:val="00A44808"/>
    <w:rsid w:val="00A4645D"/>
    <w:rsid w:val="00A46B99"/>
    <w:rsid w:val="00A50DB0"/>
    <w:rsid w:val="00A51533"/>
    <w:rsid w:val="00A56EC1"/>
    <w:rsid w:val="00A57DD8"/>
    <w:rsid w:val="00A7183C"/>
    <w:rsid w:val="00A7459C"/>
    <w:rsid w:val="00A75C52"/>
    <w:rsid w:val="00A77C82"/>
    <w:rsid w:val="00A829E5"/>
    <w:rsid w:val="00A83755"/>
    <w:rsid w:val="00A848B3"/>
    <w:rsid w:val="00AA51A5"/>
    <w:rsid w:val="00AB5CDF"/>
    <w:rsid w:val="00AC1C0E"/>
    <w:rsid w:val="00AE48BE"/>
    <w:rsid w:val="00AE5687"/>
    <w:rsid w:val="00AE7D31"/>
    <w:rsid w:val="00AF0714"/>
    <w:rsid w:val="00B0539B"/>
    <w:rsid w:val="00B06D76"/>
    <w:rsid w:val="00B12414"/>
    <w:rsid w:val="00B15B41"/>
    <w:rsid w:val="00B1663C"/>
    <w:rsid w:val="00B23978"/>
    <w:rsid w:val="00B32700"/>
    <w:rsid w:val="00B3407C"/>
    <w:rsid w:val="00B34344"/>
    <w:rsid w:val="00B34BB8"/>
    <w:rsid w:val="00B6145A"/>
    <w:rsid w:val="00B644FA"/>
    <w:rsid w:val="00B66913"/>
    <w:rsid w:val="00B67B39"/>
    <w:rsid w:val="00B71F27"/>
    <w:rsid w:val="00B72D68"/>
    <w:rsid w:val="00B73731"/>
    <w:rsid w:val="00B750A3"/>
    <w:rsid w:val="00B82527"/>
    <w:rsid w:val="00B90156"/>
    <w:rsid w:val="00B94C29"/>
    <w:rsid w:val="00BB6DB8"/>
    <w:rsid w:val="00BC4774"/>
    <w:rsid w:val="00BD62F1"/>
    <w:rsid w:val="00BD7656"/>
    <w:rsid w:val="00BE203A"/>
    <w:rsid w:val="00BE4914"/>
    <w:rsid w:val="00C00AE9"/>
    <w:rsid w:val="00C02A88"/>
    <w:rsid w:val="00C047A7"/>
    <w:rsid w:val="00C0584B"/>
    <w:rsid w:val="00C101DF"/>
    <w:rsid w:val="00C17BD0"/>
    <w:rsid w:val="00C22DD1"/>
    <w:rsid w:val="00C274EF"/>
    <w:rsid w:val="00C311BD"/>
    <w:rsid w:val="00C44F2E"/>
    <w:rsid w:val="00C552E9"/>
    <w:rsid w:val="00C55E48"/>
    <w:rsid w:val="00C55FC2"/>
    <w:rsid w:val="00C67914"/>
    <w:rsid w:val="00C67D15"/>
    <w:rsid w:val="00C75C88"/>
    <w:rsid w:val="00C76ECA"/>
    <w:rsid w:val="00C9336E"/>
    <w:rsid w:val="00CA4A24"/>
    <w:rsid w:val="00CA5520"/>
    <w:rsid w:val="00CB3413"/>
    <w:rsid w:val="00CB4F9A"/>
    <w:rsid w:val="00CB6BD5"/>
    <w:rsid w:val="00CC4F1E"/>
    <w:rsid w:val="00CC5D5A"/>
    <w:rsid w:val="00CE0A10"/>
    <w:rsid w:val="00CF02C4"/>
    <w:rsid w:val="00CF28F7"/>
    <w:rsid w:val="00CF52C5"/>
    <w:rsid w:val="00CF55A8"/>
    <w:rsid w:val="00CF79D1"/>
    <w:rsid w:val="00D0069B"/>
    <w:rsid w:val="00D04FB9"/>
    <w:rsid w:val="00D2126D"/>
    <w:rsid w:val="00D30471"/>
    <w:rsid w:val="00D311BE"/>
    <w:rsid w:val="00D323AC"/>
    <w:rsid w:val="00D44B04"/>
    <w:rsid w:val="00D461DB"/>
    <w:rsid w:val="00D52386"/>
    <w:rsid w:val="00D7012C"/>
    <w:rsid w:val="00D70B6B"/>
    <w:rsid w:val="00D829F1"/>
    <w:rsid w:val="00D82D1D"/>
    <w:rsid w:val="00D85503"/>
    <w:rsid w:val="00D865F8"/>
    <w:rsid w:val="00D90CE8"/>
    <w:rsid w:val="00D93609"/>
    <w:rsid w:val="00D9588C"/>
    <w:rsid w:val="00DA09C0"/>
    <w:rsid w:val="00DB1EFE"/>
    <w:rsid w:val="00DB2848"/>
    <w:rsid w:val="00DB55D8"/>
    <w:rsid w:val="00DC58CE"/>
    <w:rsid w:val="00DD4413"/>
    <w:rsid w:val="00DD4D2E"/>
    <w:rsid w:val="00DE196C"/>
    <w:rsid w:val="00DE5C5D"/>
    <w:rsid w:val="00DE6F6F"/>
    <w:rsid w:val="00DF03B7"/>
    <w:rsid w:val="00DF34C1"/>
    <w:rsid w:val="00DF35A7"/>
    <w:rsid w:val="00E0169B"/>
    <w:rsid w:val="00E05526"/>
    <w:rsid w:val="00E101F9"/>
    <w:rsid w:val="00E1319D"/>
    <w:rsid w:val="00E31DDF"/>
    <w:rsid w:val="00E359DB"/>
    <w:rsid w:val="00E43CB1"/>
    <w:rsid w:val="00E517F1"/>
    <w:rsid w:val="00E527D7"/>
    <w:rsid w:val="00E664F6"/>
    <w:rsid w:val="00E83E99"/>
    <w:rsid w:val="00E857F6"/>
    <w:rsid w:val="00E97075"/>
    <w:rsid w:val="00EA4FF6"/>
    <w:rsid w:val="00EA6A5F"/>
    <w:rsid w:val="00EB5A32"/>
    <w:rsid w:val="00EC04DC"/>
    <w:rsid w:val="00EC34F4"/>
    <w:rsid w:val="00EC6667"/>
    <w:rsid w:val="00ED0407"/>
    <w:rsid w:val="00ED132F"/>
    <w:rsid w:val="00ED6381"/>
    <w:rsid w:val="00EE6EB5"/>
    <w:rsid w:val="00F02EA1"/>
    <w:rsid w:val="00F0539F"/>
    <w:rsid w:val="00F06EE3"/>
    <w:rsid w:val="00F075E4"/>
    <w:rsid w:val="00F2337F"/>
    <w:rsid w:val="00F34C2A"/>
    <w:rsid w:val="00F532CA"/>
    <w:rsid w:val="00F5472C"/>
    <w:rsid w:val="00F56DC8"/>
    <w:rsid w:val="00F67C36"/>
    <w:rsid w:val="00F8190E"/>
    <w:rsid w:val="00F81BF5"/>
    <w:rsid w:val="00F84890"/>
    <w:rsid w:val="00F85CC6"/>
    <w:rsid w:val="00FA2AB1"/>
    <w:rsid w:val="00FA31C6"/>
    <w:rsid w:val="00FC3003"/>
    <w:rsid w:val="00FC3360"/>
    <w:rsid w:val="00FE2A7D"/>
    <w:rsid w:val="00FE3C0D"/>
    <w:rsid w:val="00FE48A3"/>
    <w:rsid w:val="00FE6950"/>
    <w:rsid w:val="00FF139A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E5F9"/>
  <w15:chartTrackingRefBased/>
  <w15:docId w15:val="{545A1A05-3175-4BC8-983B-6AD216E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A2933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7A2933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A2933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7A2933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7A2933"/>
    <w:rPr>
      <w:color w:val="0000FF"/>
      <w:u w:val="single"/>
    </w:rPr>
  </w:style>
  <w:style w:type="table" w:styleId="Tabelacomgrade">
    <w:name w:val="Table Grid"/>
    <w:basedOn w:val="Tabelanormal"/>
    <w:rsid w:val="007A2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7A293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7A2933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7A2933"/>
    <w:rPr>
      <w:rFonts w:ascii="Arial" w:eastAsia="Times New Roman" w:hAnsi="Arial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9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29F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730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973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fase">
    <w:name w:val="Emphasis"/>
    <w:uiPriority w:val="20"/>
    <w:qFormat/>
    <w:rsid w:val="009730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A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A26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0360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036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0360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A0360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6</cp:revision>
  <cp:lastPrinted>2019-03-26T11:26:00Z</cp:lastPrinted>
  <dcterms:created xsi:type="dcterms:W3CDTF">2019-06-24T13:45:00Z</dcterms:created>
  <dcterms:modified xsi:type="dcterms:W3CDTF">2019-06-24T15:01:00Z</dcterms:modified>
</cp:coreProperties>
</file>