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3FCA9" w14:textId="38AECBD9" w:rsidR="002171AF" w:rsidRPr="001049C2" w:rsidRDefault="00227A54" w:rsidP="003955B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049C2">
        <w:rPr>
          <w:rFonts w:ascii="Times New Roman" w:hAnsi="Times New Roman" w:cs="Times New Roman"/>
          <w:b/>
        </w:rPr>
        <w:t>EXTRATO DE RETIFICAÇÃO</w:t>
      </w:r>
      <w:r w:rsidR="00D6437A" w:rsidRPr="001049C2">
        <w:rPr>
          <w:rFonts w:ascii="Times New Roman" w:hAnsi="Times New Roman" w:cs="Times New Roman"/>
          <w:b/>
        </w:rPr>
        <w:t xml:space="preserve"> </w:t>
      </w:r>
      <w:r w:rsidR="00DC3375" w:rsidRPr="001049C2">
        <w:rPr>
          <w:rFonts w:ascii="Times New Roman" w:hAnsi="Times New Roman" w:cs="Times New Roman"/>
          <w:b/>
        </w:rPr>
        <w:t xml:space="preserve">– </w:t>
      </w:r>
      <w:r w:rsidR="001049C2" w:rsidRPr="001049C2">
        <w:rPr>
          <w:rFonts w:ascii="Times New Roman" w:hAnsi="Times New Roman" w:cs="Times New Roman"/>
          <w:b/>
        </w:rPr>
        <w:t xml:space="preserve">DISPENSA DE VALOR </w:t>
      </w:r>
      <w:r w:rsidR="007A2466" w:rsidRPr="001049C2">
        <w:rPr>
          <w:rFonts w:ascii="Times New Roman" w:hAnsi="Times New Roman" w:cs="Times New Roman"/>
          <w:b/>
        </w:rPr>
        <w:t xml:space="preserve">Nº </w:t>
      </w:r>
      <w:r w:rsidR="00EC1A56" w:rsidRPr="001049C2">
        <w:rPr>
          <w:rFonts w:ascii="Times New Roman" w:hAnsi="Times New Roman" w:cs="Times New Roman"/>
          <w:b/>
        </w:rPr>
        <w:t>0</w:t>
      </w:r>
      <w:r w:rsidR="001049C2" w:rsidRPr="001049C2">
        <w:rPr>
          <w:rFonts w:ascii="Times New Roman" w:hAnsi="Times New Roman" w:cs="Times New Roman"/>
          <w:b/>
        </w:rPr>
        <w:t>03</w:t>
      </w:r>
      <w:r w:rsidR="00932315" w:rsidRPr="001049C2">
        <w:rPr>
          <w:rFonts w:ascii="Times New Roman" w:hAnsi="Times New Roman" w:cs="Times New Roman"/>
          <w:b/>
        </w:rPr>
        <w:t>/</w:t>
      </w:r>
      <w:r w:rsidR="007A2466" w:rsidRPr="001049C2">
        <w:rPr>
          <w:rFonts w:ascii="Times New Roman" w:hAnsi="Times New Roman" w:cs="Times New Roman"/>
          <w:b/>
        </w:rPr>
        <w:t>202</w:t>
      </w:r>
      <w:r w:rsidR="001049C2" w:rsidRPr="001049C2">
        <w:rPr>
          <w:rFonts w:ascii="Times New Roman" w:hAnsi="Times New Roman" w:cs="Times New Roman"/>
          <w:b/>
        </w:rPr>
        <w:t>5</w:t>
      </w:r>
    </w:p>
    <w:p w14:paraId="208BBECA" w14:textId="1C9CC60B" w:rsidR="009E2430" w:rsidRPr="001049C2" w:rsidRDefault="002171AF" w:rsidP="00227A54">
      <w:pPr>
        <w:jc w:val="both"/>
        <w:rPr>
          <w:rFonts w:ascii="Times New Roman" w:hAnsi="Times New Roman" w:cs="Times New Roman"/>
          <w:bCs/>
          <w:caps/>
        </w:rPr>
      </w:pPr>
      <w:r w:rsidRPr="001049C2">
        <w:rPr>
          <w:rFonts w:ascii="Times New Roman" w:hAnsi="Times New Roman" w:cs="Times New Roman"/>
        </w:rPr>
        <w:t>O Município de Presidente Olegário-MG torna pública</w:t>
      </w:r>
      <w:r w:rsidR="002365FA" w:rsidRPr="001049C2">
        <w:rPr>
          <w:rFonts w:ascii="Times New Roman" w:hAnsi="Times New Roman" w:cs="Times New Roman"/>
        </w:rPr>
        <w:t xml:space="preserve"> a</w:t>
      </w:r>
      <w:r w:rsidR="00C40C5C" w:rsidRPr="001049C2">
        <w:rPr>
          <w:rFonts w:ascii="Times New Roman" w:hAnsi="Times New Roman" w:cs="Times New Roman"/>
        </w:rPr>
        <w:t xml:space="preserve"> </w:t>
      </w:r>
      <w:r w:rsidR="00227A54" w:rsidRPr="001049C2">
        <w:rPr>
          <w:rFonts w:ascii="Times New Roman" w:hAnsi="Times New Roman" w:cs="Times New Roman"/>
          <w:b/>
          <w:bCs/>
        </w:rPr>
        <w:t>RETIFICAÇÃO</w:t>
      </w:r>
      <w:r w:rsidR="00227A54" w:rsidRPr="001049C2">
        <w:rPr>
          <w:rFonts w:ascii="Times New Roman" w:hAnsi="Times New Roman" w:cs="Times New Roman"/>
        </w:rPr>
        <w:t xml:space="preserve"> da publicação realizada no </w:t>
      </w:r>
      <w:r w:rsidR="001049C2">
        <w:rPr>
          <w:rFonts w:ascii="Times New Roman" w:hAnsi="Times New Roman" w:cs="Times New Roman"/>
        </w:rPr>
        <w:t xml:space="preserve">Portal do Município </w:t>
      </w:r>
      <w:r w:rsidR="00227A54" w:rsidRPr="001049C2">
        <w:rPr>
          <w:rFonts w:ascii="Times New Roman" w:hAnsi="Times New Roman" w:cs="Times New Roman"/>
        </w:rPr>
        <w:t xml:space="preserve">de Presidente Olegário, publicada no dia </w:t>
      </w:r>
      <w:r w:rsidR="001049C2" w:rsidRPr="001049C2">
        <w:rPr>
          <w:rFonts w:ascii="Times New Roman" w:hAnsi="Times New Roman" w:cs="Times New Roman"/>
        </w:rPr>
        <w:t>29</w:t>
      </w:r>
      <w:r w:rsidR="00227A54" w:rsidRPr="001049C2">
        <w:rPr>
          <w:rFonts w:ascii="Times New Roman" w:hAnsi="Times New Roman" w:cs="Times New Roman"/>
        </w:rPr>
        <w:t xml:space="preserve"> de fevereiro de 202</w:t>
      </w:r>
      <w:r w:rsidR="001049C2" w:rsidRPr="001049C2">
        <w:rPr>
          <w:rFonts w:ascii="Times New Roman" w:hAnsi="Times New Roman" w:cs="Times New Roman"/>
        </w:rPr>
        <w:t>5</w:t>
      </w:r>
      <w:r w:rsidR="00227A54" w:rsidRPr="001049C2">
        <w:rPr>
          <w:rFonts w:ascii="Times New Roman" w:hAnsi="Times New Roman" w:cs="Times New Roman"/>
        </w:rPr>
        <w:t>,</w:t>
      </w:r>
      <w:r w:rsidR="001049C2">
        <w:rPr>
          <w:rFonts w:ascii="Times New Roman" w:hAnsi="Times New Roman" w:cs="Times New Roman"/>
        </w:rPr>
        <w:t xml:space="preserve"> </w:t>
      </w:r>
      <w:r w:rsidR="00227A54" w:rsidRPr="001049C2">
        <w:rPr>
          <w:rFonts w:ascii="Times New Roman" w:hAnsi="Times New Roman" w:cs="Times New Roman"/>
          <w:b/>
          <w:bCs/>
        </w:rPr>
        <w:t>onde se lê</w:t>
      </w:r>
      <w:r w:rsidR="00227A54" w:rsidRPr="001049C2">
        <w:rPr>
          <w:rFonts w:ascii="Times New Roman" w:hAnsi="Times New Roman" w:cs="Times New Roman"/>
        </w:rPr>
        <w:t xml:space="preserve"> “</w:t>
      </w:r>
      <w:r w:rsidR="001049C2" w:rsidRPr="001049C2">
        <w:rPr>
          <w:rFonts w:ascii="Times New Roman" w:hAnsi="Times New Roman" w:cs="Times New Roman"/>
          <w:bCs/>
        </w:rPr>
        <w:t>AQUISIÇÃO DE 1 (UM) CLORÍMETRO DIGITAL PORTÁTIL, PARA A VIGILÂNCIA EM SAÚDE PARA CUMPRIMENTO DAS EXIGÊNCIAS DA PORTARIA GM/MS N°888 DE 04 DE MAIO DE 2021</w:t>
      </w:r>
      <w:r w:rsidR="00227A54" w:rsidRPr="001049C2">
        <w:rPr>
          <w:rFonts w:ascii="Times New Roman" w:hAnsi="Times New Roman" w:cs="Times New Roman"/>
        </w:rPr>
        <w:t xml:space="preserve">.”, </w:t>
      </w:r>
      <w:r w:rsidR="00227A54" w:rsidRPr="001049C2">
        <w:rPr>
          <w:rFonts w:ascii="Times New Roman" w:hAnsi="Times New Roman" w:cs="Times New Roman"/>
          <w:b/>
          <w:bCs/>
        </w:rPr>
        <w:t>leia-se</w:t>
      </w:r>
      <w:r w:rsidR="00227A54" w:rsidRPr="001049C2">
        <w:rPr>
          <w:rFonts w:ascii="Times New Roman" w:hAnsi="Times New Roman" w:cs="Times New Roman"/>
        </w:rPr>
        <w:t xml:space="preserve"> “</w:t>
      </w:r>
      <w:r w:rsidR="001049C2" w:rsidRPr="001049C2">
        <w:rPr>
          <w:rFonts w:ascii="Times New Roman" w:hAnsi="Times New Roman" w:cs="Times New Roman"/>
          <w:bCs/>
        </w:rPr>
        <w:t>AQUISIÇÃO DE 2 (DOIS) CLORÍMETRO</w:t>
      </w:r>
      <w:r w:rsidR="001049C2">
        <w:rPr>
          <w:rFonts w:ascii="Times New Roman" w:hAnsi="Times New Roman" w:cs="Times New Roman"/>
          <w:bCs/>
        </w:rPr>
        <w:t>S</w:t>
      </w:r>
      <w:r w:rsidR="001049C2" w:rsidRPr="001049C2">
        <w:rPr>
          <w:rFonts w:ascii="Times New Roman" w:hAnsi="Times New Roman" w:cs="Times New Roman"/>
          <w:bCs/>
        </w:rPr>
        <w:t xml:space="preserve"> DIGITA</w:t>
      </w:r>
      <w:r w:rsidR="001049C2">
        <w:rPr>
          <w:rFonts w:ascii="Times New Roman" w:hAnsi="Times New Roman" w:cs="Times New Roman"/>
          <w:bCs/>
        </w:rPr>
        <w:t>IS</w:t>
      </w:r>
      <w:r w:rsidR="001049C2" w:rsidRPr="001049C2">
        <w:rPr>
          <w:rFonts w:ascii="Times New Roman" w:hAnsi="Times New Roman" w:cs="Times New Roman"/>
          <w:bCs/>
        </w:rPr>
        <w:t xml:space="preserve"> PORTÁT</w:t>
      </w:r>
      <w:r w:rsidR="001049C2">
        <w:rPr>
          <w:rFonts w:ascii="Times New Roman" w:hAnsi="Times New Roman" w:cs="Times New Roman"/>
          <w:bCs/>
        </w:rPr>
        <w:t>EIS</w:t>
      </w:r>
      <w:r w:rsidR="001049C2" w:rsidRPr="001049C2">
        <w:rPr>
          <w:rFonts w:ascii="Times New Roman" w:hAnsi="Times New Roman" w:cs="Times New Roman"/>
          <w:bCs/>
        </w:rPr>
        <w:t>, PARA A VIGILÂNCIA EM SAÚDE PARA CUMPRIMENTO DAS EXIGÊNCIAS DA PORTARIA GM/MS N°888 DE 04 DE MAIO DE 2021</w:t>
      </w:r>
      <w:r w:rsidR="00227A54" w:rsidRPr="001049C2">
        <w:rPr>
          <w:rFonts w:ascii="Times New Roman" w:hAnsi="Times New Roman" w:cs="Times New Roman"/>
        </w:rPr>
        <w:t>.</w:t>
      </w:r>
      <w:r w:rsidR="00AD2B33">
        <w:rPr>
          <w:rFonts w:ascii="Times New Roman" w:hAnsi="Times New Roman" w:cs="Times New Roman"/>
        </w:rPr>
        <w:t xml:space="preserve"> Assim como descrito na Justificativa e tabela </w:t>
      </w:r>
      <w:bookmarkStart w:id="0" w:name="_GoBack"/>
      <w:bookmarkEnd w:id="0"/>
      <w:r w:rsidR="00AD2B33">
        <w:rPr>
          <w:rFonts w:ascii="Times New Roman" w:hAnsi="Times New Roman" w:cs="Times New Roman"/>
        </w:rPr>
        <w:t>do Termo de Referência</w:t>
      </w:r>
      <w:r w:rsidR="00227A54" w:rsidRPr="001049C2">
        <w:rPr>
          <w:rFonts w:ascii="Times New Roman" w:hAnsi="Times New Roman" w:cs="Times New Roman"/>
        </w:rPr>
        <w:t>”</w:t>
      </w:r>
      <w:r w:rsidR="001049C2">
        <w:rPr>
          <w:rFonts w:ascii="Times New Roman" w:hAnsi="Times New Roman" w:cs="Times New Roman"/>
        </w:rPr>
        <w:t xml:space="preserve"> Kimbelly Luane Barbosa Dos Santos</w:t>
      </w:r>
      <w:r w:rsidR="00227A54" w:rsidRPr="001049C2">
        <w:rPr>
          <w:rFonts w:ascii="Times New Roman" w:hAnsi="Times New Roman" w:cs="Times New Roman"/>
        </w:rPr>
        <w:t xml:space="preserve"> –</w:t>
      </w:r>
      <w:r w:rsidR="001049C2">
        <w:rPr>
          <w:rFonts w:ascii="Times New Roman" w:hAnsi="Times New Roman" w:cs="Times New Roman"/>
        </w:rPr>
        <w:t xml:space="preserve"> Pregoeira Titular</w:t>
      </w:r>
      <w:r w:rsidR="00227A54" w:rsidRPr="001049C2">
        <w:rPr>
          <w:rFonts w:ascii="Times New Roman" w:hAnsi="Times New Roman" w:cs="Times New Roman"/>
        </w:rPr>
        <w:t xml:space="preserve">. </w:t>
      </w:r>
      <w:r w:rsidR="009E2430" w:rsidRPr="001049C2">
        <w:rPr>
          <w:rFonts w:ascii="Times New Roman" w:hAnsi="Times New Roman" w:cs="Times New Roman"/>
        </w:rPr>
        <w:t>Inf:</w:t>
      </w:r>
      <w:hyperlink r:id="rId4" w:history="1">
        <w:r w:rsidR="009E2430" w:rsidRPr="001049C2">
          <w:rPr>
            <w:rStyle w:val="Hyperlink"/>
            <w:rFonts w:ascii="Times New Roman" w:hAnsi="Times New Roman" w:cs="Times New Roman"/>
            <w:color w:val="auto"/>
          </w:rPr>
          <w:t>www.po.mg.gov.br</w:t>
        </w:r>
      </w:hyperlink>
      <w:r w:rsidR="009E2430" w:rsidRPr="001049C2">
        <w:rPr>
          <w:rFonts w:ascii="Times New Roman" w:hAnsi="Times New Roman" w:cs="Times New Roman"/>
        </w:rPr>
        <w:t xml:space="preserve"> e 343811</w:t>
      </w:r>
      <w:r w:rsidR="008675EA" w:rsidRPr="001049C2">
        <w:rPr>
          <w:rFonts w:ascii="Times New Roman" w:hAnsi="Times New Roman" w:cs="Times New Roman"/>
        </w:rPr>
        <w:t>0070</w:t>
      </w:r>
      <w:r w:rsidR="0092681A" w:rsidRPr="001049C2">
        <w:rPr>
          <w:rFonts w:ascii="Times New Roman" w:hAnsi="Times New Roman" w:cs="Times New Roman"/>
        </w:rPr>
        <w:t>.</w:t>
      </w:r>
    </w:p>
    <w:sectPr w:rsidR="009E2430" w:rsidRPr="001049C2" w:rsidSect="009F6C77">
      <w:pgSz w:w="11906" w:h="16838"/>
      <w:pgMar w:top="284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77"/>
    <w:rsid w:val="00005DEF"/>
    <w:rsid w:val="00045D7F"/>
    <w:rsid w:val="000525D8"/>
    <w:rsid w:val="00053707"/>
    <w:rsid w:val="00070138"/>
    <w:rsid w:val="000B31D8"/>
    <w:rsid w:val="000B34F0"/>
    <w:rsid w:val="001004C6"/>
    <w:rsid w:val="0010126D"/>
    <w:rsid w:val="001049C2"/>
    <w:rsid w:val="0011495B"/>
    <w:rsid w:val="00117A65"/>
    <w:rsid w:val="00144F27"/>
    <w:rsid w:val="00146E01"/>
    <w:rsid w:val="00160B28"/>
    <w:rsid w:val="00171BF7"/>
    <w:rsid w:val="001A427A"/>
    <w:rsid w:val="001A54F5"/>
    <w:rsid w:val="001F5097"/>
    <w:rsid w:val="00203438"/>
    <w:rsid w:val="002171AF"/>
    <w:rsid w:val="0022111F"/>
    <w:rsid w:val="00222845"/>
    <w:rsid w:val="00227A54"/>
    <w:rsid w:val="002338A7"/>
    <w:rsid w:val="002365FA"/>
    <w:rsid w:val="00257FC0"/>
    <w:rsid w:val="00266165"/>
    <w:rsid w:val="002B6C8E"/>
    <w:rsid w:val="002E4E4A"/>
    <w:rsid w:val="003257A3"/>
    <w:rsid w:val="00354A74"/>
    <w:rsid w:val="00386CB9"/>
    <w:rsid w:val="003907DC"/>
    <w:rsid w:val="003955BE"/>
    <w:rsid w:val="003B38E4"/>
    <w:rsid w:val="003E6D66"/>
    <w:rsid w:val="0045253A"/>
    <w:rsid w:val="004C6249"/>
    <w:rsid w:val="004F3EC6"/>
    <w:rsid w:val="0050394C"/>
    <w:rsid w:val="00503AAC"/>
    <w:rsid w:val="00504436"/>
    <w:rsid w:val="005250C3"/>
    <w:rsid w:val="005310B7"/>
    <w:rsid w:val="005323B0"/>
    <w:rsid w:val="00532DF9"/>
    <w:rsid w:val="00536905"/>
    <w:rsid w:val="00542DEB"/>
    <w:rsid w:val="00561505"/>
    <w:rsid w:val="00595975"/>
    <w:rsid w:val="005B1EB4"/>
    <w:rsid w:val="005E0E5F"/>
    <w:rsid w:val="005E2C52"/>
    <w:rsid w:val="0060132E"/>
    <w:rsid w:val="00630FA3"/>
    <w:rsid w:val="0066438D"/>
    <w:rsid w:val="006812A5"/>
    <w:rsid w:val="00695A1B"/>
    <w:rsid w:val="00696FB9"/>
    <w:rsid w:val="006D7C87"/>
    <w:rsid w:val="0072523B"/>
    <w:rsid w:val="00730547"/>
    <w:rsid w:val="00732188"/>
    <w:rsid w:val="00732638"/>
    <w:rsid w:val="00742D5C"/>
    <w:rsid w:val="0075778F"/>
    <w:rsid w:val="00766CB7"/>
    <w:rsid w:val="007978D6"/>
    <w:rsid w:val="007A2466"/>
    <w:rsid w:val="007A688E"/>
    <w:rsid w:val="007B0D52"/>
    <w:rsid w:val="007C135E"/>
    <w:rsid w:val="007F7100"/>
    <w:rsid w:val="0080323F"/>
    <w:rsid w:val="00810CE9"/>
    <w:rsid w:val="008229B3"/>
    <w:rsid w:val="00827C79"/>
    <w:rsid w:val="00837B6F"/>
    <w:rsid w:val="00851292"/>
    <w:rsid w:val="008563C8"/>
    <w:rsid w:val="008675EA"/>
    <w:rsid w:val="00896C73"/>
    <w:rsid w:val="008C07DB"/>
    <w:rsid w:val="008D3DA1"/>
    <w:rsid w:val="008E1B5B"/>
    <w:rsid w:val="008F49CC"/>
    <w:rsid w:val="008F61EB"/>
    <w:rsid w:val="00907A9D"/>
    <w:rsid w:val="0092408E"/>
    <w:rsid w:val="0092681A"/>
    <w:rsid w:val="00927E2C"/>
    <w:rsid w:val="00931988"/>
    <w:rsid w:val="00932315"/>
    <w:rsid w:val="0095388A"/>
    <w:rsid w:val="00957A47"/>
    <w:rsid w:val="00970A37"/>
    <w:rsid w:val="00987BF9"/>
    <w:rsid w:val="009A33F4"/>
    <w:rsid w:val="009C437C"/>
    <w:rsid w:val="009C799B"/>
    <w:rsid w:val="009E2430"/>
    <w:rsid w:val="009E3225"/>
    <w:rsid w:val="009F6C77"/>
    <w:rsid w:val="00A11FF1"/>
    <w:rsid w:val="00A13670"/>
    <w:rsid w:val="00A375E4"/>
    <w:rsid w:val="00A40225"/>
    <w:rsid w:val="00A64C24"/>
    <w:rsid w:val="00A85885"/>
    <w:rsid w:val="00A91B2C"/>
    <w:rsid w:val="00AC5929"/>
    <w:rsid w:val="00AD2B33"/>
    <w:rsid w:val="00B04419"/>
    <w:rsid w:val="00B66C69"/>
    <w:rsid w:val="00B951CE"/>
    <w:rsid w:val="00BD5832"/>
    <w:rsid w:val="00BE61B6"/>
    <w:rsid w:val="00BE7279"/>
    <w:rsid w:val="00C152D4"/>
    <w:rsid w:val="00C173DB"/>
    <w:rsid w:val="00C20580"/>
    <w:rsid w:val="00C24C60"/>
    <w:rsid w:val="00C373AD"/>
    <w:rsid w:val="00C40C5C"/>
    <w:rsid w:val="00C50CDD"/>
    <w:rsid w:val="00C60DB1"/>
    <w:rsid w:val="00CB0CA9"/>
    <w:rsid w:val="00CB1540"/>
    <w:rsid w:val="00CC3E64"/>
    <w:rsid w:val="00CD1770"/>
    <w:rsid w:val="00D140FD"/>
    <w:rsid w:val="00D23AB0"/>
    <w:rsid w:val="00D6192D"/>
    <w:rsid w:val="00D61F7A"/>
    <w:rsid w:val="00D6437A"/>
    <w:rsid w:val="00D97492"/>
    <w:rsid w:val="00DA26EA"/>
    <w:rsid w:val="00DB0764"/>
    <w:rsid w:val="00DB5750"/>
    <w:rsid w:val="00DB6BEA"/>
    <w:rsid w:val="00DC3375"/>
    <w:rsid w:val="00E240A3"/>
    <w:rsid w:val="00E30030"/>
    <w:rsid w:val="00E5704F"/>
    <w:rsid w:val="00E82F3B"/>
    <w:rsid w:val="00E93E76"/>
    <w:rsid w:val="00EC1A56"/>
    <w:rsid w:val="00ED5238"/>
    <w:rsid w:val="00EF63E3"/>
    <w:rsid w:val="00F057C3"/>
    <w:rsid w:val="00F44ECB"/>
    <w:rsid w:val="00F472F4"/>
    <w:rsid w:val="00F4765D"/>
    <w:rsid w:val="00F50499"/>
    <w:rsid w:val="00F60803"/>
    <w:rsid w:val="00F722FD"/>
    <w:rsid w:val="00F73E1A"/>
    <w:rsid w:val="00F9095A"/>
    <w:rsid w:val="00F9692B"/>
    <w:rsid w:val="00FA2BC6"/>
    <w:rsid w:val="00FB7D3F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0FC8"/>
  <w15:chartTrackingRefBased/>
  <w15:docId w15:val="{855BC647-1723-474F-BF90-25572A2B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749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33F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E6D66"/>
    <w:pPr>
      <w:widowControl w:val="0"/>
      <w:autoSpaceDE w:val="0"/>
      <w:autoSpaceDN w:val="0"/>
      <w:spacing w:before="79" w:after="0" w:line="240" w:lineRule="auto"/>
      <w:jc w:val="right"/>
    </w:pPr>
    <w:rPr>
      <w:rFonts w:ascii="Arial" w:eastAsia="Arial" w:hAnsi="Arial" w:cs="Arial"/>
      <w:lang w:val="en-US"/>
    </w:rPr>
  </w:style>
  <w:style w:type="table" w:styleId="Tabelacomgrade">
    <w:name w:val="Table Grid"/>
    <w:basedOn w:val="Tabelanormal"/>
    <w:uiPriority w:val="39"/>
    <w:rsid w:val="003E6D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.mg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3</cp:revision>
  <dcterms:created xsi:type="dcterms:W3CDTF">2025-02-04T16:33:00Z</dcterms:created>
  <dcterms:modified xsi:type="dcterms:W3CDTF">2025-02-04T17:11:00Z</dcterms:modified>
</cp:coreProperties>
</file>