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961254">
        <w:rPr>
          <w:noProof/>
          <w:szCs w:val="24"/>
        </w:rPr>
        <w:t>028</w:t>
      </w:r>
      <w:r>
        <w:rPr>
          <w:szCs w:val="24"/>
        </w:rPr>
        <w:t>/</w:t>
      </w:r>
      <w:r w:rsidR="00961254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961254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961254">
        <w:rPr>
          <w:noProof/>
          <w:szCs w:val="24"/>
        </w:rPr>
        <w:t>018</w:t>
      </w:r>
      <w:r>
        <w:rPr>
          <w:noProof/>
          <w:szCs w:val="24"/>
        </w:rPr>
        <w:t>/</w:t>
      </w:r>
      <w:r w:rsidR="00961254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961254">
        <w:rPr>
          <w:noProof/>
          <w:szCs w:val="24"/>
        </w:rPr>
        <w:t>AQUISIÇÃO DE CESTAS BÁSICAS PARA FAMÍLIAS EM SITUAÇÃO DE VULNERABILIDADE SOCIAL E ECONÔMICA CONFORME SOLICITAÇÃO DA SECRETARIA MUNICIPAL DE ASSISTÊNCIA SOCIAL.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961254">
        <w:rPr>
          <w:noProof/>
          <w:szCs w:val="24"/>
        </w:rPr>
        <w:t>000028</w:t>
      </w:r>
      <w:r>
        <w:rPr>
          <w:szCs w:val="24"/>
        </w:rPr>
        <w:t>/</w:t>
      </w:r>
      <w:r w:rsidR="00961254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961254">
        <w:rPr>
          <w:noProof/>
          <w:szCs w:val="24"/>
        </w:rPr>
        <w:t>018</w:t>
      </w:r>
      <w:r>
        <w:rPr>
          <w:noProof/>
          <w:szCs w:val="24"/>
        </w:rPr>
        <w:t>/</w:t>
      </w:r>
      <w:r w:rsidR="00961254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961254">
        <w:rPr>
          <w:noProof/>
          <w:szCs w:val="24"/>
        </w:rPr>
        <w:t xml:space="preserve">AQUISIÇÃO DE CESTAS BÁSICAS PARA FAMÍLIAS EM SITUAÇÃO DE VULNERABILIDADE SOCIAL E ECONÔMICA CONFORME SOLICITAÇÃO DA SECRETARIA MUNICIPAL DE ASSISTÊNCIA </w:t>
      </w:r>
      <w:proofErr w:type="gramStart"/>
      <w:r w:rsidR="00961254">
        <w:rPr>
          <w:noProof/>
          <w:szCs w:val="24"/>
        </w:rPr>
        <w:t>SOCIAL.</w:t>
      </w:r>
      <w:r>
        <w:rPr>
          <w:b w:val="0"/>
          <w:bCs/>
        </w:rPr>
        <w:t>”</w:t>
      </w:r>
      <w:proofErr w:type="gramEnd"/>
      <w:r>
        <w:rPr>
          <w:b w:val="0"/>
          <w:bCs/>
        </w:rPr>
        <w:t xml:space="preserve">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961254">
        <w:rPr>
          <w:noProof/>
          <w:szCs w:val="24"/>
        </w:rPr>
        <w:t>018</w:t>
      </w:r>
      <w:r>
        <w:rPr>
          <w:noProof/>
          <w:szCs w:val="24"/>
        </w:rPr>
        <w:t>/</w:t>
      </w:r>
      <w:r w:rsidR="00961254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961254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96"/>
        <w:gridCol w:w="2474"/>
        <w:gridCol w:w="1723"/>
        <w:gridCol w:w="1430"/>
        <w:gridCol w:w="1113"/>
        <w:gridCol w:w="831"/>
        <w:gridCol w:w="1367"/>
      </w:tblGrid>
      <w:tr w:rsidR="00961254" w:rsidTr="00961254">
        <w:tc>
          <w:tcPr>
            <w:tcW w:w="0" w:type="auto"/>
          </w:tcPr>
          <w:p w:rsidR="00961254" w:rsidRDefault="00961254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2560" w:type="dxa"/>
          </w:tcPr>
          <w:p w:rsidR="00961254" w:rsidRDefault="00961254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1602" w:type="dxa"/>
          </w:tcPr>
          <w:p w:rsidR="00961254" w:rsidRDefault="00961254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1430" w:type="dxa"/>
          </w:tcPr>
          <w:p w:rsidR="00961254" w:rsidRDefault="00961254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1121" w:type="dxa"/>
          </w:tcPr>
          <w:p w:rsidR="00961254" w:rsidRDefault="00961254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839" w:type="dxa"/>
          </w:tcPr>
          <w:p w:rsidR="00961254" w:rsidRDefault="00961254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386" w:type="dxa"/>
          </w:tcPr>
          <w:p w:rsidR="00961254" w:rsidRDefault="00961254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961254" w:rsidTr="00961254">
        <w:tc>
          <w:tcPr>
            <w:tcW w:w="9634" w:type="dxa"/>
            <w:gridSpan w:val="7"/>
          </w:tcPr>
          <w:p w:rsidR="00961254" w:rsidRPr="00961254" w:rsidRDefault="00961254" w:rsidP="00961254">
            <w:pPr>
              <w:pStyle w:val="Ttulo2"/>
              <w:jc w:val="left"/>
              <w:outlineLvl w:val="1"/>
              <w:rPr>
                <w:color w:val="000080"/>
              </w:rPr>
            </w:pPr>
            <w:r w:rsidRPr="00961254">
              <w:rPr>
                <w:color w:val="000080"/>
              </w:rPr>
              <w:t>EMARTINS ATACADISTA LTDA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 xml:space="preserve">Arroz tipo 1, longo fino: tipo 1, branco de primeira qualidade. Deverá ter boa apresentação, </w:t>
            </w:r>
            <w:proofErr w:type="spellStart"/>
            <w:r>
              <w:t>coloraç</w:t>
            </w:r>
            <w:proofErr w:type="spellEnd"/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SEPÉ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12.360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6,20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76.632,00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FEIJÃO CARIOQUINHA, TIPO 1, NOVO, DE 1ª QUALIDADE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TIPUÁ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14.760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5,10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75.276,00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ÓLEO DE SOJA: ÓLEO DE SOJA REFINADO - 100% NATURAL,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ABC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14.760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6,20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91.512,00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0004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LEITE INTEGRAL EM CAIXA COM 1000 ML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PORTO ALEGRE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13.560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3,10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42.036,00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0005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ARROZ BRANCO TIPO 1, NÃO PARBOLIZADO, LONGO PCT C/5KGS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TRYUMPHO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18,99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22.788,00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0006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AÇUCAR CRISTAL BRANCO PACOTE COM 5 KGS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LAÇUCAR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11,20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13.440,00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0007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MACARRÃO, PICADO, TIPO PADRE NOSSO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DON SAPORE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1,89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2.268,00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0008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MACARRAO SEMOLA TIPO ESPAGUETE 500G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SANTA AMALIA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1,90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2.280,00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0009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SAL IODADO REFINADO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LEVE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0,82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984,00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0011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FARINHA DE MANDIOCA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JOPLAN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1,94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2.328,00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0014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SABONETE 85 GS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MARLUCE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2.400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0,72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1.728,00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0015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CREME DENTAL 70 GS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SORRISO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1,69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2.028,00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0016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PAPEL HIGIENICO 4UN 60M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DELICATE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2,89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3.468,00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0017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SABAO EM BARRA GLICERINADO C/ 5 UNID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MARLUCE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4,69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5.628,00</w:t>
            </w:r>
          </w:p>
        </w:tc>
      </w:tr>
      <w:tr w:rsidR="00961254" w:rsidTr="00961254">
        <w:tc>
          <w:tcPr>
            <w:tcW w:w="9634" w:type="dxa"/>
            <w:gridSpan w:val="7"/>
          </w:tcPr>
          <w:p w:rsidR="00961254" w:rsidRPr="00961254" w:rsidRDefault="00961254" w:rsidP="00961254">
            <w:pPr>
              <w:pStyle w:val="Ttulo2"/>
              <w:jc w:val="right"/>
              <w:outlineLvl w:val="1"/>
              <w:rPr>
                <w:color w:val="000080"/>
              </w:rPr>
            </w:pPr>
            <w:r w:rsidRPr="00961254">
              <w:rPr>
                <w:color w:val="000080"/>
              </w:rPr>
              <w:t>Total do Fornecedor: 342.396,00</w:t>
            </w:r>
          </w:p>
        </w:tc>
      </w:tr>
      <w:tr w:rsidR="00961254" w:rsidTr="00961254">
        <w:tc>
          <w:tcPr>
            <w:tcW w:w="9634" w:type="dxa"/>
            <w:gridSpan w:val="7"/>
          </w:tcPr>
          <w:p w:rsidR="00961254" w:rsidRPr="00961254" w:rsidRDefault="00961254" w:rsidP="00961254">
            <w:pPr>
              <w:pStyle w:val="Ttulo2"/>
              <w:jc w:val="left"/>
              <w:outlineLvl w:val="1"/>
              <w:rPr>
                <w:color w:val="000080"/>
              </w:rPr>
            </w:pPr>
            <w:r w:rsidRPr="00961254">
              <w:rPr>
                <w:color w:val="000080"/>
              </w:rPr>
              <w:t>ISRAEL E ISRAEL LTDA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 xml:space="preserve">Arroz tipo 1, longo fino: tipo 1, branco de primeira qualidade. Deverá ter boa apresentação, </w:t>
            </w:r>
            <w:proofErr w:type="spellStart"/>
            <w:r>
              <w:t>coloraç</w:t>
            </w:r>
            <w:proofErr w:type="spellEnd"/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SEPÉ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12.360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8,99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111.116,40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0010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CAFÉ MOIDO, TORRADO/SELO ABIC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CAMPESTRE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5,90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7.080,00</w:t>
            </w:r>
          </w:p>
        </w:tc>
      </w:tr>
      <w:tr w:rsidR="00961254" w:rsidTr="00961254">
        <w:tc>
          <w:tcPr>
            <w:tcW w:w="9634" w:type="dxa"/>
            <w:gridSpan w:val="7"/>
          </w:tcPr>
          <w:p w:rsidR="00961254" w:rsidRPr="00961254" w:rsidRDefault="00961254" w:rsidP="00961254">
            <w:pPr>
              <w:pStyle w:val="Ttulo2"/>
              <w:jc w:val="right"/>
              <w:outlineLvl w:val="1"/>
              <w:rPr>
                <w:color w:val="000080"/>
              </w:rPr>
            </w:pPr>
            <w:r w:rsidRPr="00961254">
              <w:rPr>
                <w:color w:val="000080"/>
              </w:rPr>
              <w:t>Total do Fornecedor: 118.196,40</w:t>
            </w:r>
          </w:p>
        </w:tc>
      </w:tr>
      <w:tr w:rsidR="00961254" w:rsidTr="00961254">
        <w:tc>
          <w:tcPr>
            <w:tcW w:w="9634" w:type="dxa"/>
            <w:gridSpan w:val="7"/>
          </w:tcPr>
          <w:p w:rsidR="00961254" w:rsidRPr="00961254" w:rsidRDefault="00961254" w:rsidP="00961254">
            <w:pPr>
              <w:pStyle w:val="Ttulo2"/>
              <w:jc w:val="left"/>
              <w:outlineLvl w:val="1"/>
              <w:rPr>
                <w:color w:val="000080"/>
              </w:rPr>
            </w:pPr>
            <w:r w:rsidRPr="00961254">
              <w:rPr>
                <w:color w:val="000080"/>
              </w:rPr>
              <w:t>SUELY TEREZINHA DE QUEIROZ FERREIRA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0012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EXTRATO DE TOMATE (MÍNIMO DE 340 GRAMAS)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BONARE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1,75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2.100,00</w:t>
            </w:r>
          </w:p>
        </w:tc>
      </w:tr>
      <w:tr w:rsidR="00961254" w:rsidTr="00961254">
        <w:tc>
          <w:tcPr>
            <w:tcW w:w="0" w:type="auto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0013</w:t>
            </w:r>
          </w:p>
        </w:tc>
        <w:tc>
          <w:tcPr>
            <w:tcW w:w="256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BISCOITO ROSQUINHA DE COCO 350G</w:t>
            </w:r>
          </w:p>
        </w:tc>
        <w:tc>
          <w:tcPr>
            <w:tcW w:w="1602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PETYAN</w:t>
            </w:r>
          </w:p>
        </w:tc>
        <w:tc>
          <w:tcPr>
            <w:tcW w:w="1430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1.200</w:t>
            </w:r>
          </w:p>
        </w:tc>
        <w:tc>
          <w:tcPr>
            <w:tcW w:w="1121" w:type="dxa"/>
          </w:tcPr>
          <w:p w:rsidR="00961254" w:rsidRDefault="00961254" w:rsidP="00961254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839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3,20</w:t>
            </w:r>
          </w:p>
        </w:tc>
        <w:tc>
          <w:tcPr>
            <w:tcW w:w="1386" w:type="dxa"/>
          </w:tcPr>
          <w:p w:rsidR="00961254" w:rsidRDefault="00961254" w:rsidP="00961254">
            <w:pPr>
              <w:pStyle w:val="Ttulo2"/>
              <w:jc w:val="right"/>
              <w:outlineLvl w:val="1"/>
            </w:pPr>
            <w:r>
              <w:t>3.840,00</w:t>
            </w:r>
          </w:p>
        </w:tc>
      </w:tr>
      <w:tr w:rsidR="00961254" w:rsidTr="00961254">
        <w:tc>
          <w:tcPr>
            <w:tcW w:w="9634" w:type="dxa"/>
            <w:gridSpan w:val="7"/>
          </w:tcPr>
          <w:p w:rsidR="00961254" w:rsidRPr="00961254" w:rsidRDefault="00961254" w:rsidP="00961254">
            <w:pPr>
              <w:pStyle w:val="Ttulo2"/>
              <w:jc w:val="right"/>
              <w:outlineLvl w:val="1"/>
              <w:rPr>
                <w:color w:val="000080"/>
              </w:rPr>
            </w:pPr>
            <w:r w:rsidRPr="00961254">
              <w:rPr>
                <w:color w:val="000080"/>
              </w:rPr>
              <w:t>Total do Fornecedor: 5.940,00</w:t>
            </w:r>
          </w:p>
        </w:tc>
      </w:tr>
      <w:tr w:rsidR="00961254" w:rsidTr="00961254">
        <w:tc>
          <w:tcPr>
            <w:tcW w:w="9634" w:type="dxa"/>
            <w:gridSpan w:val="7"/>
          </w:tcPr>
          <w:p w:rsidR="00961254" w:rsidRPr="00961254" w:rsidRDefault="00961254" w:rsidP="00961254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466.532,40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961254">
        <w:rPr>
          <w:noProof/>
          <w:szCs w:val="24"/>
        </w:rPr>
        <w:t>09 de abril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96125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95" w:rsidRDefault="000C1895" w:rsidP="008509F6">
      <w:r>
        <w:separator/>
      </w:r>
    </w:p>
  </w:endnote>
  <w:endnote w:type="continuationSeparator" w:id="0">
    <w:p w:rsidR="000C1895" w:rsidRDefault="000C1895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95" w:rsidRDefault="000C1895" w:rsidP="008509F6">
      <w:r>
        <w:separator/>
      </w:r>
    </w:p>
  </w:footnote>
  <w:footnote w:type="continuationSeparator" w:id="0">
    <w:p w:rsidR="000C1895" w:rsidRDefault="000C1895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0C1895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1895"/>
    <w:rsid w:val="000C391B"/>
    <w:rsid w:val="00477362"/>
    <w:rsid w:val="004D2DFD"/>
    <w:rsid w:val="008509F6"/>
    <w:rsid w:val="00873EEF"/>
    <w:rsid w:val="008D4D46"/>
    <w:rsid w:val="00961254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EFE59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96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12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2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2021-05-04T13:54:00Z</cp:lastPrinted>
  <dcterms:created xsi:type="dcterms:W3CDTF">2021-05-04T13:54:00Z</dcterms:created>
  <dcterms:modified xsi:type="dcterms:W3CDTF">2021-05-04T13:54:00Z</dcterms:modified>
</cp:coreProperties>
</file>