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20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654182</wp:posOffset>
            </wp:positionH>
            <wp:positionV relativeFrom="paragraph">
              <wp:posOffset>198725</wp:posOffset>
            </wp:positionV>
            <wp:extent cx="857648" cy="85764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48" cy="85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5593857</wp:posOffset>
            </wp:positionH>
            <wp:positionV relativeFrom="paragraph">
              <wp:posOffset>217022</wp:posOffset>
            </wp:positionV>
            <wp:extent cx="1207568" cy="83935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68" cy="83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.511002pt;margin-top:801.859985pt;width:487pt;height:.75pt;mso-position-horizontal-relative:page;mso-position-vertical-relative:page;z-index:-17022976" coordorigin="1090,16037" coordsize="9740,15" path="m10830,16037l9014,16037,6733,16037,3927,16037,1090,16037,1090,16052,3927,16052,6733,16052,9014,16052,10830,16052,10830,16037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784.60199pt;width:487pt;height:.75pt;mso-position-horizontal-relative:page;mso-position-vertical-relative:page;z-index:-17022464" coordorigin="1090,15692" coordsize="9740,15" path="m10830,15692l9014,15692,6733,15692,3927,15692,1090,15692,1090,15707,3927,15707,6733,15707,9014,15707,10830,15707,10830,15692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767.342957pt;width:487pt;height:.8pt;mso-position-horizontal-relative:page;mso-position-vertical-relative:page;z-index:-17021952" coordorigin="1090,15347" coordsize="9740,16" path="m10830,15347l9014,15347,6733,15347,3927,15347,1090,15347,1090,15362,3927,15362,6733,15362,9014,15362,10830,15362,10830,15347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750.084961pt;width:487pt;height:.8pt;mso-position-horizontal-relative:page;mso-position-vertical-relative:page;z-index:-17021440" coordorigin="1090,15002" coordsize="9740,16" path="m10830,15002l9014,15002,6733,15002,3927,15002,1090,15002,1090,15017,3927,15017,6733,15017,9014,15017,10830,15017,10830,15002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732.826965pt;width:487pt;height:.8pt;mso-position-horizontal-relative:page;mso-position-vertical-relative:page;z-index:-17020928" coordorigin="1090,14657" coordsize="9740,16" path="m10830,14657l9014,14657,6733,14657,3927,14657,1090,14657,1090,14672,3927,14672,6733,14672,9014,14672,10830,14672,10830,14657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715.56897pt;width:487pt;height:.8pt;mso-position-horizontal-relative:page;mso-position-vertical-relative:page;z-index:-17020416" coordorigin="1090,14311" coordsize="9740,16" path="m10830,14311l9014,14311,6733,14311,3927,14311,1090,14311,1090,14326,3927,14326,6733,14326,9014,14326,10830,14326,10830,14311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98.310974pt;width:487pt;height:.8pt;mso-position-horizontal-relative:page;mso-position-vertical-relative:page;z-index:-17019904" coordorigin="1090,13966" coordsize="9740,16" path="m10830,13966l9014,13966,6733,13966,3927,13966,1090,13966,1090,13981,3927,13981,6733,13981,9014,13981,10830,13981,10830,13966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81.052979pt;width:487pt;height:.8pt;mso-position-horizontal-relative:page;mso-position-vertical-relative:page;z-index:-17019392" coordorigin="1090,13621" coordsize="9740,16" path="m10830,13621l9014,13621,6733,13621,3927,13621,1090,13621,1090,13636,3927,13636,6733,13636,9014,13636,10830,13636,10830,13621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63.794983pt;width:487pt;height:.8pt;mso-position-horizontal-relative:page;mso-position-vertical-relative:page;z-index:-17018880" coordorigin="1090,13276" coordsize="9740,16" path="m10830,13276l9014,13276,6733,13276,3927,13276,1090,13276,1090,13291,3927,13291,6733,13291,9014,13291,10830,13291,10830,13276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46.536987pt;width:487pt;height:.8pt;mso-position-horizontal-relative:page;mso-position-vertical-relative:page;z-index:-17018368" coordorigin="1090,12931" coordsize="9740,16" path="m10830,12931l9014,12931,6733,12931,3927,12931,1090,12931,1090,12946,3927,12946,6733,12946,9014,12946,10830,12946,10830,12931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29.278992pt;width:487pt;height:.8pt;mso-position-horizontal-relative:page;mso-position-vertical-relative:page;z-index:-17017856" coordorigin="1090,12586" coordsize="9740,16" path="m10830,12586l9014,12586,6733,12586,3927,12586,1090,12586,1090,12601,3927,12601,6733,12601,9014,12601,10830,12601,10830,12586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612.020996pt;width:487pt;height:.8pt;mso-position-horizontal-relative:page;mso-position-vertical-relative:page;z-index:-17017344" coordorigin="1090,12240" coordsize="9740,16" path="m10830,12240l9014,12240,6733,12240,3927,12240,1090,12240,1090,12255,3927,12255,6733,12255,9014,12255,10830,12255,10830,12240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94.763pt;width:487pt;height:.8pt;mso-position-horizontal-relative:page;mso-position-vertical-relative:page;z-index:-17016832" coordorigin="1090,11895" coordsize="9740,16" path="m10830,11895l9014,11895,6733,11895,3927,11895,1090,11895,1090,11910,3927,11910,6733,11910,9014,11910,10830,11910,10830,11895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77.504944pt;width:487pt;height:.8pt;mso-position-horizontal-relative:page;mso-position-vertical-relative:page;z-index:-17016320" coordorigin="1090,11550" coordsize="9740,16" path="m10830,11550l9014,11550,6733,11550,3927,11550,1090,11550,1090,11565,3927,11565,6733,11565,9014,11565,10830,11565,10830,11550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60.246948pt;width:487pt;height:.8pt;mso-position-horizontal-relative:page;mso-position-vertical-relative:page;z-index:-17015808" coordorigin="1090,11205" coordsize="9740,16" path="m10830,11205l9014,11205,6733,11205,3927,11205,1090,11205,1090,11220,3927,11220,6733,11220,9014,11220,10830,11220,10830,11205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42.988953pt;width:487pt;height:.8pt;mso-position-horizontal-relative:page;mso-position-vertical-relative:page;z-index:-17015296" coordorigin="1090,10860" coordsize="9740,16" path="m10830,10860l9014,10860,6733,10860,3927,10860,1090,10860,1090,10875,3927,10875,6733,10875,9014,10875,10830,10875,10830,10860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25.730957pt;width:487pt;height:.8pt;mso-position-horizontal-relative:page;mso-position-vertical-relative:page;z-index:-17014784" coordorigin="1090,10515" coordsize="9740,16" path="m10830,10515l9014,10515,6733,10515,3927,10515,1090,10515,1090,10530,3927,10530,6733,10530,9014,10530,10830,10530,10830,10515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508.472961pt;width:487pt;height:.8pt;mso-position-horizontal-relative:page;mso-position-vertical-relative:page;z-index:-17014272" coordorigin="1090,10169" coordsize="9740,16" path="m10830,10169l9014,10169,6733,10169,3927,10169,1090,10169,1090,10184,3927,10184,6733,10184,9014,10184,10830,10184,10830,10169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491.214966pt;width:487pt;height:.8pt;mso-position-horizontal-relative:page;mso-position-vertical-relative:page;z-index:-17013760" coordorigin="1090,9824" coordsize="9740,16" path="m10830,9824l9014,9824,6733,9824,3927,9824,1090,9824,1090,9839,3927,9839,6733,9839,9014,9839,10830,9839,10830,9824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473.95697pt;width:487pt;height:.8pt;mso-position-horizontal-relative:page;mso-position-vertical-relative:page;z-index:-17013248" coordorigin="1090,9479" coordsize="9740,16" path="m10830,9479l9014,9479,6733,9479,3927,9479,1090,9479,1090,9494,3927,9494,6733,9494,9014,9494,10830,9494,10830,9479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456.698975pt;width:487pt;height:.8pt;mso-position-horizontal-relative:page;mso-position-vertical-relative:page;z-index:-17012736" coordorigin="1090,9134" coordsize="9740,16" path="m10830,9134l9014,9134,6733,9134,3927,9134,1090,9134,1090,9149,3927,9149,6733,9149,9014,9149,10830,9149,10830,9134xe" filled="true" fillcolor="#dddddd" stroked="false">
            <v:path arrowok="t"/>
            <v:fill type="solid"/>
            <w10:wrap type="none"/>
          </v:shape>
        </w:pict>
      </w:r>
      <w:r>
        <w:rPr/>
        <w:t>MUNICIPIO DE PRESIDENTE OLEGARIO/MG</w:t>
      </w:r>
    </w:p>
    <w:p>
      <w:pPr>
        <w:pStyle w:val="BodyText"/>
        <w:spacing w:before="140"/>
        <w:ind w:left="3159" w:right="3216"/>
        <w:jc w:val="center"/>
      </w:pPr>
      <w:r>
        <w:rPr/>
        <w:t>Ata de Realização do Pregão Eletrônico</w:t>
      </w:r>
    </w:p>
    <w:p>
      <w:pPr>
        <w:spacing w:before="131"/>
        <w:ind w:left="3159" w:right="3216" w:firstLine="0"/>
        <w:jc w:val="center"/>
        <w:rPr>
          <w:sz w:val="18"/>
        </w:rPr>
      </w:pPr>
      <w:r>
        <w:rPr>
          <w:sz w:val="18"/>
        </w:rPr>
        <w:t>PREGÂO ELETRÔNICO Nº 008/2020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297" w:lineRule="auto" w:before="93"/>
        <w:ind w:left="110" w:right="169" w:firstLine="0"/>
        <w:jc w:val="both"/>
        <w:rPr>
          <w:sz w:val="21"/>
        </w:rPr>
      </w:pPr>
      <w:r>
        <w:rPr>
          <w:sz w:val="21"/>
        </w:rPr>
        <w:t>Às </w:t>
      </w:r>
      <w:r>
        <w:rPr>
          <w:b/>
          <w:sz w:val="21"/>
        </w:rPr>
        <w:t>09:33:16 horas do dia 08 de Maio de 2020 </w:t>
      </w:r>
      <w:r>
        <w:rPr>
          <w:sz w:val="21"/>
        </w:rPr>
        <w:t>reuniram-se no site </w:t>
      </w:r>
      <w:hyperlink r:id="rId9">
        <w:r>
          <w:rPr>
            <w:b/>
            <w:i/>
            <w:sz w:val="21"/>
          </w:rPr>
          <w:t>www.licitanet.com.br</w:t>
        </w:r>
        <w:r>
          <w:rPr>
            <w:sz w:val="21"/>
          </w:rPr>
          <w:t>,</w:t>
        </w:r>
      </w:hyperlink>
      <w:r>
        <w:rPr>
          <w:sz w:val="21"/>
        </w:rPr>
        <w:t> o(a) Pregoeiro(a) Oficial e respectivos membros da Equipe de Apoio, abaixo relacionados, com a finalidade de realizar todos os procedimentos relativos ao referido pregão que tem como objeto: </w:t>
      </w:r>
      <w:r>
        <w:rPr>
          <w:b/>
          <w:sz w:val="21"/>
        </w:rPr>
        <w:t>Contratação de empresa para a aquisição de equipamentos e materiais para o sistema de monitoramento de câmeras no Almoxarifado Central e na Usina de Compostagem e Reciclagem deste Município</w:t>
      </w:r>
      <w:r>
        <w:rPr>
          <w:sz w:val="21"/>
        </w:rPr>
        <w:t>.</w:t>
      </w:r>
    </w:p>
    <w:p>
      <w:pPr>
        <w:spacing w:line="297" w:lineRule="auto" w:before="154"/>
        <w:ind w:left="110" w:right="170" w:firstLine="0"/>
        <w:jc w:val="both"/>
        <w:rPr>
          <w:b/>
          <w:sz w:val="21"/>
        </w:rPr>
      </w:pPr>
      <w:r>
        <w:rPr>
          <w:sz w:val="21"/>
        </w:rPr>
        <w:t>A participação na presente disputa do(s) lote(s)ou item(ns) evidencia(m) ter o proponente examinado todos os termos deste edital e seus anexos aceitando irretratavelmente suas exigências por declaração aceita quando do envio de sua proposta inicial pela plataforma eletrônica. </w:t>
      </w:r>
      <w:r>
        <w:rPr>
          <w:spacing w:val="-5"/>
          <w:sz w:val="21"/>
        </w:rPr>
        <w:t>Termo </w:t>
      </w:r>
      <w:r>
        <w:rPr>
          <w:sz w:val="21"/>
        </w:rPr>
        <w:t>aceito: </w:t>
      </w:r>
      <w:r>
        <w:rPr>
          <w:b/>
          <w:sz w:val="21"/>
        </w:rPr>
        <w:t>"DECLARO QUE TENHO PLENO CONHECIMENTO E </w:t>
      </w:r>
      <w:r>
        <w:rPr>
          <w:b/>
          <w:spacing w:val="-3"/>
          <w:sz w:val="21"/>
        </w:rPr>
        <w:t>ATENDO </w:t>
      </w:r>
      <w:r>
        <w:rPr>
          <w:b/>
          <w:sz w:val="21"/>
        </w:rPr>
        <w:t>A TODAS AS EXIGÊNCIAS DE HABILITAÇÃO E ESPECIFICAÇÕES TÉCNICAS PREVISTAS NO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EDITAL".</w:t>
      </w:r>
    </w:p>
    <w:p>
      <w:pPr>
        <w:pStyle w:val="BodyText"/>
        <w:spacing w:line="297" w:lineRule="auto" w:before="153"/>
        <w:ind w:left="110" w:right="175"/>
        <w:jc w:val="both"/>
      </w:pPr>
      <w:r>
        <w:rPr/>
        <w:pict>
          <v:rect style="position:absolute;margin-left:54.511848pt;margin-top:112.042793pt;width:486.97619pt;height:.750335pt;mso-position-horizontal-relative:page;mso-position-vertical-relative:paragraph;z-index:-17023488" filled="true" fillcolor="#dddddd" stroked="false">
            <v:fill type="solid"/>
            <w10:wrap type="none"/>
          </v:rect>
        </w:pict>
      </w:r>
      <w:r>
        <w:rPr/>
        <w:pict>
          <v:shape style="position:absolute;margin-left:54.511002pt;margin-top:149.560562pt;width:487pt;height:.75pt;mso-position-horizontal-relative:page;mso-position-vertical-relative:paragraph;z-index:-17012224" coordorigin="1090,2991" coordsize="9740,15" path="m10830,2991l9014,2991,6733,2991,3927,2991,1090,2991,1090,3006,3927,3006,6733,3006,9014,3006,10830,3006,10830,2991xe" filled="true" fillcolor="#dddddd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511002pt;margin-top:131.552567pt;width:487pt;height:1.5pt;mso-position-horizontal-relative:page;mso-position-vertical-relative:paragraph;z-index:-17011712" coordorigin="1090,2631" coordsize="9740,30" path="m10830,2631l9014,2631,6733,2631,3927,2631,1090,2631,1090,2661,3927,2661,6733,2661,9014,2661,10830,2661,10830,2631xe" filled="true" fillcolor="#dddddd" stroked="false">
            <v:path arrowok="t"/>
            <v:fill type="solid"/>
            <w10:wrap type="none"/>
          </v:shape>
        </w:pict>
      </w:r>
      <w:r>
        <w:rPr/>
        <w:t>Até a data e horário estabelecido para envio da(s) proposta(s), ou seja, 09:00:00 horas do dia 08/05/2020, foi(ram) recebida(s), por meio eletrônico, a(s) proposta(s) de preços do(s) fornecedor(es) referente(s) ao(s) lote(s) ou item(ns) do aludido pregão, conforme demonstrado</w:t>
      </w:r>
      <w:r>
        <w:rPr>
          <w:spacing w:val="-1"/>
        </w:rPr>
        <w:t> </w:t>
      </w:r>
      <w:r>
        <w:rPr/>
        <w:t>abaixo: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2655"/>
        <w:gridCol w:w="2409"/>
        <w:gridCol w:w="2431"/>
      </w:tblGrid>
      <w:tr>
        <w:trPr>
          <w:trHeight w:val="485" w:hRule="atLeast"/>
        </w:trPr>
        <w:tc>
          <w:tcPr>
            <w:tcW w:w="9799" w:type="dxa"/>
            <w:gridSpan w:val="4"/>
            <w:tcBorders>
              <w:top w:val="single" w:sz="12" w:space="0" w:color="3379B6"/>
              <w:left w:val="single" w:sz="34" w:space="0" w:color="3379B6"/>
              <w:bottom w:val="single" w:sz="8" w:space="0" w:color="3379B6"/>
              <w:right w:val="single" w:sz="34" w:space="0" w:color="3379B6"/>
            </w:tcBorders>
          </w:tcPr>
          <w:p>
            <w:pPr>
              <w:pStyle w:val="TableParagraph"/>
              <w:spacing w:before="124"/>
              <w:ind w:left="207"/>
              <w:rPr>
                <w:sz w:val="18"/>
              </w:rPr>
            </w:pPr>
            <w:r>
              <w:rPr>
                <w:sz w:val="18"/>
              </w:rPr>
              <w:t>Lote 1</w:t>
            </w:r>
          </w:p>
        </w:tc>
      </w:tr>
      <w:tr>
        <w:trPr>
          <w:trHeight w:val="512" w:hRule="atLeast"/>
        </w:trPr>
        <w:tc>
          <w:tcPr>
            <w:tcW w:w="2304" w:type="dxa"/>
            <w:tcBorders>
              <w:top w:val="single" w:sz="8" w:space="0" w:color="3379B6"/>
              <w:left w:val="single" w:sz="34" w:space="0" w:color="DDDDDD"/>
            </w:tcBorders>
          </w:tcPr>
          <w:p>
            <w:pPr>
              <w:pStyle w:val="TableParagraph"/>
              <w:spacing w:before="174"/>
              <w:ind w:left="252"/>
              <w:rPr>
                <w:sz w:val="18"/>
              </w:rPr>
            </w:pPr>
            <w:r>
              <w:rPr>
                <w:sz w:val="18"/>
              </w:rPr>
              <w:t>Propostas Iniciais</w:t>
            </w:r>
          </w:p>
        </w:tc>
        <w:tc>
          <w:tcPr>
            <w:tcW w:w="2655" w:type="dxa"/>
            <w:tcBorders>
              <w:top w:val="single" w:sz="8" w:space="0" w:color="3379B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8" w:space="0" w:color="3379B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  <w:tcBorders>
              <w:top w:val="single" w:sz="8" w:space="0" w:color="3379B6"/>
              <w:right w:val="single" w:sz="34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130"/>
              <w:ind w:left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2655" w:type="dxa"/>
          </w:tcPr>
          <w:p>
            <w:pPr>
              <w:pStyle w:val="TableParagraph"/>
              <w:spacing w:before="130"/>
              <w:ind w:left="6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Proposta Inicial</w:t>
            </w:r>
          </w:p>
        </w:tc>
        <w:tc>
          <w:tcPr>
            <w:tcW w:w="2409" w:type="dxa"/>
          </w:tcPr>
          <w:p>
            <w:pPr>
              <w:pStyle w:val="TableParagraph"/>
              <w:spacing w:before="130"/>
              <w:ind w:left="8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Marca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130"/>
              <w:ind w:left="7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Situação</w:t>
            </w:r>
          </w:p>
        </w:tc>
      </w:tr>
      <w:tr>
        <w:trPr>
          <w:trHeight w:val="356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109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655" w:type="dxa"/>
          </w:tcPr>
          <w:p>
            <w:pPr>
              <w:pStyle w:val="TableParagraph"/>
              <w:spacing w:before="109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R$ 11,50</w:t>
            </w:r>
          </w:p>
        </w:tc>
        <w:tc>
          <w:tcPr>
            <w:tcW w:w="2409" w:type="dxa"/>
          </w:tcPr>
          <w:p>
            <w:pPr>
              <w:pStyle w:val="TableParagraph"/>
              <w:spacing w:before="109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FORTREK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109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08:27:02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R$ 20,00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FORTREK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14:55:26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R$ 29,00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multitoc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04/05/2020 14:14:05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R$ 50,00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H TRONIC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R$ 54,45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RTE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rj45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condulete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R$ 121,20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ELGIN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08:27:02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R$ 165,00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FC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R$ 188,06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SWT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R$ 232,05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ONIX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04/05/2020 14:14:05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R$ 245,00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ONIX SECURIT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04/05/2020 14:14:05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R$ 254,00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FORUKAWA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R$ 300,00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luatek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14:55:26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R$ 300,00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Tramontina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08:27:02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R$ 420,00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FOXLUX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14:55:26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R$ 468,00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multilan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R$ 600,00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LAN CFTV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14:55:26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R$ 900,00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onix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08/05/2020 08:27:02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R$ 950,00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MAXELETRON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45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R$ 1.000,00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wbx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579" w:hRule="atLeast"/>
        </w:trPr>
        <w:tc>
          <w:tcPr>
            <w:tcW w:w="2304" w:type="dxa"/>
            <w:tcBorders>
              <w:left w:val="single" w:sz="34" w:space="0" w:color="DDDDDD"/>
            </w:tcBorders>
          </w:tcPr>
          <w:p>
            <w:pPr>
              <w:pStyle w:val="TableParagraph"/>
              <w:spacing w:before="97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07/05/2020 17:20:11</w:t>
            </w:r>
          </w:p>
        </w:tc>
        <w:tc>
          <w:tcPr>
            <w:tcW w:w="2655" w:type="dxa"/>
          </w:tcPr>
          <w:p>
            <w:pPr>
              <w:pStyle w:val="TableParagraph"/>
              <w:spacing w:before="97"/>
              <w:ind w:left="677"/>
              <w:rPr>
                <w:sz w:val="13"/>
              </w:rPr>
            </w:pPr>
            <w:r>
              <w:rPr>
                <w:w w:val="105"/>
                <w:sz w:val="13"/>
              </w:rPr>
              <w:t>R$ 4.500,00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97"/>
              <w:ind w:left="828"/>
              <w:rPr>
                <w:sz w:val="13"/>
              </w:rPr>
            </w:pPr>
            <w:r>
              <w:rPr>
                <w:w w:val="105"/>
                <w:sz w:val="13"/>
              </w:rPr>
              <w:t>tecvoz</w:t>
            </w:r>
          </w:p>
        </w:tc>
        <w:tc>
          <w:tcPr>
            <w:tcW w:w="2431" w:type="dxa"/>
            <w:tcBorders>
              <w:right w:val="single" w:sz="34" w:space="0" w:color="DDDDDD"/>
            </w:tcBorders>
          </w:tcPr>
          <w:p>
            <w:pPr>
              <w:pStyle w:val="TableParagraph"/>
              <w:spacing w:before="97"/>
              <w:ind w:left="700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</w:tbl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1" w:top="540" w:bottom="480" w:left="920" w:right="840"/>
          <w:pgNumType w:start="1"/>
        </w:sectPr>
      </w:pP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816"/>
        <w:gridCol w:w="2304"/>
        <w:gridCol w:w="2513"/>
      </w:tblGrid>
      <w:tr>
        <w:trPr>
          <w:trHeight w:val="367" w:hRule="atLeast"/>
        </w:trPr>
        <w:tc>
          <w:tcPr>
            <w:tcW w:w="212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28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0"/>
              <w:ind w:left="8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Proposta Inicial</w:t>
            </w: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0"/>
              <w:ind w:left="80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Marca</w:t>
            </w:r>
          </w:p>
        </w:tc>
        <w:tc>
          <w:tcPr>
            <w:tcW w:w="251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7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Situação</w:t>
            </w:r>
          </w:p>
        </w:tc>
      </w:tr>
      <w:tr>
        <w:trPr>
          <w:trHeight w:val="320" w:hRule="atLeast"/>
        </w:trPr>
        <w:tc>
          <w:tcPr>
            <w:tcW w:w="2120" w:type="dxa"/>
            <w:tcBorders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04/05/2020 14:14:05</w:t>
            </w:r>
          </w:p>
        </w:tc>
        <w:tc>
          <w:tcPr>
            <w:tcW w:w="2816" w:type="dxa"/>
            <w:tcBorders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ind w:left="814"/>
              <w:rPr>
                <w:sz w:val="13"/>
              </w:rPr>
            </w:pPr>
            <w:r>
              <w:rPr>
                <w:w w:val="105"/>
                <w:sz w:val="13"/>
              </w:rPr>
              <w:t>R$ 4.500,01</w:t>
            </w:r>
          </w:p>
        </w:tc>
        <w:tc>
          <w:tcPr>
            <w:tcW w:w="2304" w:type="dxa"/>
            <w:tcBorders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ind w:left="80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513" w:type="dxa"/>
            <w:tcBorders>
              <w:left w:val="nil"/>
              <w:bottom w:val="single" w:sz="8" w:space="0" w:color="DDDDDD"/>
            </w:tcBorders>
          </w:tcPr>
          <w:p>
            <w:pPr>
              <w:pStyle w:val="TableParagraph"/>
              <w:ind w:left="781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2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08:27:02</w:t>
            </w:r>
          </w:p>
        </w:tc>
        <w:tc>
          <w:tcPr>
            <w:tcW w:w="28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14"/>
              <w:rPr>
                <w:sz w:val="13"/>
              </w:rPr>
            </w:pPr>
            <w:r>
              <w:rPr>
                <w:w w:val="105"/>
                <w:sz w:val="13"/>
              </w:rPr>
              <w:t>R$ 6.249,50</w:t>
            </w:r>
          </w:p>
        </w:tc>
        <w:tc>
          <w:tcPr>
            <w:tcW w:w="230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0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513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781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2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08:23:51</w:t>
            </w:r>
          </w:p>
        </w:tc>
        <w:tc>
          <w:tcPr>
            <w:tcW w:w="28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14"/>
              <w:rPr>
                <w:sz w:val="13"/>
              </w:rPr>
            </w:pPr>
            <w:r>
              <w:rPr>
                <w:w w:val="105"/>
                <w:sz w:val="13"/>
              </w:rPr>
              <w:t>R$ 6.706,19</w:t>
            </w:r>
          </w:p>
        </w:tc>
        <w:tc>
          <w:tcPr>
            <w:tcW w:w="2304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04"/>
              <w:rPr>
                <w:sz w:val="13"/>
              </w:rPr>
            </w:pPr>
            <w:r>
              <w:rPr>
                <w:w w:val="105"/>
                <w:sz w:val="13"/>
              </w:rPr>
              <w:t>JFL</w:t>
            </w:r>
          </w:p>
        </w:tc>
        <w:tc>
          <w:tcPr>
            <w:tcW w:w="2513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781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4" w:hRule="atLeast"/>
        </w:trPr>
        <w:tc>
          <w:tcPr>
            <w:tcW w:w="2120" w:type="dxa"/>
            <w:tcBorders>
              <w:top w:val="single" w:sz="8" w:space="0" w:color="DDDDDD"/>
              <w:bottom w:val="nil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14:55:26</w:t>
            </w:r>
          </w:p>
        </w:tc>
        <w:tc>
          <w:tcPr>
            <w:tcW w:w="2816" w:type="dxa"/>
            <w:tcBorders>
              <w:top w:val="single" w:sz="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5"/>
              <w:ind w:left="814"/>
              <w:rPr>
                <w:sz w:val="13"/>
              </w:rPr>
            </w:pPr>
            <w:r>
              <w:rPr>
                <w:w w:val="105"/>
                <w:sz w:val="13"/>
              </w:rPr>
              <w:t>R$ 9.490,00</w:t>
            </w:r>
          </w:p>
        </w:tc>
        <w:tc>
          <w:tcPr>
            <w:tcW w:w="2304" w:type="dxa"/>
            <w:tcBorders>
              <w:top w:val="single" w:sz="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5"/>
              <w:ind w:left="80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513" w:type="dxa"/>
            <w:tcBorders>
              <w:top w:val="single" w:sz="8" w:space="0" w:color="DDDDDD"/>
              <w:left w:val="nil"/>
              <w:bottom w:val="nil"/>
            </w:tcBorders>
          </w:tcPr>
          <w:p>
            <w:pPr>
              <w:pStyle w:val="TableParagraph"/>
              <w:spacing w:before="85"/>
              <w:ind w:left="781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</w:tbl>
    <w:p>
      <w:pPr>
        <w:pStyle w:val="BodyText"/>
        <w:spacing w:before="11"/>
        <w:rPr>
          <w:sz w:val="28"/>
        </w:rPr>
      </w:pPr>
      <w:r>
        <w:rPr/>
        <w:pict>
          <v:group style="position:absolute;margin-left:51.510456pt;margin-top:28.999918pt;width:493pt;height:785.25pt;mso-position-horizontal-relative:page;mso-position-vertical-relative:page;z-index:-17011200" coordorigin="1030,580" coordsize="9860,15705">
            <v:shape style="position:absolute;left:1037;top:580;width:9845;height:15698" coordorigin="1038,580" coordsize="9845,15698" path="m1038,16277l1038,580m10882,580l10882,16277e" filled="false" stroked="true" strokeweight=".750349pt" strokecolor="#3379b6">
              <v:path arrowok="t"/>
              <v:stroke dashstyle="solid"/>
            </v:shape>
            <v:shape style="position:absolute;left:1082;top:15774;width:9755;height:503" coordorigin="1083,15775" coordsize="9755,503" path="m1083,16277l1083,15827,1083,15820,1084,15813,1087,15807,1089,15801,1093,15795,1098,15790,1103,15785,1109,15781,1115,15779,1122,15776,1128,15775,1135,15775,10785,15775,10792,15775,10798,15776,10805,15779,10811,15781,10833,15807,10836,15813,10837,15820,10837,15827,10837,16277e" filled="false" stroked="true" strokeweight=".750349pt" strokecolor="#dddddd">
              <v:path arrowok="t"/>
              <v:stroke dashstyle="solid"/>
            </v:shape>
            <w10:wrap type="none"/>
          </v:group>
        </w:pict>
      </w: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867"/>
        <w:gridCol w:w="4481"/>
      </w:tblGrid>
      <w:tr>
        <w:trPr>
          <w:trHeight w:val="489" w:hRule="atLeast"/>
        </w:trPr>
        <w:tc>
          <w:tcPr>
            <w:tcW w:w="9753" w:type="dxa"/>
            <w:gridSpan w:val="3"/>
            <w:tcBorders>
              <w:top w:val="nil"/>
              <w:bottom w:val="single" w:sz="8" w:space="0" w:color="DDDDDD"/>
            </w:tcBorders>
          </w:tcPr>
          <w:p>
            <w:pPr>
              <w:pStyle w:val="TableParagraph"/>
              <w:spacing w:before="128"/>
              <w:ind w:left="225"/>
              <w:rPr>
                <w:sz w:val="18"/>
              </w:rPr>
            </w:pPr>
            <w:r>
              <w:rPr>
                <w:sz w:val="18"/>
              </w:rPr>
              <w:t>Lances</w:t>
            </w:r>
          </w:p>
        </w:tc>
      </w:tr>
      <w:tr>
        <w:trPr>
          <w:trHeight w:val="365" w:hRule="atLeast"/>
        </w:trPr>
        <w:tc>
          <w:tcPr>
            <w:tcW w:w="2405" w:type="dxa"/>
            <w:tcBorders>
              <w:top w:val="single" w:sz="8" w:space="0" w:color="DDDDDD"/>
              <w:right w:val="nil"/>
            </w:tcBorders>
          </w:tcPr>
          <w:p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2867" w:type="dxa"/>
            <w:tcBorders>
              <w:top w:val="single" w:sz="8" w:space="0" w:color="DDDDDD"/>
              <w:left w:val="nil"/>
              <w:right w:val="nil"/>
            </w:tcBorders>
          </w:tcPr>
          <w:p>
            <w:pPr>
              <w:pStyle w:val="TableParagraph"/>
              <w:spacing w:before="87"/>
              <w:ind w:left="10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Lance</w:t>
            </w:r>
          </w:p>
        </w:tc>
        <w:tc>
          <w:tcPr>
            <w:tcW w:w="4481" w:type="dxa"/>
            <w:tcBorders>
              <w:top w:val="single" w:sz="8" w:space="0" w:color="DDDDDD"/>
              <w:left w:val="nil"/>
            </w:tcBorders>
          </w:tcPr>
          <w:p>
            <w:pPr>
              <w:pStyle w:val="TableParagraph"/>
              <w:spacing w:before="87"/>
              <w:ind w:left="8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10:38:29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R$ 3.930,00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09:57:29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R$ 3.940,00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09:57:04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R$ 4.020,00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09:56:41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R$ 4.035,00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09:56:31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R$ 4.115,00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09:55:49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R$ 4.118,00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09:55:44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R$ 4.198,99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09:54:38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R$ 4.199,00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09:54:12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R$ 4.279,99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09:53:54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R$ 4.280,00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09:53:08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R$ 4.290,00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09:52:51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R$ 4.376,99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09:52:08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R$ 4.377,00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09:51:58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R$ 4.450,00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09:51:51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R$ 4.457,99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09:51:01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R$ 4.458,00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09:50:34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R$ 4.538,99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09:48:53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R$ 4.539,00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09:47:25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R$ 4.619,99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09:47:08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R$ 4.650,00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09:46:51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R$ 4.699,99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09:45:52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R$ 4.770,00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09:45:29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R$ 4.779,99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09:44:06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R$ 4.780,00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09:44:00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R$ 4.869,99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09:41:43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R$ 4.870,00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09:40:02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R$ 4.950,00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04/05/2020 14:31:50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R$ 5.049,01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09:43:03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R$ 6.590,00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R$ 6.600,00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R$ 7.313,45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86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R$ 7.804,50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9" w:hRule="atLeast"/>
        </w:trPr>
        <w:tc>
          <w:tcPr>
            <w:tcW w:w="240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07/05/2020 15:05:55</w:t>
            </w:r>
          </w:p>
        </w:tc>
        <w:tc>
          <w:tcPr>
            <w:tcW w:w="28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099"/>
              <w:rPr>
                <w:sz w:val="13"/>
              </w:rPr>
            </w:pPr>
            <w:r>
              <w:rPr>
                <w:w w:val="105"/>
                <w:sz w:val="13"/>
              </w:rPr>
              <w:t>R$ 11.187,00</w:t>
            </w:r>
          </w:p>
        </w:tc>
        <w:tc>
          <w:tcPr>
            <w:tcW w:w="4481" w:type="dxa"/>
            <w:tcBorders>
              <w:left w:val="nil"/>
              <w:bottom w:val="nil"/>
            </w:tcBorders>
          </w:tcPr>
          <w:p>
            <w:pPr>
              <w:pStyle w:val="TableParagraph"/>
              <w:ind w:left="873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0"/>
        <w:ind w:left="395" w:right="0" w:firstLine="0"/>
        <w:jc w:val="left"/>
        <w:rPr>
          <w:sz w:val="18"/>
        </w:rPr>
      </w:pPr>
      <w:r>
        <w:rPr>
          <w:sz w:val="18"/>
        </w:rPr>
        <w:t>Classificação Final</w:t>
      </w:r>
    </w:p>
    <w:p>
      <w:pPr>
        <w:spacing w:after="0"/>
        <w:jc w:val="left"/>
        <w:rPr>
          <w:sz w:val="18"/>
        </w:rPr>
        <w:sectPr>
          <w:pgSz w:w="11900" w:h="16840"/>
          <w:pgMar w:header="274" w:footer="281" w:top="540" w:bottom="480" w:left="920" w:right="840"/>
        </w:sectPr>
      </w:pPr>
    </w:p>
    <w:p>
      <w:pPr>
        <w:pStyle w:val="BodyText"/>
        <w:spacing w:before="4"/>
        <w:rPr>
          <w:sz w:val="2"/>
        </w:rPr>
      </w:pPr>
      <w:r>
        <w:rPr/>
        <w:pict>
          <v:line style="position:absolute;mso-position-horizontal-relative:page;mso-position-vertical-relative:page;z-index:15742464" from="51.885628pt,813.864402pt" to="51.885628pt,28.999807pt" stroked="true" strokeweight=".750349pt" strokecolor="#3379b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2976" from="544.114319pt,28.999807pt" to="544.114319pt,813.864402pt" stroked="true" strokeweight=".750349pt" strokecolor="#3379b6">
            <v:stroke dashstyle="solid"/>
            <w10:wrap type="none"/>
          </v:line>
        </w:pict>
      </w:r>
    </w:p>
    <w:tbl>
      <w:tblPr>
        <w:tblW w:w="0" w:type="auto"/>
        <w:jc w:val="left"/>
        <w:tblInd w:w="19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3090"/>
        <w:gridCol w:w="5027"/>
      </w:tblGrid>
      <w:tr>
        <w:trPr>
          <w:trHeight w:val="365" w:hRule="atLeast"/>
        </w:trPr>
        <w:tc>
          <w:tcPr>
            <w:tcW w:w="1637" w:type="dxa"/>
            <w:tcBorders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Posição</w:t>
            </w:r>
          </w:p>
        </w:tc>
        <w:tc>
          <w:tcPr>
            <w:tcW w:w="3090" w:type="dxa"/>
            <w:tcBorders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87"/>
              <w:ind w:left="93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Marca</w:t>
            </w:r>
          </w:p>
        </w:tc>
        <w:tc>
          <w:tcPr>
            <w:tcW w:w="5027" w:type="dxa"/>
            <w:tcBorders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spacing w:before="87"/>
              <w:ind w:left="12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Melhor Oferta</w:t>
            </w:r>
          </w:p>
        </w:tc>
      </w:tr>
      <w:tr>
        <w:trPr>
          <w:trHeight w:val="315" w:hRule="atLeast"/>
        </w:trPr>
        <w:tc>
          <w:tcPr>
            <w:tcW w:w="1637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</w:p>
        </w:tc>
        <w:tc>
          <w:tcPr>
            <w:tcW w:w="3090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36"/>
              <w:rPr>
                <w:sz w:val="13"/>
              </w:rPr>
            </w:pPr>
            <w:r>
              <w:rPr>
                <w:w w:val="105"/>
                <w:sz w:val="13"/>
              </w:rPr>
              <w:t>wbx</w:t>
            </w:r>
          </w:p>
        </w:tc>
        <w:tc>
          <w:tcPr>
            <w:tcW w:w="5027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1253"/>
              <w:rPr>
                <w:sz w:val="13"/>
              </w:rPr>
            </w:pPr>
            <w:r>
              <w:rPr>
                <w:w w:val="105"/>
                <w:sz w:val="13"/>
              </w:rPr>
              <w:t>R$ 4.020,00</w:t>
            </w:r>
          </w:p>
        </w:tc>
      </w:tr>
      <w:tr>
        <w:trPr>
          <w:trHeight w:val="315" w:hRule="atLeast"/>
        </w:trPr>
        <w:tc>
          <w:tcPr>
            <w:tcW w:w="1637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</w:p>
        </w:tc>
        <w:tc>
          <w:tcPr>
            <w:tcW w:w="3090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36"/>
              <w:rPr>
                <w:sz w:val="13"/>
              </w:rPr>
            </w:pPr>
            <w:r>
              <w:rPr>
                <w:w w:val="105"/>
                <w:sz w:val="13"/>
              </w:rPr>
              <w:t>SWT</w:t>
            </w:r>
          </w:p>
        </w:tc>
        <w:tc>
          <w:tcPr>
            <w:tcW w:w="5027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1253"/>
              <w:rPr>
                <w:sz w:val="13"/>
              </w:rPr>
            </w:pPr>
            <w:r>
              <w:rPr>
                <w:w w:val="105"/>
                <w:sz w:val="13"/>
              </w:rPr>
              <w:t>R$ 4.198,99</w:t>
            </w:r>
          </w:p>
        </w:tc>
      </w:tr>
      <w:tr>
        <w:trPr>
          <w:trHeight w:val="315" w:hRule="atLeast"/>
        </w:trPr>
        <w:tc>
          <w:tcPr>
            <w:tcW w:w="1637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</w:p>
        </w:tc>
        <w:tc>
          <w:tcPr>
            <w:tcW w:w="3090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36"/>
              <w:rPr>
                <w:sz w:val="13"/>
              </w:rPr>
            </w:pPr>
            <w:r>
              <w:rPr>
                <w:w w:val="105"/>
                <w:sz w:val="13"/>
              </w:rPr>
              <w:t>MAXELETRON</w:t>
            </w:r>
          </w:p>
        </w:tc>
        <w:tc>
          <w:tcPr>
            <w:tcW w:w="5027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1253"/>
              <w:rPr>
                <w:sz w:val="13"/>
              </w:rPr>
            </w:pPr>
            <w:r>
              <w:rPr>
                <w:w w:val="105"/>
                <w:sz w:val="13"/>
              </w:rPr>
              <w:t>R$ 6.590,00</w:t>
            </w:r>
          </w:p>
        </w:tc>
      </w:tr>
      <w:tr>
        <w:trPr>
          <w:trHeight w:val="319" w:hRule="atLeast"/>
        </w:trPr>
        <w:tc>
          <w:tcPr>
            <w:tcW w:w="1637" w:type="dxa"/>
            <w:tcBorders>
              <w:top w:val="single" w:sz="18" w:space="0" w:color="DDDDDD"/>
              <w:left w:val="single" w:sz="18" w:space="0" w:color="DDDDDD"/>
              <w:bottom w:val="nil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</w:p>
        </w:tc>
        <w:tc>
          <w:tcPr>
            <w:tcW w:w="3090" w:type="dxa"/>
            <w:tcBorders>
              <w:top w:val="single" w:sz="1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ind w:left="936"/>
              <w:rPr>
                <w:sz w:val="13"/>
              </w:rPr>
            </w:pPr>
            <w:r>
              <w:rPr>
                <w:w w:val="105"/>
                <w:sz w:val="13"/>
              </w:rPr>
              <w:t>Tramontina</w:t>
            </w:r>
          </w:p>
        </w:tc>
        <w:tc>
          <w:tcPr>
            <w:tcW w:w="5027" w:type="dxa"/>
            <w:tcBorders>
              <w:top w:val="single" w:sz="18" w:space="0" w:color="DDDDDD"/>
              <w:left w:val="nil"/>
              <w:bottom w:val="nil"/>
              <w:right w:val="single" w:sz="18" w:space="0" w:color="DDDDDD"/>
            </w:tcBorders>
          </w:tcPr>
          <w:p>
            <w:pPr>
              <w:pStyle w:val="TableParagraph"/>
              <w:ind w:left="1253"/>
              <w:rPr>
                <w:sz w:val="13"/>
              </w:rPr>
            </w:pPr>
            <w:r>
              <w:rPr>
                <w:w w:val="105"/>
                <w:sz w:val="13"/>
              </w:rPr>
              <w:t>R$ 11.187,00</w:t>
            </w: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33"/>
        <w:gridCol w:w="7931"/>
      </w:tblGrid>
      <w:tr>
        <w:trPr>
          <w:trHeight w:val="489" w:hRule="atLeast"/>
        </w:trPr>
        <w:tc>
          <w:tcPr>
            <w:tcW w:w="9753" w:type="dxa"/>
            <w:gridSpan w:val="3"/>
            <w:tcBorders>
              <w:top w:val="nil"/>
              <w:bottom w:val="single" w:sz="8" w:space="0" w:color="DDDDDD"/>
            </w:tcBorders>
          </w:tcPr>
          <w:p>
            <w:pPr>
              <w:pStyle w:val="TableParagraph"/>
              <w:spacing w:before="128"/>
              <w:ind w:left="225"/>
              <w:rPr>
                <w:sz w:val="18"/>
              </w:rPr>
            </w:pPr>
            <w:r>
              <w:rPr>
                <w:sz w:val="18"/>
              </w:rPr>
              <w:t>Mensagens</w:t>
            </w:r>
          </w:p>
        </w:tc>
      </w:tr>
      <w:tr>
        <w:trPr>
          <w:trHeight w:val="365" w:hRule="atLeast"/>
        </w:trPr>
        <w:tc>
          <w:tcPr>
            <w:tcW w:w="889" w:type="dxa"/>
            <w:tcBorders>
              <w:top w:val="single" w:sz="8" w:space="0" w:color="DDDDDD"/>
              <w:right w:val="nil"/>
            </w:tcBorders>
          </w:tcPr>
          <w:p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</w:p>
        </w:tc>
        <w:tc>
          <w:tcPr>
            <w:tcW w:w="933" w:type="dxa"/>
            <w:tcBorders>
              <w:top w:val="single" w:sz="8" w:space="0" w:color="DDDDDD"/>
              <w:left w:val="nil"/>
              <w:right w:val="nil"/>
            </w:tcBorders>
          </w:tcPr>
          <w:p>
            <w:pPr>
              <w:pStyle w:val="TableParagraph"/>
              <w:spacing w:before="87"/>
              <w:ind w:lef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7931" w:type="dxa"/>
            <w:tcBorders>
              <w:top w:val="single" w:sz="8" w:space="0" w:color="DDDDDD"/>
              <w:left w:val="nil"/>
            </w:tcBorders>
          </w:tcPr>
          <w:p>
            <w:pPr>
              <w:pStyle w:val="TableParagraph"/>
              <w:spacing w:before="87"/>
              <w:ind w:left="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Mensagem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12:26:46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118"/>
              <w:rPr>
                <w:sz w:val="13"/>
              </w:rPr>
            </w:pPr>
            <w:r>
              <w:rPr>
                <w:w w:val="105"/>
                <w:sz w:val="13"/>
              </w:rPr>
              <w:t>Iniciado o prazo para apresentação de Certidão de Débitos Estaduais válida, a partir do presente momento, findando em 15 de maio de 2020.</w:t>
            </w:r>
          </w:p>
        </w:tc>
      </w:tr>
      <w:tr>
        <w:trPr>
          <w:trHeight w:val="157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12:20:24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130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O recurso do </w:t>
            </w:r>
            <w:r>
              <w:rPr>
                <w:b/>
                <w:w w:val="105"/>
                <w:sz w:val="13"/>
              </w:rPr>
              <w:t>ALARMES LORD </w:t>
            </w:r>
            <w:r>
              <w:rPr>
                <w:b/>
                <w:spacing w:val="-3"/>
                <w:w w:val="105"/>
                <w:sz w:val="13"/>
              </w:rPr>
              <w:t>LTDA </w:t>
            </w:r>
            <w:r>
              <w:rPr>
                <w:w w:val="105"/>
                <w:sz w:val="13"/>
              </w:rPr>
              <w:t>não foi recebido pelo seguinte motivo: </w:t>
            </w:r>
            <w:r>
              <w:rPr>
                <w:i/>
                <w:w w:val="105"/>
                <w:sz w:val="13"/>
              </w:rPr>
              <w:t>Recurso não aceito, devido ao prazo de envio de </w:t>
            </w:r>
            <w:r>
              <w:rPr>
                <w:i/>
                <w:w w:val="105"/>
                <w:sz w:val="13"/>
              </w:rPr>
              <w:t>documentação estar expressamente descrito no edital e a Certidão de Falência e Concordata não ser regularidade fiscal ou trabalhista, e sim Econômico-Financeira, e de acordo com o Art. 43, parágrafo 1º, ipsis litteris: 1º Havendo alguma restrição na comprovação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da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regularidade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fiscal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trabalhista,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será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assegurado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prazo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cinco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dias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úteis,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cujo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termo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inicial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corresponderá ao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momento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em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que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proponente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for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declarado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vencedor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certame,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prorrogável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por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igual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período,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critério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da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administração pública, para regularização da documentação, para pagamento ou parcelamento do débito e para emissão de eventuais certidões negativas ou positivas com efeito de certidão</w:t>
            </w:r>
            <w:r>
              <w:rPr>
                <w:i/>
                <w:spacing w:val="-10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negativa.</w:t>
            </w:r>
          </w:p>
          <w:p>
            <w:pPr>
              <w:pStyle w:val="TableParagraph"/>
              <w:spacing w:before="5"/>
              <w:ind w:left="91"/>
              <w:rPr>
                <w:sz w:val="13"/>
              </w:rPr>
            </w:pPr>
            <w:r>
              <w:rPr>
                <w:i/>
                <w:w w:val="105"/>
                <w:sz w:val="13"/>
              </w:rPr>
              <w:t>Mediante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aos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fatos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expostos,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damos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por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não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acolher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recurso.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12:19:00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mais porque no meu caso não posso enviar a declaração que esta incorreta e ele tem o prazo para regularizar uma certidão?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12:12:26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NÃO, OK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12:11:42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Representante, o edital é claro quanto aos prazos de envio de documentação, ainda sim, vai apresentar recurso?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12:08:10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412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fornecedor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ALARMES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LORD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LTDA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seguinte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motivo: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GOSTARIA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ENVIAR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CERTIDÃO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 </w:t>
            </w:r>
            <w:r>
              <w:rPr>
                <w:i/>
                <w:w w:val="105"/>
                <w:sz w:val="13"/>
              </w:rPr>
              <w:t>FALÊNCIA CORRETA. POIS PENSEI QUE A QUE ENVIEI ERA</w:t>
            </w:r>
            <w:r>
              <w:rPr>
                <w:i/>
                <w:spacing w:val="-1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VALIDA!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12:06:49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Não deveria aguardar a regularização para depois abrir tempo para recurso?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12:04:20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263"/>
              <w:rPr>
                <w:sz w:val="13"/>
              </w:rPr>
            </w:pPr>
            <w:r>
              <w:rPr>
                <w:w w:val="105"/>
                <w:sz w:val="13"/>
              </w:rPr>
              <w:t>Sr(s). fornecedor(es) está aberto o prazo de </w:t>
            </w:r>
            <w:r>
              <w:rPr>
                <w:b/>
                <w:w w:val="105"/>
                <w:sz w:val="13"/>
              </w:rPr>
              <w:t>10 minutos </w:t>
            </w:r>
            <w:r>
              <w:rPr>
                <w:w w:val="105"/>
                <w:sz w:val="13"/>
              </w:rPr>
              <w:t>para intenção de recurso, se houver interesse em recorrer esse é o momento para se manifestar.</w:t>
            </w:r>
          </w:p>
        </w:tc>
      </w:tr>
      <w:tr>
        <w:trPr>
          <w:trHeight w:val="85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11:57:24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57"/>
              <w:rPr>
                <w:sz w:val="13"/>
              </w:rPr>
            </w:pPr>
            <w:r>
              <w:rPr>
                <w:w w:val="105"/>
                <w:sz w:val="13"/>
              </w:rPr>
              <w:t>Segue parágrafo: § 1o Havendo alguma restrição na comprovação da regularidade fiscal e trabalhista, será assegurado o prazo de cinco dias úteis, cujo termo inicial corresponderá ao momento em que o proponente for declarado vencedor do certame, prorrogável por igual período, a critério da administração pública, para regularização da documentação, para pagamento ou parcelamento do débito e para emissão de eventuais certidões negativas ou positivas com efeito de certidão negativa.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11:56:47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131"/>
              <w:rPr>
                <w:sz w:val="13"/>
              </w:rPr>
            </w:pPr>
            <w:r>
              <w:rPr>
                <w:w w:val="105"/>
                <w:sz w:val="13"/>
              </w:rPr>
              <w:t>Lembrando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que,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fazer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beneficio,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empresa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deverá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apresentar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todas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certidões,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edital.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Neste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caso 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empresa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apresentou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Certidões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licitante,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seja,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acordo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edital,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entanto,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possui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restrição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11:55:37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LC 123/06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11:55:09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42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Prezados,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verificar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documentação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empresa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3"/>
                <w:w w:val="105"/>
                <w:sz w:val="13"/>
              </w:rPr>
              <w:t>Tecno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verificamos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Certidão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Débitos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Fazenda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Estadual, 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positiva,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isso,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tratar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Micro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Empresa,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ainda,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acordo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43,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parágrafo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primeiro,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daremos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prazo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 (cinco) dias úteis, para regularização da Certidão como Negativa ou Positiva com Efeitos de</w:t>
            </w:r>
            <w:r>
              <w:rPr>
                <w:spacing w:val="-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Negativa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92280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11:48:47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Bom dia, vamos parar para almoço?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11:17:03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Iremos agora analisar a documentação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11:16:51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Por falta de manifestação iremos adjudicar no valor de R$4020,00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11:13:20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Sim, não?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11:11:36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tempo de negociação está encerrado.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11:02:54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Tecno Trade, consegue fechar a R$3.930,00?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11:01:36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está em negociação e ficará aberto para lances pelo período de </w:t>
            </w:r>
            <w:r>
              <w:rPr>
                <w:b/>
                <w:w w:val="105"/>
                <w:sz w:val="13"/>
              </w:rPr>
              <w:t>10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11:01:01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Fornecedor Tecno Trade, lembramos que a instalação é por conta da contratada, iremos abrir o prazo para negociação.</w:t>
            </w:r>
          </w:p>
        </w:tc>
      </w:tr>
      <w:tr>
        <w:trPr>
          <w:trHeight w:val="187" w:hRule="atLeast"/>
        </w:trPr>
        <w:tc>
          <w:tcPr>
            <w:tcW w:w="9753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274" w:footer="281" w:top="540" w:bottom="480" w:left="920" w:right="840"/>
        </w:sectPr>
      </w:pPr>
    </w:p>
    <w:tbl>
      <w:tblPr>
        <w:tblW w:w="0" w:type="auto"/>
        <w:jc w:val="left"/>
        <w:tblInd w:w="175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33"/>
        <w:gridCol w:w="7931"/>
      </w:tblGrid>
      <w:tr>
        <w:trPr>
          <w:trHeight w:val="367" w:hRule="atLeast"/>
        </w:trPr>
        <w:tc>
          <w:tcPr>
            <w:tcW w:w="889" w:type="dxa"/>
            <w:tcBorders>
              <w:top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9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90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18" w:space="0" w:color="DDDDDD"/>
            </w:tcBorders>
          </w:tcPr>
          <w:p>
            <w:pPr>
              <w:pStyle w:val="TableParagraph"/>
              <w:spacing w:before="90"/>
              <w:ind w:left="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Mensagem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10:59:31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spacing w:line="288" w:lineRule="auto"/>
              <w:ind w:left="83" w:right="145"/>
              <w:rPr>
                <w:sz w:val="13"/>
              </w:rPr>
            </w:pPr>
            <w:r>
              <w:rPr>
                <w:w w:val="105"/>
                <w:sz w:val="13"/>
              </w:rPr>
              <w:t>Prezados,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acredito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tiveram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mesmo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erro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meu,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Declarações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Certidões,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entanto, a Certidão de Falência Continua não sendo da sede do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Licitante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10:57:52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Não há como, pois há outras empresas, por isso precisamos analisar a documentação delas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10:57:31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 cprreta e as declaraçoes? pois foram todas anexadas... deve ter tido algum erro!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10:57:13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Empresa: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- 03539943000185, </w:t>
            </w:r>
            <w:r>
              <w:rPr>
                <w:b/>
                <w:w w:val="105"/>
                <w:sz w:val="13"/>
              </w:rPr>
              <w:t>INABILITADA </w:t>
            </w:r>
            <w:r>
              <w:rPr>
                <w:w w:val="105"/>
                <w:sz w:val="13"/>
              </w:rPr>
              <w:t>por descumprir as regras do Edital, conforme despacho:</w:t>
            </w:r>
          </w:p>
          <w:p>
            <w:pPr>
              <w:pStyle w:val="TableParagraph"/>
              <w:spacing w:line="288" w:lineRule="auto" w:before="31"/>
              <w:ind w:left="83" w:right="-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Certidão de Falência e Concordata não é da sede do Licitante (Patos de Minas) e sim do Distrito Federal; As declarações de Condição de ME/EPP e Declaração Habilitatória não foram anexadas!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10:57:13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O detentor da melhor oferta é </w:t>
            </w:r>
            <w:r>
              <w:rPr>
                <w:b/>
                <w:w w:val="105"/>
                <w:sz w:val="13"/>
              </w:rPr>
              <w:t>TECNO TRADE COMERCIO E SERVICOS DE EQUIPAMENTOS ELETRONICOS E</w:t>
            </w:r>
          </w:p>
          <w:p>
            <w:pPr>
              <w:pStyle w:val="TableParagraph"/>
              <w:spacing w:before="31"/>
              <w:ind w:left="8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SONORIZACAO EIRELI </w:t>
            </w:r>
            <w:r>
              <w:rPr>
                <w:w w:val="105"/>
                <w:sz w:val="13"/>
              </w:rPr>
              <w:t>venceu o </w:t>
            </w:r>
            <w:r>
              <w:rPr>
                <w:b/>
                <w:w w:val="105"/>
                <w:sz w:val="13"/>
              </w:rPr>
              <w:t>LOTE - 1 </w:t>
            </w:r>
            <w:r>
              <w:rPr>
                <w:w w:val="105"/>
                <w:sz w:val="13"/>
              </w:rPr>
              <w:t>pelo valor de </w:t>
            </w:r>
            <w:r>
              <w:rPr>
                <w:b/>
                <w:w w:val="105"/>
                <w:sz w:val="13"/>
              </w:rPr>
              <w:t>R$ 4.020,00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10:56:47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tem como eu enviar agora?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10:54:38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spacing w:line="288" w:lineRule="auto"/>
              <w:ind w:left="83" w:right="420"/>
              <w:rPr>
                <w:sz w:val="13"/>
              </w:rPr>
            </w:pPr>
            <w:r>
              <w:rPr>
                <w:w w:val="105"/>
                <w:sz w:val="13"/>
              </w:rPr>
              <w:t>Outra questão, foi que as Declarações de Condição de ME/EPP bem com a Declaração Habilitatória não foram anexadas, portanto a empresa Alarmes Lord fica inabilitada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10:53:49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spacing w:line="288" w:lineRule="auto"/>
              <w:ind w:left="83" w:right="586"/>
              <w:rPr>
                <w:sz w:val="13"/>
              </w:rPr>
            </w:pPr>
            <w:r>
              <w:rPr>
                <w:w w:val="105"/>
                <w:sz w:val="13"/>
              </w:rPr>
              <w:t>Prezados Licitantes, ao analisar a documentação da empresa Alarmes Lord, constatamos que a Certidão de Falência e Concordata não é da sede do Licitante (Patos de Minas) e sim, do Distrito Federal.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10:52:14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ok Obrigado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10:52:01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Estamos verificando!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10:51:29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Encontrando*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10:50:27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Pregoeira favor analisar, não estou nenhuma das Declarações solicitadas no edital.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10:46:20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qual proximo passo?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10:42:08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O tempo de negociação está encerrado.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10:38:29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O fornecedor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teve o valor do seu lance readequado para </w:t>
            </w:r>
            <w:r>
              <w:rPr>
                <w:b/>
                <w:w w:val="105"/>
                <w:sz w:val="13"/>
              </w:rPr>
              <w:t>R$ 3.930,00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10:38:15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Tudo bem! Irei readequar o valor.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10:37:35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pode ser 3930,00?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10:32:41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Alarmes Lord Ltda, podemos adjudicar o lote por R$3.900,00?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10:32:08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está em negociação e ficará aberto para lances pelo período de </w:t>
            </w:r>
            <w:r>
              <w:rPr>
                <w:b/>
                <w:w w:val="105"/>
                <w:sz w:val="13"/>
              </w:rPr>
              <w:t>10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09:59:29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 prorrogação automática do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está encerrada.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09:59:29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O detentor da melhor oferta é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venceu o </w:t>
            </w:r>
            <w:r>
              <w:rPr>
                <w:b/>
                <w:w w:val="105"/>
                <w:sz w:val="13"/>
              </w:rPr>
              <w:t>LOTE - 1 </w:t>
            </w:r>
            <w:r>
              <w:rPr>
                <w:w w:val="105"/>
                <w:sz w:val="13"/>
              </w:rPr>
              <w:t>pelo valor de </w:t>
            </w:r>
            <w:r>
              <w:rPr>
                <w:b/>
                <w:w w:val="105"/>
                <w:sz w:val="13"/>
              </w:rPr>
              <w:t>R$ 3.940,00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09:48:47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Porcentagem em cima do preço médio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ind w:left="80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09:47:57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Qual é o critério de intervalo mínimo utilizado?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09:44:09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 etapa de envio de lances do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foi prorrogada automáticamente e será de </w:t>
            </w:r>
            <w:r>
              <w:rPr>
                <w:b/>
                <w:w w:val="105"/>
                <w:sz w:val="13"/>
              </w:rPr>
              <w:t>02 (dois) minutos</w:t>
            </w:r>
            <w:r>
              <w:rPr>
                <w:w w:val="105"/>
                <w:sz w:val="13"/>
              </w:rPr>
              <w:t>. Boa sorte!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09:42:48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Ainda está acima do orçado, e faltam apenas 1min, deem lances!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09:42:17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No termo de referência, item 5, alínea g, cita que a instalação é por conta da contratada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09:41:21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Só iremos informar o preço médio ao final da sessão, conforme Decreto Federal 10024/19</w:t>
            </w:r>
          </w:p>
        </w:tc>
      </w:tr>
      <w:tr>
        <w:trPr>
          <w:trHeight w:val="502" w:hRule="atLeast"/>
        </w:trPr>
        <w:tc>
          <w:tcPr>
            <w:tcW w:w="889" w:type="dxa"/>
            <w:tcBorders>
              <w:top w:val="single" w:sz="18" w:space="0" w:color="DDDDDD"/>
              <w:bottom w:val="single" w:sz="6" w:space="0" w:color="DDDDDD"/>
              <w:right w:val="nil"/>
            </w:tcBorders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09:40:50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6" w:space="0" w:color="DDDDDD"/>
            </w:tcBorders>
          </w:tcPr>
          <w:p>
            <w:pPr>
              <w:pStyle w:val="TableParagraph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Sim, com instalação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5743488" from="51.885628pt,813.864346pt" to="51.885628pt,28.999752pt" stroked="true" strokeweight=".750349pt" strokecolor="#3379b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4000" from="544.114319pt,28.999752pt" to="544.114319pt,813.864346pt" stroked="true" strokeweight=".750349pt" strokecolor="#3379b6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274" w:footer="281" w:top="540" w:bottom="480" w:left="920" w:right="840"/>
        </w:sectPr>
      </w:pPr>
    </w:p>
    <w:p>
      <w:pPr>
        <w:pStyle w:val="BodyText"/>
        <w:spacing w:before="4"/>
        <w:rPr>
          <w:sz w:val="2"/>
        </w:rPr>
      </w:pPr>
      <w:r>
        <w:rPr/>
        <w:pict>
          <v:shape style="position:absolute;margin-left:51.885628pt;margin-top:28.99971pt;width:492.25pt;height:279.55pt;mso-position-horizontal-relative:page;mso-position-vertical-relative:page;z-index:-17008640" coordorigin="1038,580" coordsize="9845,5591" path="m1038,6118l1038,580m10882,580l10882,6118,10882,6125,10881,6131,10878,6138,10876,6144,10872,6150,10867,6155,10862,6160,10856,6163,10850,6166,10843,6169,10837,6170,10830,6170,1090,6170,1083,6170,1077,6169,1070,6166,1064,6163,1058,6160,1053,6155,1048,6150,1044,6144,1042,6138,1039,6131,1038,6125,1038,6118e" filled="false" stroked="true" strokeweight=".750349pt" strokecolor="#3379b6">
            <v:path arrowok="t"/>
            <v:stroke dashstyle="solid"/>
            <w10:wrap type="none"/>
          </v:shape>
        </w:pict>
      </w:r>
      <w:r>
        <w:rPr/>
        <w:pict>
          <v:group style="position:absolute;margin-left:51.510452pt;margin-top:323.887207pt;width:493pt;height:490.4pt;mso-position-horizontal-relative:page;mso-position-vertical-relative:page;z-index:-17007104" coordorigin="1030,6478" coordsize="9860,9808">
            <v:shape style="position:absolute;left:1037;top:6485;width:9845;height:9793" coordorigin="1038,6485" coordsize="9845,9793" path="m1038,16277l1038,6538,1038,6531,1039,6524,1042,6518,1044,6511,1048,6506,1053,6501,1058,6496,1064,6492,1070,6489,1077,6487,1083,6485,1090,6485,10830,6485,10837,6485,10843,6487,10850,6489,10856,6492,10862,6496,10867,6501,10872,6506,10876,6511,10878,6518,10881,6524,10882,6531,10882,6538,10882,16277e" filled="false" stroked="true" strokeweight=".750349pt" strokecolor="#3379b6">
              <v:path arrowok="t"/>
              <v:stroke dashstyle="solid"/>
            </v:shape>
            <v:rect style="position:absolute;left:1045;top:6987;width:9830;height:15" filled="true" fillcolor="#3379b6" stroked="false">
              <v:fill type="solid"/>
            </v:rect>
            <v:shape style="position:absolute;left:1082;top:15864;width:9755;height:413" coordorigin="1083,15865" coordsize="9755,413" path="m1083,16277l1083,15917,1083,15910,1084,15903,1087,15897,1089,15891,1093,15885,1098,15880,1103,15875,1109,15871,1115,15869,1122,15866,1128,15865,1135,15865,10785,15865,10792,15865,10798,15866,10833,15897,10836,15903,10837,15910,10837,15917,10837,16277e" filled="false" stroked="true" strokeweight=".750349pt" strokecolor="#dddddd">
              <v:path arrowok="t"/>
              <v:stroke dashstyle="solid"/>
            </v:shape>
            <v:shape style="position:absolute;left:1270;top:6629;width:5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Lote 2</w:t>
                    </w:r>
                  </w:p>
                </w:txbxContent>
              </v:textbox>
              <w10:wrap type="none"/>
            </v:shape>
            <v:shape style="position:absolute;left:1315;top:16009;width:6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Lances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9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33"/>
        <w:gridCol w:w="7931"/>
      </w:tblGrid>
      <w:tr>
        <w:trPr>
          <w:trHeight w:val="350" w:hRule="atLeast"/>
        </w:trPr>
        <w:tc>
          <w:tcPr>
            <w:tcW w:w="889" w:type="dxa"/>
            <w:tcBorders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</w:p>
        </w:tc>
        <w:tc>
          <w:tcPr>
            <w:tcW w:w="933" w:type="dxa"/>
            <w:tcBorders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before="72"/>
              <w:ind w:lef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7931" w:type="dxa"/>
            <w:tcBorders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spacing w:before="72"/>
              <w:ind w:left="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Mensagem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79112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09:40:37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Qual é o preço médio?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71824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09:40:27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Bom dia, o material cotado e com instalação? no edital não ficou claro essa informação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09:39:46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Licitantes, o preço mínimo ofertado ainda está acima do preço médio! Deem lances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2697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09:35:13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BOM DIA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09:34:09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está na fase competitiva e sua disputa durará </w:t>
            </w:r>
            <w:r>
              <w:rPr>
                <w:b/>
                <w:w w:val="105"/>
                <w:sz w:val="13"/>
              </w:rPr>
              <w:t>10 (dez)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09:34:09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spacing w:line="288" w:lineRule="auto"/>
              <w:ind w:left="91" w:right="97"/>
              <w:rPr>
                <w:sz w:val="13"/>
              </w:rPr>
            </w:pPr>
            <w:r>
              <w:rPr>
                <w:w w:val="105"/>
                <w:sz w:val="13"/>
              </w:rPr>
              <w:t>Sr(s). Fornecedor(es), não havendo novos lances nos últimos </w:t>
            </w:r>
            <w:r>
              <w:rPr>
                <w:b/>
                <w:w w:val="105"/>
                <w:sz w:val="13"/>
              </w:rPr>
              <w:t>02 (dois) minutos </w:t>
            </w:r>
            <w:r>
              <w:rPr>
                <w:w w:val="105"/>
                <w:sz w:val="13"/>
              </w:rPr>
              <w:t>da fase competitiva 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será encerrado automaticamente!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09:33:45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1 </w:t>
            </w:r>
            <w:r>
              <w:rPr>
                <w:w w:val="105"/>
                <w:sz w:val="13"/>
              </w:rPr>
              <w:t>foi ordenado e classificado. Boa sorte!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single" w:sz="18" w:space="0" w:color="DDDDDD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09:33:39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single" w:sz="18" w:space="0" w:color="DDDDDD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Iremos analisar a fase competitiva, boa sorte e deem os seus melhores lances!</w:t>
            </w:r>
          </w:p>
        </w:tc>
      </w:tr>
      <w:tr>
        <w:trPr>
          <w:trHeight w:val="484" w:hRule="atLeast"/>
        </w:trPr>
        <w:tc>
          <w:tcPr>
            <w:tcW w:w="889" w:type="dxa"/>
            <w:tcBorders>
              <w:top w:val="single" w:sz="18" w:space="0" w:color="DDDDDD"/>
              <w:left w:val="single" w:sz="18" w:space="0" w:color="DDDDDD"/>
              <w:bottom w:val="nil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top w:val="single" w:sz="1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09:33:16</w:t>
            </w:r>
          </w:p>
        </w:tc>
        <w:tc>
          <w:tcPr>
            <w:tcW w:w="7931" w:type="dxa"/>
            <w:tcBorders>
              <w:top w:val="single" w:sz="18" w:space="0" w:color="DDDDDD"/>
              <w:left w:val="nil"/>
              <w:bottom w:val="nil"/>
              <w:right w:val="single" w:sz="18" w:space="0" w:color="DDDDDD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Licitantes, bom dia!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2936"/>
        <w:gridCol w:w="2216"/>
        <w:gridCol w:w="2420"/>
      </w:tblGrid>
      <w:tr>
        <w:trPr>
          <w:trHeight w:val="461" w:hRule="atLeast"/>
        </w:trPr>
        <w:tc>
          <w:tcPr>
            <w:tcW w:w="9752" w:type="dxa"/>
            <w:gridSpan w:val="4"/>
            <w:tcBorders>
              <w:top w:val="nil"/>
              <w:bottom w:val="single" w:sz="8" w:space="0" w:color="DDDDDD"/>
            </w:tcBorders>
          </w:tcPr>
          <w:p>
            <w:pPr>
              <w:pStyle w:val="TableParagraph"/>
              <w:spacing w:before="100"/>
              <w:ind w:left="225"/>
              <w:rPr>
                <w:sz w:val="18"/>
              </w:rPr>
            </w:pPr>
            <w:r>
              <w:rPr>
                <w:sz w:val="18"/>
              </w:rPr>
              <w:t>Propostas Iniciais</w:t>
            </w:r>
          </w:p>
        </w:tc>
      </w:tr>
      <w:tr>
        <w:trPr>
          <w:trHeight w:val="365" w:hRule="atLeast"/>
        </w:trPr>
        <w:tc>
          <w:tcPr>
            <w:tcW w:w="2180" w:type="dxa"/>
            <w:tcBorders>
              <w:top w:val="single" w:sz="8" w:space="0" w:color="DDDDDD"/>
              <w:right w:val="nil"/>
            </w:tcBorders>
          </w:tcPr>
          <w:p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right w:val="nil"/>
            </w:tcBorders>
          </w:tcPr>
          <w:p>
            <w:pPr>
              <w:pStyle w:val="TableParagraph"/>
              <w:spacing w:before="87"/>
              <w:ind w:left="8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Proposta Inicial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right w:val="nil"/>
            </w:tcBorders>
          </w:tcPr>
          <w:p>
            <w:pPr>
              <w:pStyle w:val="TableParagraph"/>
              <w:spacing w:before="87"/>
              <w:ind w:left="86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Marca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</w:tcBorders>
          </w:tcPr>
          <w:p>
            <w:pPr>
              <w:pStyle w:val="TableParagraph"/>
              <w:spacing w:before="87"/>
              <w:ind w:left="6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Situação</w:t>
            </w:r>
          </w:p>
        </w:tc>
      </w:tr>
      <w:tr>
        <w:trPr>
          <w:trHeight w:val="320" w:hRule="atLeast"/>
        </w:trPr>
        <w:tc>
          <w:tcPr>
            <w:tcW w:w="2180" w:type="dxa"/>
            <w:tcBorders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04/05/2020 14:31:50</w:t>
            </w:r>
          </w:p>
        </w:tc>
        <w:tc>
          <w:tcPr>
            <w:tcW w:w="2936" w:type="dxa"/>
            <w:tcBorders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R$ 60,00</w:t>
            </w:r>
          </w:p>
        </w:tc>
        <w:tc>
          <w:tcPr>
            <w:tcW w:w="2216" w:type="dxa"/>
            <w:tcBorders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H TRONIC</w:t>
            </w:r>
          </w:p>
        </w:tc>
        <w:tc>
          <w:tcPr>
            <w:tcW w:w="2420" w:type="dxa"/>
            <w:tcBorders>
              <w:left w:val="nil"/>
              <w:bottom w:val="single" w:sz="8" w:space="0" w:color="DDDDDD"/>
            </w:tcBorders>
          </w:tcPr>
          <w:p>
            <w:pPr>
              <w:pStyle w:val="TableParagraph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R$ 65,34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RTE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15:05:54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R$ 81,00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borne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04/05/2020 14:31:50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R$ 90,00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forukawa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R$ 120,00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condulete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R$ 165,00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FC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R$ 169,20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GNR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R$ 180,00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BNC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R$ 188,06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SWT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R$ 189,00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DNG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R$ 300,00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luatek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04/05/2020 14:31:50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R$ 330,00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megatron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R$ 330,00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MEGATRON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15:05:54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R$ 360,00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tramontina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R$ 792,00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FRAPA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15:05:54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R$ 1.012,00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connect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R$ 1.100,00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LAN CFTV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04/05/2020 14:31:50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R$ 3.575,00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R$ 3.800,00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tecvoz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R$ 3.969,40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5" w:hRule="atLeast"/>
        </w:trPr>
        <w:tc>
          <w:tcPr>
            <w:tcW w:w="2180" w:type="dxa"/>
            <w:tcBorders>
              <w:top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07/05/2020 15:05:54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R$ 7.289,94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single" w:sz="8" w:space="0" w:color="DDDDDD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  <w:tr>
        <w:trPr>
          <w:trHeight w:val="328" w:hRule="atLeast"/>
        </w:trPr>
        <w:tc>
          <w:tcPr>
            <w:tcW w:w="2180" w:type="dxa"/>
            <w:tcBorders>
              <w:top w:val="single" w:sz="8" w:space="0" w:color="DDDDDD"/>
              <w:bottom w:val="nil"/>
              <w:right w:val="nil"/>
            </w:tcBorders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936" w:type="dxa"/>
            <w:tcBorders>
              <w:top w:val="single" w:sz="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5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R$ 7.501,98</w:t>
            </w:r>
          </w:p>
        </w:tc>
        <w:tc>
          <w:tcPr>
            <w:tcW w:w="2216" w:type="dxa"/>
            <w:tcBorders>
              <w:top w:val="single" w:sz="8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5"/>
              <w:ind w:left="864"/>
              <w:rPr>
                <w:sz w:val="13"/>
              </w:rPr>
            </w:pPr>
            <w:r>
              <w:rPr>
                <w:w w:val="105"/>
                <w:sz w:val="13"/>
              </w:rPr>
              <w:t>JFL</w:t>
            </w:r>
          </w:p>
        </w:tc>
        <w:tc>
          <w:tcPr>
            <w:tcW w:w="2420" w:type="dxa"/>
            <w:tcBorders>
              <w:top w:val="single" w:sz="8" w:space="0" w:color="DDDDDD"/>
              <w:left w:val="nil"/>
              <w:bottom w:val="nil"/>
            </w:tcBorders>
          </w:tcPr>
          <w:p>
            <w:pPr>
              <w:pStyle w:val="TableParagraph"/>
              <w:spacing w:before="85"/>
              <w:ind w:left="614"/>
              <w:rPr>
                <w:sz w:val="13"/>
              </w:rPr>
            </w:pPr>
            <w:r>
              <w:rPr>
                <w:w w:val="105"/>
                <w:sz w:val="13"/>
              </w:rPr>
              <w:t>Classificada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274" w:footer="281" w:top="540" w:bottom="480" w:left="920" w:right="840"/>
        </w:sectPr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51.510456pt;margin-top:28.624868pt;width:493pt;height:785.25pt;mso-position-horizontal-relative:page;mso-position-vertical-relative:page;z-index:-17006592" coordorigin="1030,572" coordsize="9860,15705">
            <v:line style="position:absolute" from="1038,16277" to="1038,580" stroked="true" strokeweight=".750349pt" strokecolor="#3379b6">
              <v:stroke dashstyle="solid"/>
            </v:line>
            <v:line style="position:absolute" from="1083,15062" to="1083,580" stroked="true" strokeweight=".750349pt" strokecolor="#dddddd">
              <v:stroke dashstyle="solid"/>
            </v:line>
            <v:line style="position:absolute" from="10882,580" to="10882,16277" stroked="true" strokeweight=".750349pt" strokecolor="#3379b6">
              <v:stroke dashstyle="solid"/>
            </v:line>
            <v:shape style="position:absolute;left:1082;top:580;width:9755;height:14535" coordorigin="1083,580" coordsize="9755,14535" path="m10837,580l10837,15062,10837,15069,10836,15075,10833,15082,10831,15088,10805,15110,10798,15113,10792,15114,10785,15114,1135,15114,1128,15114,1122,15113,1115,15110,1109,15108,1083,15069,1083,15062e" filled="false" stroked="true" strokeweight=".750349pt" strokecolor="#dddddd">
              <v:path arrowok="t"/>
              <v:stroke dashstyle="solid"/>
            </v:shape>
            <w10:wrap type="none"/>
          </v:group>
        </w:pict>
      </w: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867"/>
        <w:gridCol w:w="4481"/>
      </w:tblGrid>
      <w:tr>
        <w:trPr>
          <w:trHeight w:val="365" w:hRule="atLeast"/>
        </w:trPr>
        <w:tc>
          <w:tcPr>
            <w:tcW w:w="2405" w:type="dxa"/>
            <w:tcBorders>
              <w:top w:val="single" w:sz="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87"/>
              <w:ind w:left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2867" w:type="dxa"/>
            <w:tcBorders>
              <w:top w:val="single" w:sz="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87"/>
              <w:ind w:left="10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 Lance</w:t>
            </w:r>
          </w:p>
        </w:tc>
        <w:tc>
          <w:tcPr>
            <w:tcW w:w="4481" w:type="dxa"/>
            <w:tcBorders>
              <w:top w:val="single" w:sz="8" w:space="0" w:color="DDDDDD"/>
              <w:bottom w:val="single" w:sz="18" w:space="0" w:color="DDDDDD"/>
            </w:tcBorders>
          </w:tcPr>
          <w:p>
            <w:pPr>
              <w:pStyle w:val="TableParagraph"/>
              <w:spacing w:before="87"/>
              <w:ind w:left="86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10:37:04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R$ 2.080,00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10:27:37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R$ 2.089,00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10:26:30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R$ 2.090,00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10:27:15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R$ 2.889,00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10:26:47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R$ 2.969,00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10:25:41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R$ 3.049,00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10:25:35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R$ 3.050,00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10:24:32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R$ 3.149,00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10:24:20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R$ 3.150,00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10:23:54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R$ 3.235,00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10:23:47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R$ 3.240,00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10:23:23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R$ 3.315,00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10:23:18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R$ 3.320,00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10:21:35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R$ 3.400,00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10:21:28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R$ 3.409,00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10:20:10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R$ 3.499,00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10:19:54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R$ 3.500,00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10:18:19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R$ 3.599,00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10:18:02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R$ 3.600,00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10:16:24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R$ 3.718,00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10:16:13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R$ 3.719,00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10:15:16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R$ 3.799,00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10:15:02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R$ 3.800,00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10:13:47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R$ 3.895,00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10:13:41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R$ 3.900,00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08/05/2020 10:11:51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R$ 3.975,00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10:11:15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R$ 4.000,00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Manual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04/05/2020 14:31:50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R$ 4.055,00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strike/>
                <w:w w:val="105"/>
                <w:sz w:val="13"/>
              </w:rPr>
              <w:t>Fornecedor Inabilitado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10:29:35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R$ 4.938,50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10:13:53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R$ 4.939,99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10:12:27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R$ 4.990,00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10:11:07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R$ 5.019,99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10:10:45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R$ 5.020,00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10:09:14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R$ 5.099,99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10:04:14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R$ 5.100,00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Intermediário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08:28:49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R$ 5.115,40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07/05/2020 17:24:18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R$ 5.500,00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5" w:hRule="atLeast"/>
        </w:trPr>
        <w:tc>
          <w:tcPr>
            <w:tcW w:w="2405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08/05/2020 08:25:47</w:t>
            </w:r>
          </w:p>
        </w:tc>
        <w:tc>
          <w:tcPr>
            <w:tcW w:w="2867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R$ 8.254,58</w:t>
            </w:r>
          </w:p>
        </w:tc>
        <w:tc>
          <w:tcPr>
            <w:tcW w:w="4481" w:type="dxa"/>
            <w:tcBorders>
              <w:top w:val="single" w:sz="18" w:space="0" w:color="DDDDDD"/>
              <w:bottom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  <w:tr>
        <w:trPr>
          <w:trHeight w:val="319" w:hRule="atLeast"/>
        </w:trPr>
        <w:tc>
          <w:tcPr>
            <w:tcW w:w="2405" w:type="dxa"/>
            <w:tcBorders>
              <w:top w:val="single" w:sz="18" w:space="0" w:color="DDDDDD"/>
            </w:tcBorders>
          </w:tcPr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07/05/2020 15:05:55</w:t>
            </w:r>
          </w:p>
        </w:tc>
        <w:tc>
          <w:tcPr>
            <w:tcW w:w="2867" w:type="dxa"/>
            <w:tcBorders>
              <w:top w:val="single" w:sz="18" w:space="0" w:color="DDDDDD"/>
            </w:tcBorders>
          </w:tcPr>
          <w:p>
            <w:pPr>
              <w:pStyle w:val="TableParagraph"/>
              <w:ind w:left="1091"/>
              <w:rPr>
                <w:sz w:val="13"/>
              </w:rPr>
            </w:pPr>
            <w:r>
              <w:rPr>
                <w:w w:val="105"/>
                <w:sz w:val="13"/>
              </w:rPr>
              <w:t>R$ 8.742,94</w:t>
            </w:r>
          </w:p>
        </w:tc>
        <w:tc>
          <w:tcPr>
            <w:tcW w:w="4481" w:type="dxa"/>
            <w:tcBorders>
              <w:top w:val="single" w:sz="18" w:space="0" w:color="DDDDDD"/>
            </w:tcBorders>
          </w:tcPr>
          <w:p>
            <w:pPr>
              <w:pStyle w:val="TableParagraph"/>
              <w:ind w:left="865"/>
              <w:rPr>
                <w:sz w:val="13"/>
              </w:rPr>
            </w:pPr>
            <w:r>
              <w:rPr>
                <w:w w:val="105"/>
                <w:sz w:val="13"/>
              </w:rPr>
              <w:t>Classificado</w:t>
            </w:r>
          </w:p>
        </w:tc>
      </w:tr>
    </w:tbl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5"/>
      </w:tblGrid>
      <w:tr>
        <w:trPr>
          <w:trHeight w:val="489" w:hRule="atLeast"/>
        </w:trPr>
        <w:tc>
          <w:tcPr>
            <w:tcW w:w="9755" w:type="dxa"/>
            <w:tcBorders>
              <w:top w:val="nil"/>
              <w:bottom w:val="single" w:sz="8" w:space="0" w:color="DDDDDD"/>
            </w:tcBorders>
          </w:tcPr>
          <w:p>
            <w:pPr>
              <w:pStyle w:val="TableParagraph"/>
              <w:spacing w:before="128"/>
              <w:ind w:left="225"/>
              <w:rPr>
                <w:sz w:val="18"/>
              </w:rPr>
            </w:pPr>
            <w:r>
              <w:rPr>
                <w:sz w:val="18"/>
              </w:rPr>
              <w:t>Classificação Final</w:t>
            </w:r>
          </w:p>
        </w:tc>
      </w:tr>
      <w:tr>
        <w:trPr>
          <w:trHeight w:val="327" w:hRule="atLeast"/>
        </w:trPr>
        <w:tc>
          <w:tcPr>
            <w:tcW w:w="9755" w:type="dxa"/>
            <w:tcBorders>
              <w:top w:val="single" w:sz="8" w:space="0" w:color="DDDDDD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274" w:footer="281" w:top="540" w:bottom="480" w:left="920" w:right="840"/>
        </w:sectPr>
      </w:pP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887"/>
        <w:gridCol w:w="5154"/>
      </w:tblGrid>
      <w:tr>
        <w:trPr>
          <w:trHeight w:val="367" w:hRule="atLeast"/>
        </w:trPr>
        <w:tc>
          <w:tcPr>
            <w:tcW w:w="17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Posição</w:t>
            </w:r>
          </w:p>
        </w:tc>
        <w:tc>
          <w:tcPr>
            <w:tcW w:w="28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0"/>
              <w:ind w:left="10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Marca</w:t>
            </w:r>
          </w:p>
        </w:tc>
        <w:tc>
          <w:tcPr>
            <w:tcW w:w="51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11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Melhor Oferta</w:t>
            </w:r>
          </w:p>
        </w:tc>
      </w:tr>
      <w:tr>
        <w:trPr>
          <w:trHeight w:val="315" w:hRule="atLeast"/>
        </w:trPr>
        <w:tc>
          <w:tcPr>
            <w:tcW w:w="1712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</w:p>
        </w:tc>
        <w:tc>
          <w:tcPr>
            <w:tcW w:w="288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11"/>
              <w:rPr>
                <w:sz w:val="13"/>
              </w:rPr>
            </w:pPr>
            <w:r>
              <w:rPr>
                <w:w w:val="105"/>
                <w:sz w:val="13"/>
              </w:rPr>
              <w:t>tecvoz</w:t>
            </w:r>
          </w:p>
        </w:tc>
        <w:tc>
          <w:tcPr>
            <w:tcW w:w="5154" w:type="dxa"/>
            <w:tcBorders>
              <w:left w:val="nil"/>
            </w:tcBorders>
          </w:tcPr>
          <w:p>
            <w:pPr>
              <w:pStyle w:val="TableParagraph"/>
              <w:ind w:left="1156"/>
              <w:rPr>
                <w:sz w:val="13"/>
              </w:rPr>
            </w:pPr>
            <w:r>
              <w:rPr>
                <w:w w:val="105"/>
                <w:sz w:val="13"/>
              </w:rPr>
              <w:t>R$ 2.090,00</w:t>
            </w:r>
          </w:p>
        </w:tc>
      </w:tr>
      <w:tr>
        <w:trPr>
          <w:trHeight w:val="315" w:hRule="atLeast"/>
        </w:trPr>
        <w:tc>
          <w:tcPr>
            <w:tcW w:w="1712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</w:p>
        </w:tc>
        <w:tc>
          <w:tcPr>
            <w:tcW w:w="288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11"/>
              <w:rPr>
                <w:sz w:val="13"/>
              </w:rPr>
            </w:pPr>
            <w:r>
              <w:rPr>
                <w:w w:val="105"/>
                <w:sz w:val="13"/>
              </w:rPr>
              <w:t>tramontina</w:t>
            </w:r>
          </w:p>
        </w:tc>
        <w:tc>
          <w:tcPr>
            <w:tcW w:w="5154" w:type="dxa"/>
            <w:tcBorders>
              <w:left w:val="nil"/>
            </w:tcBorders>
          </w:tcPr>
          <w:p>
            <w:pPr>
              <w:pStyle w:val="TableParagraph"/>
              <w:ind w:left="1156"/>
              <w:rPr>
                <w:sz w:val="13"/>
              </w:rPr>
            </w:pPr>
            <w:r>
              <w:rPr>
                <w:w w:val="105"/>
                <w:sz w:val="13"/>
              </w:rPr>
              <w:t>R$ 4.938,50</w:t>
            </w:r>
          </w:p>
        </w:tc>
      </w:tr>
      <w:tr>
        <w:trPr>
          <w:trHeight w:val="315" w:hRule="atLeast"/>
        </w:trPr>
        <w:tc>
          <w:tcPr>
            <w:tcW w:w="1712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</w:p>
        </w:tc>
        <w:tc>
          <w:tcPr>
            <w:tcW w:w="2887" w:type="dxa"/>
            <w:tcBorders>
              <w:left w:val="nil"/>
              <w:right w:val="nil"/>
            </w:tcBorders>
          </w:tcPr>
          <w:p>
            <w:pPr>
              <w:pStyle w:val="TableParagraph"/>
              <w:ind w:left="1011"/>
              <w:rPr>
                <w:sz w:val="13"/>
              </w:rPr>
            </w:pPr>
            <w:r>
              <w:rPr>
                <w:w w:val="105"/>
                <w:sz w:val="13"/>
              </w:rPr>
              <w:t>SWT</w:t>
            </w:r>
          </w:p>
        </w:tc>
        <w:tc>
          <w:tcPr>
            <w:tcW w:w="5154" w:type="dxa"/>
            <w:tcBorders>
              <w:left w:val="nil"/>
            </w:tcBorders>
          </w:tcPr>
          <w:p>
            <w:pPr>
              <w:pStyle w:val="TableParagraph"/>
              <w:ind w:left="1156"/>
              <w:rPr>
                <w:sz w:val="13"/>
              </w:rPr>
            </w:pPr>
            <w:r>
              <w:rPr>
                <w:w w:val="105"/>
                <w:sz w:val="13"/>
              </w:rPr>
              <w:t>R$ 4.939,99</w:t>
            </w:r>
          </w:p>
        </w:tc>
      </w:tr>
      <w:tr>
        <w:trPr>
          <w:trHeight w:val="319" w:hRule="atLeast"/>
        </w:trPr>
        <w:tc>
          <w:tcPr>
            <w:tcW w:w="17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</w:p>
        </w:tc>
        <w:tc>
          <w:tcPr>
            <w:tcW w:w="28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011"/>
              <w:rPr>
                <w:sz w:val="13"/>
              </w:rPr>
            </w:pPr>
            <w:r>
              <w:rPr>
                <w:w w:val="105"/>
                <w:sz w:val="13"/>
              </w:rPr>
              <w:t>INTELBRAS</w:t>
            </w:r>
          </w:p>
        </w:tc>
        <w:tc>
          <w:tcPr>
            <w:tcW w:w="5154" w:type="dxa"/>
            <w:tcBorders>
              <w:left w:val="nil"/>
              <w:bottom w:val="nil"/>
            </w:tcBorders>
          </w:tcPr>
          <w:p>
            <w:pPr>
              <w:pStyle w:val="TableParagraph"/>
              <w:ind w:left="1156"/>
              <w:rPr>
                <w:sz w:val="13"/>
              </w:rPr>
            </w:pPr>
            <w:r>
              <w:rPr>
                <w:w w:val="105"/>
                <w:sz w:val="13"/>
              </w:rPr>
              <w:t>R$ 4.990,00</w:t>
            </w:r>
          </w:p>
        </w:tc>
      </w:tr>
    </w:tbl>
    <w:p>
      <w:pPr>
        <w:pStyle w:val="BodyText"/>
        <w:spacing w:before="11"/>
        <w:rPr>
          <w:sz w:val="28"/>
        </w:rPr>
      </w:pPr>
      <w:r>
        <w:rPr/>
        <w:pict>
          <v:line style="position:absolute;mso-position-horizontal-relative:page;mso-position-vertical-relative:page;z-index:15747072" from="51.885628pt,813.864386pt" to="51.885628pt,28.999792pt" stroked="true" strokeweight=".750349pt" strokecolor="#3379b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7584" from="544.114319pt,28.999792pt" to="544.114319pt,813.864386pt" stroked="true" strokeweight=".750349pt" strokecolor="#3379b6">
            <v:stroke dashstyle="solid"/>
            <w10:wrap type="none"/>
          </v:line>
        </w:pict>
      </w:r>
      <w:r>
        <w:rPr/>
        <w:pict>
          <v:shape style="position:absolute;margin-left:54.511002pt;margin-top:28.999945pt;width:487pt;height:19.55pt;mso-position-horizontal-relative:page;mso-position-vertical-relative:page;z-index:-17005056" coordorigin="1090,580" coordsize="9740,391" path="m10830,580l6748,580,3716,580,1090,580,1090,970,3716,970,6748,970,10830,970,10830,580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92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33"/>
        <w:gridCol w:w="7931"/>
      </w:tblGrid>
      <w:tr>
        <w:trPr>
          <w:trHeight w:val="489" w:hRule="atLeast"/>
        </w:trPr>
        <w:tc>
          <w:tcPr>
            <w:tcW w:w="9753" w:type="dxa"/>
            <w:gridSpan w:val="3"/>
            <w:tcBorders>
              <w:top w:val="nil"/>
              <w:bottom w:val="single" w:sz="8" w:space="0" w:color="DDDDDD"/>
            </w:tcBorders>
          </w:tcPr>
          <w:p>
            <w:pPr>
              <w:pStyle w:val="TableParagraph"/>
              <w:spacing w:before="128"/>
              <w:ind w:left="225"/>
              <w:rPr>
                <w:sz w:val="18"/>
              </w:rPr>
            </w:pPr>
            <w:r>
              <w:rPr>
                <w:sz w:val="18"/>
              </w:rPr>
              <w:t>Mensagens</w:t>
            </w:r>
          </w:p>
        </w:tc>
      </w:tr>
      <w:tr>
        <w:trPr>
          <w:trHeight w:val="365" w:hRule="atLeast"/>
        </w:trPr>
        <w:tc>
          <w:tcPr>
            <w:tcW w:w="889" w:type="dxa"/>
            <w:tcBorders>
              <w:top w:val="single" w:sz="8" w:space="0" w:color="DDDDDD"/>
              <w:right w:val="nil"/>
            </w:tcBorders>
          </w:tcPr>
          <w:p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</w:p>
        </w:tc>
        <w:tc>
          <w:tcPr>
            <w:tcW w:w="933" w:type="dxa"/>
            <w:tcBorders>
              <w:top w:val="single" w:sz="8" w:space="0" w:color="DDDDDD"/>
              <w:left w:val="nil"/>
              <w:right w:val="nil"/>
            </w:tcBorders>
          </w:tcPr>
          <w:p>
            <w:pPr>
              <w:pStyle w:val="TableParagraph"/>
              <w:spacing w:before="87"/>
              <w:ind w:lef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7931" w:type="dxa"/>
            <w:tcBorders>
              <w:top w:val="single" w:sz="8" w:space="0" w:color="DDDDDD"/>
              <w:left w:val="nil"/>
            </w:tcBorders>
          </w:tcPr>
          <w:p>
            <w:pPr>
              <w:pStyle w:val="TableParagraph"/>
              <w:spacing w:before="87"/>
              <w:ind w:left="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Mensagem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12:27:44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Iniciado o prazo para apresentação de Certidão Estadual válida a partir do presente momento, findando em 15 de maio de 2020.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12:22:22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2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ALARMES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LORD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LTDA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recebido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seguinte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motivo: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Recurso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não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acolhido,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devido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fato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prazo </w:t>
            </w:r>
            <w:r>
              <w:rPr>
                <w:i/>
                <w:w w:val="105"/>
                <w:sz w:val="13"/>
              </w:rPr>
              <w:t>para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envio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documentação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estar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expressamente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descrito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no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edital,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uma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vez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que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Certidão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Falência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concordata</w:t>
            </w:r>
            <w:r>
              <w:rPr>
                <w:i/>
                <w:spacing w:val="-4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não representa</w:t>
            </w:r>
            <w:r>
              <w:rPr>
                <w:i/>
                <w:spacing w:val="-3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regularidade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fiscal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3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trabalhista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sim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Econômico-Financeira,</w:t>
            </w:r>
            <w:r>
              <w:rPr>
                <w:i/>
                <w:spacing w:val="-3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damos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por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não</w:t>
            </w:r>
            <w:r>
              <w:rPr>
                <w:i/>
                <w:spacing w:val="-3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acolher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</w:t>
            </w:r>
            <w:r>
              <w:rPr>
                <w:i/>
                <w:spacing w:val="-2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recurso.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12:09:16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412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fornecedor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ALARMES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LORD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LTDA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seguinte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motivo: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GOSTARIA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ENVIAR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CERTIDÃO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DE </w:t>
            </w:r>
            <w:r>
              <w:rPr>
                <w:i/>
                <w:w w:val="105"/>
                <w:sz w:val="13"/>
              </w:rPr>
              <w:t>FALÊNCIA CORRETA, POIS A QUE ENVIEI PENSEI QUE ERA</w:t>
            </w:r>
            <w:r>
              <w:rPr>
                <w:i/>
                <w:spacing w:val="-1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VALIDA.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12:04:20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1" w:right="263"/>
              <w:rPr>
                <w:sz w:val="13"/>
              </w:rPr>
            </w:pPr>
            <w:r>
              <w:rPr>
                <w:w w:val="105"/>
                <w:sz w:val="13"/>
              </w:rPr>
              <w:t>Sr(s). fornecedor(es) está aberto o prazo de </w:t>
            </w:r>
            <w:r>
              <w:rPr>
                <w:b/>
                <w:w w:val="105"/>
                <w:sz w:val="13"/>
              </w:rPr>
              <w:t>10 minutos </w:t>
            </w:r>
            <w:r>
              <w:rPr>
                <w:w w:val="105"/>
                <w:sz w:val="13"/>
              </w:rPr>
              <w:t>para intenção de recurso, se houver interesse em recorrer esse é o momento para se manifestar.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11:17:14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Iremos agora analisar a documentação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11:16:33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Por falta de manifestação iremos adjudicar no valor de R$2.090,00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11:13:32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Sim, não?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11:11:36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tempo de negociação está encerrado.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11:04:33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Tecno Trade, consegue fechar em R$2.080,00?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11:01:36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está em negociação e ficará aberto para lances pelo período de </w:t>
            </w:r>
            <w:r>
              <w:rPr>
                <w:b/>
                <w:w w:val="105"/>
                <w:sz w:val="13"/>
              </w:rPr>
              <w:t>10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10:57:13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Empresa: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- 03539943000185, </w:t>
            </w:r>
            <w:r>
              <w:rPr>
                <w:b/>
                <w:w w:val="105"/>
                <w:sz w:val="13"/>
              </w:rPr>
              <w:t>INABILITADA </w:t>
            </w:r>
            <w:r>
              <w:rPr>
                <w:w w:val="105"/>
                <w:sz w:val="13"/>
              </w:rPr>
              <w:t>por descumprir as regras do Edital, conforme despacho:</w:t>
            </w:r>
          </w:p>
          <w:p>
            <w:pPr>
              <w:pStyle w:val="TableParagraph"/>
              <w:spacing w:line="288" w:lineRule="auto" w:before="31"/>
              <w:ind w:left="91" w:righ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Certidão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Falência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Concordata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é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Licitante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(Patos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Minas)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Distrito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Federal;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declarações de Condição de ME/EPP e Declaração Habilitatória não foram</w:t>
            </w:r>
            <w:r>
              <w:rPr>
                <w:b/>
                <w:spacing w:val="-1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anexadas!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10:57:13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O detentor da melhor oferta é </w:t>
            </w:r>
            <w:r>
              <w:rPr>
                <w:b/>
                <w:w w:val="105"/>
                <w:sz w:val="13"/>
              </w:rPr>
              <w:t>TECNO TRADE COMERCIO E SERVICOS DE EQUIPAMENTOS ELETRONICOS E</w:t>
            </w:r>
          </w:p>
          <w:p>
            <w:pPr>
              <w:pStyle w:val="TableParagraph"/>
              <w:spacing w:before="31"/>
              <w:ind w:left="91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SONORIZACAO EIRELI </w:t>
            </w:r>
            <w:r>
              <w:rPr>
                <w:w w:val="105"/>
                <w:sz w:val="13"/>
              </w:rPr>
              <w:t>venceu o </w:t>
            </w:r>
            <w:r>
              <w:rPr>
                <w:b/>
                <w:w w:val="105"/>
                <w:sz w:val="13"/>
              </w:rPr>
              <w:t>LOTE - 2 </w:t>
            </w:r>
            <w:r>
              <w:rPr>
                <w:w w:val="105"/>
                <w:sz w:val="13"/>
              </w:rPr>
              <w:t>pelo valor de </w:t>
            </w:r>
            <w:r>
              <w:rPr>
                <w:b/>
                <w:w w:val="105"/>
                <w:sz w:val="13"/>
              </w:rPr>
              <w:t>R$ 2.090,00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10:42:08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tempo de negociação está encerrado.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10:37:04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fornecedor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teve o valor do seu lance readequado para </w:t>
            </w:r>
            <w:r>
              <w:rPr>
                <w:b/>
                <w:w w:val="105"/>
                <w:sz w:val="13"/>
              </w:rPr>
              <w:t>R$ 2.080,00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10:35:44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Ok!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57457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10:34:49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FECHAMOS EM 2080,00?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10:33:07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Alarmes Lord LTDA, podemos adjudicar o Lote por R$2.050,00?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10:32:08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está em negociação e ficará aberto para lances pelo período de </w:t>
            </w:r>
            <w:r>
              <w:rPr>
                <w:b/>
                <w:w w:val="105"/>
                <w:sz w:val="13"/>
              </w:rPr>
              <w:t>10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10:31:35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A prorrogação automática do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está encerrada.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10:31:35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O detentor da melhor oferta é </w:t>
            </w:r>
            <w:r>
              <w:rPr>
                <w:b/>
                <w:w w:val="105"/>
                <w:sz w:val="13"/>
              </w:rPr>
              <w:t>ALARMES LORD LTDA </w:t>
            </w:r>
            <w:r>
              <w:rPr>
                <w:w w:val="105"/>
                <w:sz w:val="13"/>
              </w:rPr>
              <w:t>venceu o </w:t>
            </w:r>
            <w:r>
              <w:rPr>
                <w:b/>
                <w:w w:val="105"/>
                <w:sz w:val="13"/>
              </w:rPr>
              <w:t>LOTE - 2 </w:t>
            </w:r>
            <w:r>
              <w:rPr>
                <w:w w:val="105"/>
                <w:sz w:val="13"/>
              </w:rPr>
              <w:t>pelo valor de </w:t>
            </w:r>
            <w:r>
              <w:rPr>
                <w:b/>
                <w:w w:val="105"/>
                <w:sz w:val="13"/>
              </w:rPr>
              <w:t>R$ 2.089,00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10:11:17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A etapa de envio de lances do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foi prorrogada automáticamente e será de </w:t>
            </w:r>
            <w:r>
              <w:rPr>
                <w:b/>
                <w:w w:val="105"/>
                <w:sz w:val="13"/>
              </w:rPr>
              <w:t>02 (dois) minutos</w:t>
            </w:r>
            <w:r>
              <w:rPr>
                <w:w w:val="105"/>
                <w:sz w:val="13"/>
              </w:rPr>
              <w:t>. Boa sorte!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10:05:31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Menor preço ainda está acima do nosso preço médio, vamos lá!</w:t>
            </w:r>
          </w:p>
        </w:tc>
      </w:tr>
      <w:tr>
        <w:trPr>
          <w:trHeight w:val="382" w:hRule="atLeast"/>
        </w:trPr>
        <w:tc>
          <w:tcPr>
            <w:tcW w:w="9753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00" w:h="16840"/>
          <w:pgMar w:header="274" w:footer="281" w:top="540" w:bottom="480" w:left="920" w:right="840"/>
        </w:sectPr>
      </w:pPr>
    </w:p>
    <w:tbl>
      <w:tblPr>
        <w:tblW w:w="0" w:type="auto"/>
        <w:jc w:val="left"/>
        <w:tblInd w:w="190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18" w:space="0" w:color="DDDDDD"/>
          <w:insideV w:val="single" w:sz="1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933"/>
        <w:gridCol w:w="7931"/>
      </w:tblGrid>
      <w:tr>
        <w:trPr>
          <w:trHeight w:val="367" w:hRule="atLeast"/>
        </w:trPr>
        <w:tc>
          <w:tcPr>
            <w:tcW w:w="88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left="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0"/>
              <w:ind w:left="9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Data/Hora</w:t>
            </w:r>
          </w:p>
        </w:tc>
        <w:tc>
          <w:tcPr>
            <w:tcW w:w="79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Mensagem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10:01:48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Iniciada a fase competitiva do Lote 2! Deem seus melhores lances!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10:01:17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está na fase competitiva e sua disputa durará </w:t>
            </w:r>
            <w:r>
              <w:rPr>
                <w:b/>
                <w:w w:val="105"/>
                <w:sz w:val="13"/>
              </w:rPr>
              <w:t>10 (dez) minutos</w:t>
            </w:r>
            <w:r>
              <w:rPr>
                <w:w w:val="105"/>
                <w:sz w:val="13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10:01:17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spacing w:line="288" w:lineRule="auto"/>
              <w:ind w:left="94" w:right="94"/>
              <w:rPr>
                <w:sz w:val="13"/>
              </w:rPr>
            </w:pPr>
            <w:r>
              <w:rPr>
                <w:w w:val="105"/>
                <w:sz w:val="13"/>
              </w:rPr>
              <w:t>Sr(s). Fornecedor(es), não havendo novos lances nos últimos </w:t>
            </w:r>
            <w:r>
              <w:rPr>
                <w:b/>
                <w:w w:val="105"/>
                <w:sz w:val="13"/>
              </w:rPr>
              <w:t>02 (dois) minutos </w:t>
            </w:r>
            <w:r>
              <w:rPr>
                <w:w w:val="105"/>
                <w:sz w:val="13"/>
              </w:rPr>
              <w:t>da fase competitiva 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será encerrado automaticamente!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10:01:12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O </w:t>
            </w:r>
            <w:r>
              <w:rPr>
                <w:b/>
                <w:w w:val="105"/>
                <w:sz w:val="13"/>
              </w:rPr>
              <w:t>LOTE 2 </w:t>
            </w:r>
            <w:r>
              <w:rPr>
                <w:w w:val="105"/>
                <w:sz w:val="13"/>
              </w:rPr>
              <w:t>foi ordenado e classificado. Boa sorte!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09:47:39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A instalação é dentro da Zona Urbana de Presidente Olegário, não será zona Rural.</w:t>
            </w:r>
          </w:p>
        </w:tc>
      </w:tr>
      <w:tr>
        <w:trPr>
          <w:trHeight w:val="495" w:hRule="atLeast"/>
        </w:trPr>
        <w:tc>
          <w:tcPr>
            <w:tcW w:w="889" w:type="dxa"/>
            <w:tcBorders>
              <w:right w:val="nil"/>
            </w:tcBorders>
          </w:tcPr>
          <w:p>
            <w:pPr>
              <w:pStyle w:val="TableParagraph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>Pregoeiro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09:46:47</w:t>
            </w:r>
          </w:p>
        </w:tc>
        <w:tc>
          <w:tcPr>
            <w:tcW w:w="7931" w:type="dxa"/>
            <w:tcBorders>
              <w:left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Bom dia! No termo de referencia, item 5, alínea g, cita que a instalação é por conta da contratada!</w:t>
            </w:r>
          </w:p>
        </w:tc>
      </w:tr>
      <w:tr>
        <w:trPr>
          <w:trHeight w:val="510" w:hRule="atLeast"/>
        </w:trPr>
        <w:tc>
          <w:tcPr>
            <w:tcW w:w="88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8" w:lineRule="auto"/>
              <w:ind w:left="77"/>
              <w:rPr>
                <w:sz w:val="13"/>
              </w:rPr>
            </w:pPr>
            <w:r>
              <w:rPr>
                <w:sz w:val="13"/>
              </w:rPr>
              <w:t>Fornecedor: </w:t>
            </w:r>
            <w:r>
              <w:rPr>
                <w:w w:val="105"/>
                <w:sz w:val="13"/>
              </w:rPr>
              <w:t>3346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08/05/2020</w:t>
            </w:r>
          </w:p>
          <w:p>
            <w:pPr>
              <w:pStyle w:val="TableParagraph"/>
              <w:spacing w:before="31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09:35:01</w:t>
            </w:r>
          </w:p>
        </w:tc>
        <w:tc>
          <w:tcPr>
            <w:tcW w:w="7931" w:type="dxa"/>
            <w:tcBorders>
              <w:left w:val="nil"/>
              <w:bottom w:val="nil"/>
            </w:tcBorders>
          </w:tcPr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w w:val="105"/>
                <w:sz w:val="13"/>
              </w:rPr>
              <w:t>Bom dia, estou com uma duvida no edital nao ficou claro, o material cotado e com instalação?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51.885628pt;margin-top:28.999969pt;width:492.25pt;height:225.5pt;mso-position-horizontal-relative:page;mso-position-vertical-relative:page;z-index:-17004544" coordorigin="1038,580" coordsize="9845,4510" path="m1038,5037l1038,580m10882,580l10882,5037,10882,5044,10881,5051,10878,5057,10876,5064,10872,5069,10867,5074,10862,5079,10856,5083,10850,5086,10843,5088,10837,5090,10830,5090,1090,5090,1083,5090,1077,5088,1070,5086,1064,5083,1058,5079,1053,5074,1048,5069,1044,5064,1042,5057,1039,5051,1038,5044,1038,5037e" filled="false" stroked="true" strokeweight=".750349pt" strokecolor="#3379b6">
            <v:path arrowok="t"/>
            <v:stroke dashstyle="solid"/>
            <w10:wrap type="none"/>
          </v:shape>
        </w:pict>
      </w:r>
      <w:r>
        <w:rPr/>
        <w:pict>
          <v:shape style="position:absolute;margin-left:54.511002pt;margin-top:28.999945pt;width:487pt;height:19.55pt;mso-position-horizontal-relative:page;mso-position-vertical-relative:page;z-index:-17004032" coordorigin="1090,580" coordsize="9740,391" path="m10830,580l2906,580,1976,580,1090,580,1090,970,1976,970,2906,970,10830,970,10830,580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18" w:space="0" w:color="D5E8C6"/>
          <w:left w:val="single" w:sz="18" w:space="0" w:color="D5E8C6"/>
          <w:bottom w:val="single" w:sz="18" w:space="0" w:color="D5E8C6"/>
          <w:right w:val="single" w:sz="18" w:space="0" w:color="D5E8C6"/>
          <w:insideH w:val="single" w:sz="18" w:space="0" w:color="D5E8C6"/>
          <w:insideV w:val="single" w:sz="18" w:space="0" w:color="D5E8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5"/>
      </w:tblGrid>
      <w:tr>
        <w:trPr>
          <w:trHeight w:val="493" w:hRule="atLeast"/>
        </w:trPr>
        <w:tc>
          <w:tcPr>
            <w:tcW w:w="9845" w:type="dxa"/>
            <w:tcBorders>
              <w:top w:val="nil"/>
              <w:bottom w:val="single" w:sz="8" w:space="0" w:color="D5E8C6"/>
            </w:tcBorders>
          </w:tcPr>
          <w:p>
            <w:pPr>
              <w:pStyle w:val="TableParagraph"/>
              <w:spacing w:before="132"/>
              <w:ind w:left="227"/>
              <w:rPr>
                <w:sz w:val="18"/>
              </w:rPr>
            </w:pPr>
            <w:r>
              <w:rPr>
                <w:sz w:val="18"/>
              </w:rPr>
              <w:t>Lote(s) Encerrado(s)</w:t>
            </w:r>
          </w:p>
        </w:tc>
      </w:tr>
      <w:tr>
        <w:trPr>
          <w:trHeight w:val="365" w:hRule="atLeast"/>
        </w:trPr>
        <w:tc>
          <w:tcPr>
            <w:tcW w:w="9845" w:type="dxa"/>
            <w:tcBorders>
              <w:top w:val="single" w:sz="8" w:space="0" w:color="D5E8C6"/>
              <w:bottom w:val="single" w:sz="18" w:space="0" w:color="DDDDDD"/>
            </w:tcBorders>
          </w:tcPr>
          <w:p>
            <w:pPr>
              <w:pStyle w:val="TableParagraph"/>
              <w:tabs>
                <w:tab w:pos="9072" w:val="left" w:leader="none"/>
              </w:tabs>
              <w:spacing w:before="87"/>
              <w:ind w:left="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</w:t>
              <w:tab/>
            </w:r>
            <w:r>
              <w:rPr>
                <w:b/>
                <w:spacing w:val="-3"/>
                <w:w w:val="105"/>
                <w:sz w:val="16"/>
              </w:rPr>
              <w:t>Vlr.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Total</w:t>
            </w:r>
          </w:p>
        </w:tc>
      </w:tr>
      <w:tr>
        <w:trPr>
          <w:trHeight w:val="328" w:hRule="atLeast"/>
        </w:trPr>
        <w:tc>
          <w:tcPr>
            <w:tcW w:w="9845" w:type="dxa"/>
            <w:tcBorders>
              <w:top w:val="single" w:sz="18" w:space="0" w:color="DDDDDD"/>
              <w:bottom w:val="nil"/>
            </w:tcBorders>
          </w:tcPr>
          <w:p>
            <w:pPr>
              <w:pStyle w:val="TableParagraph"/>
              <w:tabs>
                <w:tab w:pos="9284" w:val="left" w:leader="none"/>
              </w:tabs>
              <w:ind w:left="77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Total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Encerrado</w:t>
              <w:tab/>
              <w:t>R$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3" w:after="1"/>
        <w:rPr>
          <w:sz w:val="26"/>
        </w:rPr>
      </w:pPr>
    </w:p>
    <w:tbl>
      <w:tblPr>
        <w:tblW w:w="0" w:type="auto"/>
        <w:jc w:val="left"/>
        <w:tblInd w:w="145" w:type="dxa"/>
        <w:tblBorders>
          <w:top w:val="single" w:sz="18" w:space="0" w:color="BCE7F1"/>
          <w:left w:val="single" w:sz="18" w:space="0" w:color="BCE7F1"/>
          <w:bottom w:val="single" w:sz="18" w:space="0" w:color="BCE7F1"/>
          <w:right w:val="single" w:sz="18" w:space="0" w:color="BCE7F1"/>
          <w:insideH w:val="single" w:sz="18" w:space="0" w:color="BCE7F1"/>
          <w:insideV w:val="single" w:sz="18" w:space="0" w:color="BCE7F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5"/>
      </w:tblGrid>
      <w:tr>
        <w:trPr>
          <w:trHeight w:val="496" w:hRule="atLeast"/>
        </w:trPr>
        <w:tc>
          <w:tcPr>
            <w:tcW w:w="9845" w:type="dxa"/>
            <w:tcBorders>
              <w:top w:val="nil"/>
              <w:bottom w:val="single" w:sz="8" w:space="0" w:color="BCE7F1"/>
            </w:tcBorders>
          </w:tcPr>
          <w:p>
            <w:pPr>
              <w:pStyle w:val="TableParagraph"/>
              <w:spacing w:before="135"/>
              <w:ind w:left="227"/>
              <w:rPr>
                <w:sz w:val="18"/>
              </w:rPr>
            </w:pPr>
            <w:r>
              <w:rPr>
                <w:sz w:val="18"/>
              </w:rPr>
              <w:t>Mensagem Geral</w:t>
            </w:r>
          </w:p>
        </w:tc>
      </w:tr>
      <w:tr>
        <w:trPr>
          <w:trHeight w:val="370" w:hRule="atLeast"/>
        </w:trPr>
        <w:tc>
          <w:tcPr>
            <w:tcW w:w="9845" w:type="dxa"/>
            <w:tcBorders>
              <w:top w:val="single" w:sz="8" w:space="0" w:color="BCE7F1"/>
              <w:bottom w:val="single" w:sz="8" w:space="0" w:color="DDDDDD"/>
            </w:tcBorders>
          </w:tcPr>
          <w:p>
            <w:pPr>
              <w:pStyle w:val="TableParagraph"/>
              <w:spacing w:before="87"/>
              <w:ind w:left="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 Data/Hora Mensagem</w:t>
            </w:r>
          </w:p>
        </w:tc>
      </w:tr>
      <w:tr>
        <w:trPr>
          <w:trHeight w:val="511" w:hRule="atLeast"/>
        </w:trPr>
        <w:tc>
          <w:tcPr>
            <w:tcW w:w="9845" w:type="dxa"/>
            <w:tcBorders>
              <w:top w:val="single" w:sz="8" w:space="0" w:color="DDDDDD"/>
              <w:bottom w:val="nil"/>
            </w:tcBorders>
          </w:tcPr>
          <w:p>
            <w:pPr>
              <w:pStyle w:val="TableParagraph"/>
              <w:tabs>
                <w:tab w:pos="1773" w:val="left" w:leader="none"/>
              </w:tabs>
              <w:spacing w:before="85"/>
              <w:ind w:left="77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Pregoeiro   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08/05/2020</w:t>
              <w:tab/>
              <w:t>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prazo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envio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proposta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atualizada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e/ou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documentos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complementares,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estará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disponível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através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módulo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HABILITANET</w:t>
            </w:r>
          </w:p>
          <w:p>
            <w:pPr>
              <w:pStyle w:val="TableParagraph"/>
              <w:tabs>
                <w:tab w:pos="1773" w:val="left" w:leader="none"/>
              </w:tabs>
              <w:spacing w:before="31"/>
              <w:ind w:left="843"/>
              <w:rPr>
                <w:sz w:val="13"/>
              </w:rPr>
            </w:pPr>
            <w:r>
              <w:rPr>
                <w:w w:val="105"/>
                <w:sz w:val="13"/>
              </w:rPr>
              <w:t>12:37:20</w:t>
              <w:tab/>
              <w:t>no rol de menus da Sala de Disputa, do dia </w:t>
            </w:r>
            <w:r>
              <w:rPr>
                <w:b/>
                <w:w w:val="105"/>
                <w:sz w:val="13"/>
              </w:rPr>
              <w:t>08/05/2020 12:40hs </w:t>
            </w:r>
            <w:r>
              <w:rPr>
                <w:w w:val="105"/>
                <w:sz w:val="13"/>
              </w:rPr>
              <w:t>até o dia </w:t>
            </w:r>
            <w:r>
              <w:rPr>
                <w:b/>
                <w:w w:val="105"/>
                <w:sz w:val="13"/>
              </w:rPr>
              <w:t>15/05/2020</w:t>
            </w:r>
            <w:r>
              <w:rPr>
                <w:b/>
                <w:spacing w:val="-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12:34hs</w:t>
            </w:r>
            <w:r>
              <w:rPr>
                <w:w w:val="105"/>
                <w:sz w:val="13"/>
              </w:rPr>
              <w:t>.</w:t>
            </w:r>
          </w:p>
        </w:tc>
      </w:tr>
    </w:tbl>
    <w:sectPr>
      <w:pgSz w:w="11900" w:h="16840"/>
      <w:pgMar w:header="274" w:footer="281" w:top="540" w:bottom="4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757751pt;width:322.4pt;height:10.95pt;mso-position-horizontal-relative:page;mso-position-vertical-relative:page;z-index:-17023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https://portal.licitanet.com.br/pregao/ataparcial.php?pregao=MTE3NDE=&amp;lote=MSwyLA==</w:t>
                </w:r>
              </w:p>
            </w:txbxContent>
          </v:textbox>
          <w10:wrap type="none"/>
        </v:shape>
      </w:pict>
    </w:r>
    <w:r>
      <w:rPr/>
      <w:pict>
        <v:shape style="position:absolute;margin-left:554.406189pt;margin-top:816.757751pt;width:15.15pt;height:10.95pt;mso-position-horizontal-relative:page;mso-position-vertical-relative:page;z-index:-1702297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42.05pt;height:10.95pt;mso-position-horizontal-relative:page;mso-position-vertical-relative:page;z-index:-17024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08/05/2020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578094pt;margin-top:13.757814pt;width:88.1pt;height:10.95pt;mso-position-horizontal-relative:page;mso-position-vertical-relative:page;z-index:-17024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LICITANET - Ata Parcial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3159" w:right="3216"/>
      <w:jc w:val="center"/>
    </w:pPr>
    <w:rPr>
      <w:rFonts w:ascii="Arial" w:hAnsi="Arial" w:eastAsia="Arial" w:cs="Arial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7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http://www.licitanet.com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2020-05-08T18:46:30Z</dcterms:created>
  <dcterms:modified xsi:type="dcterms:W3CDTF">2020-05-08T18:46:30Z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Mozilla/5.0 (Windows NT 10.0; Win64; x64) AppleWebKit/537.36 (KHTML, like Gecko) Chrome/81.0.4044.138 Safari/537.36</vt:lpwstr>
  </property>
  <property fmtid="{D5CDD505-2E9C-101B-9397-08002B2CF9AE}" pid="4" name="LastSaved">
    <vt:filetime>2020-05-08T00:00:00Z</vt:filetime>
  </property>
</Properties>
</file>