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6994C6AE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="004016B2">
        <w:rPr>
          <w:rFonts w:ascii="Times New Roman" w:hAnsi="Times New Roman" w:cs="Times New Roman"/>
          <w:color w:val="000009"/>
          <w:spacing w:val="-1"/>
          <w:sz w:val="22"/>
          <w:szCs w:val="22"/>
        </w:rPr>
        <w:t>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25803046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8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9/202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12DEFF83" w14:textId="11B85F07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59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762A3CD4" w14:textId="7069557E" w:rsidR="00536D9F" w:rsidRPr="004420FD" w:rsidRDefault="002B1E81" w:rsidP="004016B2">
      <w:pPr>
        <w:ind w:left="1702" w:right="848"/>
        <w:jc w:val="both"/>
        <w:rPr>
          <w:rFonts w:ascii="Times New Roman" w:hAnsi="Times New Roman" w:cs="Times New Roman"/>
          <w:i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4016B2" w:rsidRPr="004016B2">
        <w:rPr>
          <w:rFonts w:ascii="Times New Roman" w:hAnsi="Times New Roman" w:cs="Times New Roman"/>
          <w:color w:val="000009"/>
          <w:spacing w:val="-2"/>
        </w:rPr>
        <w:t>REGISTRO DE PREÇOS DESTINADO À FUTURA,</w:t>
      </w:r>
      <w:r w:rsidR="004016B2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4016B2" w:rsidRPr="004016B2">
        <w:rPr>
          <w:rFonts w:ascii="Times New Roman" w:hAnsi="Times New Roman" w:cs="Times New Roman"/>
          <w:color w:val="000009"/>
          <w:spacing w:val="-2"/>
        </w:rPr>
        <w:t>EVENTUAL E PARCELADA AQUISIÇÃO DE PEÇAS PARA MANUTENÇÃO CORRETIVA</w:t>
      </w:r>
      <w:r w:rsidR="004016B2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4016B2" w:rsidRPr="004016B2">
        <w:rPr>
          <w:rFonts w:ascii="Times New Roman" w:hAnsi="Times New Roman" w:cs="Times New Roman"/>
          <w:color w:val="000009"/>
          <w:spacing w:val="-2"/>
        </w:rPr>
        <w:t>DOS CONSULTÓRIOS ODONTOLÓGICOS DA ATENÇÃO BÁSICA DE SAÚDE DO</w:t>
      </w:r>
      <w:r w:rsidR="004016B2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4016B2" w:rsidRPr="004016B2">
        <w:rPr>
          <w:rFonts w:ascii="Times New Roman" w:hAnsi="Times New Roman" w:cs="Times New Roman"/>
          <w:color w:val="000009"/>
          <w:spacing w:val="-2"/>
        </w:rPr>
        <w:t>MUNICÍPIO DE PRESIDENTE OLEGÁRIO</w:t>
      </w:r>
    </w:p>
    <w:p w14:paraId="20F855B6" w14:textId="77777777" w:rsidR="004016B2" w:rsidRDefault="004016B2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</w:p>
    <w:p w14:paraId="4D6C8920" w14:textId="1401B7E4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22C3F50E" w:rsidR="003F1E0F" w:rsidRPr="004420FD" w:rsidRDefault="004016B2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Loja da Odonto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52.12.463/0001-72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42D9A061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019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4016B2">
        <w:rPr>
          <w:rFonts w:ascii="Times New Roman" w:hAnsi="Times New Roman" w:cs="Times New Roman"/>
          <w:color w:val="000009"/>
          <w:sz w:val="22"/>
          <w:szCs w:val="22"/>
        </w:rPr>
        <w:t>4</w:t>
      </w:r>
    </w:p>
    <w:p w14:paraId="05FC65B1" w14:textId="77777777" w:rsidR="00536D9F" w:rsidRPr="004420FD" w:rsidRDefault="00536D9F" w:rsidP="00F032BF">
      <w:pPr>
        <w:pStyle w:val="Corpodetexto"/>
        <w:ind w:left="0"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3ED5D9C5" w14:textId="43638EA0" w:rsidR="00536D9F" w:rsidRDefault="00F032BF" w:rsidP="00F032BF">
      <w:pPr>
        <w:pStyle w:val="Corpodetexto"/>
        <w:tabs>
          <w:tab w:val="left" w:pos="1701"/>
          <w:tab w:val="left" w:pos="1843"/>
          <w:tab w:val="left" w:pos="10915"/>
        </w:tabs>
        <w:spacing w:before="5"/>
        <w:ind w:left="1701" w:right="711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ab/>
        <w:t xml:space="preserve">Reportando-se ao Pedido de Esclarecimento interposta pela empresa: LOJA DA ODONTO, contra o edital do Pregão Eletrônico nº 059/2024, cujo objeto é </w:t>
      </w:r>
      <w:r w:rsidRPr="00F032BF">
        <w:rPr>
          <w:rFonts w:ascii="Times New Roman" w:hAnsi="Times New Roman" w:cs="Times New Roman"/>
          <w:b/>
          <w:bCs/>
          <w:i w:val="0"/>
          <w:sz w:val="22"/>
          <w:szCs w:val="22"/>
        </w:rPr>
        <w:t>REGISTRO DE PREÇOS DESTINADO À</w:t>
      </w:r>
      <w:r w:rsidRPr="00F032BF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  <w:r w:rsidRPr="00F032BF">
        <w:rPr>
          <w:rFonts w:ascii="Times New Roman" w:hAnsi="Times New Roman" w:cs="Times New Roman"/>
          <w:b/>
          <w:bCs/>
          <w:i w:val="0"/>
          <w:sz w:val="22"/>
          <w:szCs w:val="22"/>
        </w:rPr>
        <w:t>FUTURA, EVENTUAL E PARCELADA AQUISIÇÃO DE PEÇAS PARA MANUTENÇÃO CORRETIVA DOS CONSULTÓRIOS ODONTOLÓGICOS DA ATENÇÃO BÁSICA DE SAÚDE DO MUNICÍPIO DE PRESIDENTE OLEGÁRIO</w:t>
      </w:r>
      <w:r>
        <w:rPr>
          <w:rFonts w:ascii="Times New Roman" w:hAnsi="Times New Roman" w:cs="Times New Roman"/>
          <w:i w:val="0"/>
          <w:sz w:val="22"/>
          <w:szCs w:val="22"/>
        </w:rPr>
        <w:t>, tem a expor o que segue:</w:t>
      </w:r>
    </w:p>
    <w:p w14:paraId="44A7A1CD" w14:textId="77777777" w:rsidR="00F032BF" w:rsidRPr="00F032BF" w:rsidRDefault="00F032BF" w:rsidP="00F032BF">
      <w:pPr>
        <w:pStyle w:val="Corpodetexto"/>
        <w:tabs>
          <w:tab w:val="left" w:pos="1701"/>
          <w:tab w:val="left" w:pos="1843"/>
          <w:tab w:val="left" w:pos="10915"/>
        </w:tabs>
        <w:spacing w:before="5"/>
        <w:ind w:left="1701" w:right="711"/>
        <w:rPr>
          <w:rFonts w:ascii="Times New Roman" w:hAnsi="Times New Roman" w:cs="Times New Roman"/>
          <w:i w:val="0"/>
          <w:sz w:val="22"/>
          <w:szCs w:val="22"/>
          <w:lang w:val="pt-BR"/>
        </w:rPr>
      </w:pPr>
    </w:p>
    <w:p w14:paraId="2D102353" w14:textId="73AE296C" w:rsidR="00536D9F" w:rsidRPr="008E7DC8" w:rsidRDefault="002B1E81">
      <w:pPr>
        <w:pStyle w:val="PargrafodaLista"/>
        <w:numPr>
          <w:ilvl w:val="0"/>
          <w:numId w:val="11"/>
        </w:numPr>
        <w:tabs>
          <w:tab w:val="left" w:pos="1818"/>
        </w:tabs>
        <w:spacing w:before="1"/>
        <w:rPr>
          <w:rFonts w:ascii="Times New Roman" w:hAnsi="Times New Roman" w:cs="Times New Roman"/>
          <w:b/>
          <w:bCs/>
        </w:rPr>
      </w:pPr>
      <w:r w:rsidRPr="008E7DC8">
        <w:rPr>
          <w:rFonts w:ascii="Times New Roman" w:hAnsi="Times New Roman" w:cs="Times New Roman"/>
          <w:b/>
          <w:bCs/>
        </w:rPr>
        <w:t>–</w:t>
      </w:r>
      <w:r w:rsidRPr="008E7DC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8E7DC8">
        <w:rPr>
          <w:rFonts w:ascii="Times New Roman" w:hAnsi="Times New Roman" w:cs="Times New Roman"/>
          <w:b/>
          <w:bCs/>
        </w:rPr>
        <w:t>Da tempestividade</w:t>
      </w:r>
    </w:p>
    <w:p w14:paraId="02301368" w14:textId="3C132D66" w:rsidR="00536D9F" w:rsidRDefault="008E7DC8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Pedido de esclarecimento interposta </w:t>
      </w:r>
      <w:r>
        <w:rPr>
          <w:rFonts w:ascii="Times New Roman" w:hAnsi="Times New Roman" w:cs="Times New Roman"/>
          <w:b/>
          <w:bCs/>
        </w:rPr>
        <w:t xml:space="preserve">tempestivamente, </w:t>
      </w:r>
      <w:r>
        <w:rPr>
          <w:rFonts w:ascii="Times New Roman" w:hAnsi="Times New Roman" w:cs="Times New Roman"/>
        </w:rPr>
        <w:t>com fundamento no Decreto Federal nº 10.024/19, Lei 14.133/21.</w:t>
      </w:r>
    </w:p>
    <w:p w14:paraId="077542A0" w14:textId="77777777" w:rsidR="00536D9F" w:rsidRPr="008E7DC8" w:rsidRDefault="00536D9F">
      <w:pPr>
        <w:pStyle w:val="Corpodetexto"/>
        <w:spacing w:before="2"/>
        <w:ind w:left="0"/>
        <w:rPr>
          <w:rFonts w:ascii="Times New Roman" w:hAnsi="Times New Roman" w:cs="Times New Roman"/>
          <w:b/>
          <w:bCs/>
          <w:i w:val="0"/>
          <w:sz w:val="22"/>
          <w:szCs w:val="22"/>
        </w:rPr>
      </w:pPr>
    </w:p>
    <w:p w14:paraId="38899A2E" w14:textId="72E6801F" w:rsidR="00536D9F" w:rsidRPr="008E7DC8" w:rsidRDefault="008E7DC8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="002B1E81" w:rsidRPr="008E7DC8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2B1E81" w:rsidRPr="008E7DC8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as razóes e alegações do esclarecimento</w:t>
      </w:r>
    </w:p>
    <w:p w14:paraId="30B82085" w14:textId="632A6038" w:rsidR="00DF67AF" w:rsidRDefault="00DF67AF" w:rsidP="00DF67AF">
      <w:pPr>
        <w:pStyle w:val="Corpodetexto"/>
        <w:spacing w:before="7"/>
        <w:ind w:left="1701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A empresa contesta:</w:t>
      </w:r>
    </w:p>
    <w:p w14:paraId="22A85C8E" w14:textId="61DF17CF" w:rsidR="00536D9F" w:rsidRDefault="00DF67AF" w:rsidP="00DF67AF">
      <w:pPr>
        <w:pStyle w:val="Corpodetexto"/>
        <w:spacing w:before="7"/>
        <w:ind w:left="1701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- se as peças licitadas são originais, ou compatíveis serão aceitas?</w:t>
      </w:r>
    </w:p>
    <w:p w14:paraId="696E4ABA" w14:textId="510FE037" w:rsidR="00DF67AF" w:rsidRDefault="00DF67AF" w:rsidP="00DF67AF">
      <w:pPr>
        <w:pStyle w:val="Corpodetexto"/>
        <w:spacing w:before="7"/>
        <w:ind w:left="1701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- Qual o modelo dos itens: 2, 4, 30, 53, 73, 76, 81</w:t>
      </w:r>
    </w:p>
    <w:p w14:paraId="691991BE" w14:textId="3915386D" w:rsidR="00DF67AF" w:rsidRDefault="00DF67AF" w:rsidP="00DF67AF">
      <w:pPr>
        <w:pStyle w:val="Corpodetexto"/>
        <w:spacing w:before="7"/>
        <w:ind w:left="1701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 - Qual a marca e o modelo dos itens: 9,14, 61, 79, 86, 87, 97, 108.</w:t>
      </w:r>
    </w:p>
    <w:p w14:paraId="7E228BEE" w14:textId="77777777" w:rsidR="00DF67AF" w:rsidRPr="004420FD" w:rsidRDefault="00DF67AF" w:rsidP="00DF67AF">
      <w:pPr>
        <w:pStyle w:val="Corpodetexto"/>
        <w:spacing w:before="7"/>
        <w:ind w:left="1701"/>
        <w:rPr>
          <w:rFonts w:ascii="Times New Roman" w:hAnsi="Times New Roman" w:cs="Times New Roman"/>
          <w:i w:val="0"/>
          <w:sz w:val="22"/>
          <w:szCs w:val="22"/>
        </w:rPr>
      </w:pPr>
    </w:p>
    <w:p w14:paraId="2FF369C3" w14:textId="1B43DBD0" w:rsidR="00536D9F" w:rsidRPr="00DF67AF" w:rsidRDefault="002B1E81">
      <w:pPr>
        <w:ind w:left="1702"/>
        <w:rPr>
          <w:rFonts w:ascii="Times New Roman" w:hAnsi="Times New Roman" w:cs="Times New Roman"/>
          <w:b/>
          <w:bCs/>
        </w:rPr>
      </w:pPr>
      <w:r w:rsidRPr="00DF67AF">
        <w:rPr>
          <w:rFonts w:ascii="Times New Roman" w:hAnsi="Times New Roman" w:cs="Times New Roman"/>
          <w:b/>
          <w:bCs/>
        </w:rPr>
        <w:t>III</w:t>
      </w:r>
      <w:r w:rsidR="00690727" w:rsidRPr="00DF67AF">
        <w:rPr>
          <w:rFonts w:ascii="Times New Roman" w:hAnsi="Times New Roman" w:cs="Times New Roman"/>
          <w:b/>
          <w:bCs/>
        </w:rPr>
        <w:t xml:space="preserve"> </w:t>
      </w:r>
      <w:r w:rsidR="00DF67AF">
        <w:rPr>
          <w:rFonts w:ascii="Times New Roman" w:hAnsi="Times New Roman" w:cs="Times New Roman"/>
          <w:b/>
          <w:bCs/>
        </w:rPr>
        <w:t>–</w:t>
      </w:r>
      <w:r w:rsidRPr="00DF67A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67AF">
        <w:rPr>
          <w:rFonts w:ascii="Times New Roman" w:hAnsi="Times New Roman" w:cs="Times New Roman"/>
          <w:b/>
          <w:bCs/>
        </w:rPr>
        <w:t>D</w:t>
      </w:r>
      <w:r w:rsidR="00DF67AF">
        <w:rPr>
          <w:rFonts w:ascii="Times New Roman" w:hAnsi="Times New Roman" w:cs="Times New Roman"/>
          <w:b/>
          <w:bCs/>
        </w:rPr>
        <w:t>a análise das alegações e Decisão</w:t>
      </w:r>
    </w:p>
    <w:p w14:paraId="67182F5A" w14:textId="02ED9730" w:rsidR="00DF67AF" w:rsidRDefault="00DF67AF" w:rsidP="00DF67AF">
      <w:pPr>
        <w:pStyle w:val="PargrafodaLista"/>
        <w:numPr>
          <w:ilvl w:val="0"/>
          <w:numId w:val="12"/>
        </w:numPr>
        <w:spacing w:line="22" w:lineRule="atLeast"/>
        <w:ind w:right="853"/>
        <w:rPr>
          <w:rFonts w:ascii="Times New Roman" w:hAnsi="Times New Roman" w:cs="Times New Roman"/>
          <w:bCs/>
          <w:spacing w:val="3"/>
          <w:shd w:val="clear" w:color="auto" w:fill="FFFFFF"/>
        </w:rPr>
      </w:pPr>
      <w:r>
        <w:rPr>
          <w:rFonts w:ascii="Times New Roman" w:hAnsi="Times New Roman" w:cs="Times New Roman"/>
          <w:bCs/>
          <w:spacing w:val="3"/>
          <w:shd w:val="clear" w:color="auto" w:fill="FFFFFF"/>
        </w:rPr>
        <w:t>Após análise das alegações, a Pregoeira e a equipe de apoio encaminharam o devido esclarecimento para a Secretaria Solicitante, que deliberaram o seguinte:</w:t>
      </w:r>
    </w:p>
    <w:p w14:paraId="6FCDC169" w14:textId="15E8EE52" w:rsidR="00DF67AF" w:rsidRDefault="003B3A1F" w:rsidP="00DF67AF">
      <w:pPr>
        <w:pStyle w:val="PargrafodaLista"/>
        <w:spacing w:line="22" w:lineRule="atLeast"/>
        <w:ind w:left="2061" w:right="853"/>
        <w:rPr>
          <w:rFonts w:ascii="Times New Roman" w:hAnsi="Times New Roman" w:cs="Times New Roman"/>
          <w:bCs/>
          <w:spacing w:val="3"/>
          <w:shd w:val="clear" w:color="auto" w:fill="FFFFFF"/>
        </w:rPr>
      </w:pPr>
      <w:r>
        <w:rPr>
          <w:rFonts w:ascii="Times New Roman" w:hAnsi="Times New Roman" w:cs="Times New Roman"/>
          <w:bCs/>
          <w:spacing w:val="3"/>
          <w:shd w:val="clear" w:color="auto" w:fill="FFFFFF"/>
        </w:rPr>
        <w:t>- As peças deveram ser originais.</w:t>
      </w:r>
    </w:p>
    <w:p w14:paraId="240B7F1B" w14:textId="6396CB10" w:rsidR="003B3A1F" w:rsidRDefault="003B3A1F" w:rsidP="00DF67AF">
      <w:pPr>
        <w:pStyle w:val="PargrafodaLista"/>
        <w:spacing w:line="22" w:lineRule="atLeast"/>
        <w:ind w:left="2061" w:right="853"/>
        <w:rPr>
          <w:rFonts w:ascii="Times New Roman" w:hAnsi="Times New Roman" w:cs="Times New Roman"/>
          <w:bCs/>
          <w:spacing w:val="3"/>
          <w:shd w:val="clear" w:color="auto" w:fill="FFFFFF"/>
        </w:rPr>
      </w:pPr>
      <w:r>
        <w:rPr>
          <w:rFonts w:ascii="Times New Roman" w:hAnsi="Times New Roman" w:cs="Times New Roman"/>
          <w:bCs/>
          <w:spacing w:val="3"/>
          <w:shd w:val="clear" w:color="auto" w:fill="FFFFFF"/>
        </w:rPr>
        <w:t>Relação itens, marcas e modelos: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4131"/>
        <w:gridCol w:w="2545"/>
      </w:tblGrid>
      <w:tr w:rsidR="003B3A1F" w:rsidRPr="00671FA6" w14:paraId="76AF5BED" w14:textId="77777777" w:rsidTr="00671FA6">
        <w:trPr>
          <w:trHeight w:val="213"/>
          <w:jc w:val="center"/>
        </w:trPr>
        <w:tc>
          <w:tcPr>
            <w:tcW w:w="1521" w:type="dxa"/>
          </w:tcPr>
          <w:p w14:paraId="39176E5B" w14:textId="06C76484" w:rsidR="003B3A1F" w:rsidRPr="00671FA6" w:rsidRDefault="00671FA6" w:rsidP="00671FA6">
            <w:pPr>
              <w:spacing w:line="22" w:lineRule="atLeast"/>
              <w:ind w:right="853"/>
              <w:jc w:val="center"/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  <w:t>Item</w:t>
            </w:r>
          </w:p>
        </w:tc>
        <w:tc>
          <w:tcPr>
            <w:tcW w:w="4131" w:type="dxa"/>
          </w:tcPr>
          <w:p w14:paraId="52F173F2" w14:textId="68876B5F" w:rsidR="003B3A1F" w:rsidRPr="00671FA6" w:rsidRDefault="00671FA6" w:rsidP="00671FA6">
            <w:pPr>
              <w:spacing w:line="22" w:lineRule="atLeast"/>
              <w:ind w:right="853"/>
              <w:jc w:val="center"/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  <w:t>Marca</w:t>
            </w:r>
          </w:p>
        </w:tc>
        <w:tc>
          <w:tcPr>
            <w:tcW w:w="2545" w:type="dxa"/>
          </w:tcPr>
          <w:p w14:paraId="13F9F16B" w14:textId="4F3387B4" w:rsidR="003B3A1F" w:rsidRPr="00671FA6" w:rsidRDefault="00671FA6" w:rsidP="00671FA6">
            <w:pPr>
              <w:spacing w:line="22" w:lineRule="atLeast"/>
              <w:ind w:right="853"/>
              <w:jc w:val="center"/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  <w:t>Modelo</w:t>
            </w:r>
          </w:p>
        </w:tc>
      </w:tr>
      <w:tr w:rsidR="003B3A1F" w14:paraId="03EF76A7" w14:textId="77777777" w:rsidTr="00671FA6">
        <w:trPr>
          <w:trHeight w:val="201"/>
          <w:jc w:val="center"/>
        </w:trPr>
        <w:tc>
          <w:tcPr>
            <w:tcW w:w="1521" w:type="dxa"/>
          </w:tcPr>
          <w:p w14:paraId="40668CEE" w14:textId="213B1C01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002</w:t>
            </w:r>
          </w:p>
        </w:tc>
        <w:tc>
          <w:tcPr>
            <w:tcW w:w="4131" w:type="dxa"/>
          </w:tcPr>
          <w:p w14:paraId="39396DCA" w14:textId="37223B35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6B35A45D" w14:textId="42B3E402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  <w:tr w:rsidR="003B3A1F" w14:paraId="52906BD8" w14:textId="77777777" w:rsidTr="00671FA6">
        <w:trPr>
          <w:trHeight w:val="213"/>
          <w:jc w:val="center"/>
        </w:trPr>
        <w:tc>
          <w:tcPr>
            <w:tcW w:w="1521" w:type="dxa"/>
          </w:tcPr>
          <w:p w14:paraId="14A7A9AE" w14:textId="610C6248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004</w:t>
            </w:r>
          </w:p>
        </w:tc>
        <w:tc>
          <w:tcPr>
            <w:tcW w:w="4131" w:type="dxa"/>
          </w:tcPr>
          <w:p w14:paraId="7F2536D9" w14:textId="5D5C28C2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SCHUSTER</w:t>
            </w:r>
          </w:p>
        </w:tc>
        <w:tc>
          <w:tcPr>
            <w:tcW w:w="2545" w:type="dxa"/>
          </w:tcPr>
          <w:p w14:paraId="51B61D57" w14:textId="5E023F38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EMITER C</w:t>
            </w:r>
          </w:p>
        </w:tc>
      </w:tr>
      <w:tr w:rsidR="003B3A1F" w14:paraId="6617FAD0" w14:textId="77777777" w:rsidTr="00671FA6">
        <w:trPr>
          <w:trHeight w:val="201"/>
          <w:jc w:val="center"/>
        </w:trPr>
        <w:tc>
          <w:tcPr>
            <w:tcW w:w="1521" w:type="dxa"/>
          </w:tcPr>
          <w:p w14:paraId="09862420" w14:textId="44A598EB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009</w:t>
            </w:r>
          </w:p>
        </w:tc>
        <w:tc>
          <w:tcPr>
            <w:tcW w:w="4131" w:type="dxa"/>
          </w:tcPr>
          <w:p w14:paraId="7A248D41" w14:textId="7C383B94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674BE834" w14:textId="789172EA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12V</w:t>
            </w:r>
          </w:p>
        </w:tc>
      </w:tr>
      <w:tr w:rsidR="003B3A1F" w14:paraId="7519F9BC" w14:textId="77777777" w:rsidTr="00671FA6">
        <w:trPr>
          <w:trHeight w:val="213"/>
          <w:jc w:val="center"/>
        </w:trPr>
        <w:tc>
          <w:tcPr>
            <w:tcW w:w="1521" w:type="dxa"/>
          </w:tcPr>
          <w:p w14:paraId="40FDFB4B" w14:textId="287D9E2C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014</w:t>
            </w:r>
          </w:p>
        </w:tc>
        <w:tc>
          <w:tcPr>
            <w:tcW w:w="4131" w:type="dxa"/>
          </w:tcPr>
          <w:p w14:paraId="6A9E3E24" w14:textId="6ADBFDC4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53C2D95F" w14:textId="55A1A4EA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  <w:tr w:rsidR="003B3A1F" w14:paraId="059D0F59" w14:textId="77777777" w:rsidTr="00671FA6">
        <w:trPr>
          <w:trHeight w:val="201"/>
          <w:jc w:val="center"/>
        </w:trPr>
        <w:tc>
          <w:tcPr>
            <w:tcW w:w="1521" w:type="dxa"/>
          </w:tcPr>
          <w:p w14:paraId="008E948A" w14:textId="7D2BD319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030</w:t>
            </w:r>
          </w:p>
        </w:tc>
        <w:tc>
          <w:tcPr>
            <w:tcW w:w="4131" w:type="dxa"/>
          </w:tcPr>
          <w:p w14:paraId="78E533B1" w14:textId="706BDACD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KAVO</w:t>
            </w:r>
          </w:p>
        </w:tc>
        <w:tc>
          <w:tcPr>
            <w:tcW w:w="2545" w:type="dxa"/>
          </w:tcPr>
          <w:p w14:paraId="0BFD0B09" w14:textId="5D0F2088" w:rsidR="003B3A1F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INTRA 500</w:t>
            </w:r>
          </w:p>
        </w:tc>
      </w:tr>
      <w:tr w:rsidR="00671FA6" w14:paraId="6B778C9D" w14:textId="77777777" w:rsidTr="00671FA6">
        <w:trPr>
          <w:trHeight w:val="201"/>
          <w:jc w:val="center"/>
        </w:trPr>
        <w:tc>
          <w:tcPr>
            <w:tcW w:w="1521" w:type="dxa"/>
          </w:tcPr>
          <w:p w14:paraId="4A319D09" w14:textId="123C2BE7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053</w:t>
            </w:r>
          </w:p>
        </w:tc>
        <w:tc>
          <w:tcPr>
            <w:tcW w:w="4131" w:type="dxa"/>
          </w:tcPr>
          <w:p w14:paraId="6C624F83" w14:textId="4DEE296C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SCHUSTER</w:t>
            </w:r>
          </w:p>
        </w:tc>
        <w:tc>
          <w:tcPr>
            <w:tcW w:w="2545" w:type="dxa"/>
          </w:tcPr>
          <w:p w14:paraId="12914E5A" w14:textId="1055B8E4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2HP</w:t>
            </w:r>
          </w:p>
        </w:tc>
      </w:tr>
      <w:tr w:rsidR="00671FA6" w14:paraId="24915D98" w14:textId="77777777" w:rsidTr="00671FA6">
        <w:trPr>
          <w:trHeight w:val="201"/>
          <w:jc w:val="center"/>
        </w:trPr>
        <w:tc>
          <w:tcPr>
            <w:tcW w:w="1521" w:type="dxa"/>
          </w:tcPr>
          <w:p w14:paraId="6D027ACE" w14:textId="4AD96A00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061</w:t>
            </w:r>
          </w:p>
        </w:tc>
        <w:tc>
          <w:tcPr>
            <w:tcW w:w="4131" w:type="dxa"/>
          </w:tcPr>
          <w:p w14:paraId="132E2773" w14:textId="735C90B2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KAVO</w:t>
            </w:r>
          </w:p>
        </w:tc>
        <w:tc>
          <w:tcPr>
            <w:tcW w:w="2545" w:type="dxa"/>
          </w:tcPr>
          <w:p w14:paraId="6CAC2EEE" w14:textId="70559C39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INTRA 500</w:t>
            </w:r>
          </w:p>
        </w:tc>
      </w:tr>
      <w:tr w:rsidR="00671FA6" w14:paraId="15605B65" w14:textId="77777777" w:rsidTr="00671FA6">
        <w:trPr>
          <w:trHeight w:val="201"/>
          <w:jc w:val="center"/>
        </w:trPr>
        <w:tc>
          <w:tcPr>
            <w:tcW w:w="1521" w:type="dxa"/>
          </w:tcPr>
          <w:p w14:paraId="1FB9B36E" w14:textId="3B1B007A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073</w:t>
            </w:r>
          </w:p>
        </w:tc>
        <w:tc>
          <w:tcPr>
            <w:tcW w:w="4131" w:type="dxa"/>
          </w:tcPr>
          <w:p w14:paraId="32253769" w14:textId="7B98D557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SCHUSTER</w:t>
            </w:r>
          </w:p>
        </w:tc>
        <w:tc>
          <w:tcPr>
            <w:tcW w:w="2545" w:type="dxa"/>
          </w:tcPr>
          <w:p w14:paraId="58CB96AD" w14:textId="1FCFEDCC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EMITER C</w:t>
            </w:r>
          </w:p>
        </w:tc>
      </w:tr>
      <w:tr w:rsidR="00671FA6" w14:paraId="0098DFE4" w14:textId="77777777" w:rsidTr="00671FA6">
        <w:trPr>
          <w:trHeight w:val="201"/>
          <w:jc w:val="center"/>
        </w:trPr>
        <w:tc>
          <w:tcPr>
            <w:tcW w:w="1521" w:type="dxa"/>
          </w:tcPr>
          <w:p w14:paraId="2F95CB8C" w14:textId="78571DFA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076</w:t>
            </w:r>
          </w:p>
        </w:tc>
        <w:tc>
          <w:tcPr>
            <w:tcW w:w="4131" w:type="dxa"/>
          </w:tcPr>
          <w:p w14:paraId="20AE73DB" w14:textId="313D6A0F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SCHUSTER</w:t>
            </w:r>
          </w:p>
        </w:tc>
        <w:tc>
          <w:tcPr>
            <w:tcW w:w="2545" w:type="dxa"/>
          </w:tcPr>
          <w:p w14:paraId="5F9F62A9" w14:textId="51253EA2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EMITER C</w:t>
            </w:r>
          </w:p>
        </w:tc>
      </w:tr>
      <w:tr w:rsidR="00671FA6" w14:paraId="635CCBC7" w14:textId="77777777" w:rsidTr="00671FA6">
        <w:trPr>
          <w:trHeight w:val="201"/>
          <w:jc w:val="center"/>
        </w:trPr>
        <w:tc>
          <w:tcPr>
            <w:tcW w:w="1521" w:type="dxa"/>
          </w:tcPr>
          <w:p w14:paraId="04A5409F" w14:textId="0A8E1A9D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079</w:t>
            </w:r>
          </w:p>
        </w:tc>
        <w:tc>
          <w:tcPr>
            <w:tcW w:w="4131" w:type="dxa"/>
          </w:tcPr>
          <w:p w14:paraId="52ACBE52" w14:textId="3075B572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480E3039" w14:textId="143A64A2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21 L </w:t>
            </w:r>
          </w:p>
        </w:tc>
      </w:tr>
      <w:tr w:rsidR="00671FA6" w14:paraId="181FAE9E" w14:textId="77777777" w:rsidTr="00671FA6">
        <w:trPr>
          <w:trHeight w:val="201"/>
          <w:jc w:val="center"/>
        </w:trPr>
        <w:tc>
          <w:tcPr>
            <w:tcW w:w="1521" w:type="dxa"/>
          </w:tcPr>
          <w:p w14:paraId="09FAC8E4" w14:textId="6DAE37A5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081</w:t>
            </w:r>
          </w:p>
        </w:tc>
        <w:tc>
          <w:tcPr>
            <w:tcW w:w="4131" w:type="dxa"/>
          </w:tcPr>
          <w:p w14:paraId="74F98A1F" w14:textId="3EDC40F6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KAVO</w:t>
            </w:r>
          </w:p>
        </w:tc>
        <w:tc>
          <w:tcPr>
            <w:tcW w:w="2545" w:type="dxa"/>
          </w:tcPr>
          <w:p w14:paraId="2434C96A" w14:textId="25FFA421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605C</w:t>
            </w:r>
          </w:p>
        </w:tc>
      </w:tr>
      <w:tr w:rsidR="00671FA6" w14:paraId="5403A6DC" w14:textId="77777777" w:rsidTr="00671FA6">
        <w:trPr>
          <w:trHeight w:val="201"/>
          <w:jc w:val="center"/>
        </w:trPr>
        <w:tc>
          <w:tcPr>
            <w:tcW w:w="1521" w:type="dxa"/>
          </w:tcPr>
          <w:p w14:paraId="2FAD0BD3" w14:textId="00450FE5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086</w:t>
            </w:r>
          </w:p>
        </w:tc>
        <w:tc>
          <w:tcPr>
            <w:tcW w:w="4131" w:type="dxa"/>
          </w:tcPr>
          <w:p w14:paraId="1CAB5C25" w14:textId="162DFD56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74FAC926" w14:textId="630E1FE0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  <w:tr w:rsidR="00671FA6" w14:paraId="4187184A" w14:textId="77777777" w:rsidTr="00671FA6">
        <w:trPr>
          <w:trHeight w:val="201"/>
          <w:jc w:val="center"/>
        </w:trPr>
        <w:tc>
          <w:tcPr>
            <w:tcW w:w="1521" w:type="dxa"/>
          </w:tcPr>
          <w:p w14:paraId="06BAE4C3" w14:textId="33D37036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087</w:t>
            </w:r>
          </w:p>
        </w:tc>
        <w:tc>
          <w:tcPr>
            <w:tcW w:w="4131" w:type="dxa"/>
          </w:tcPr>
          <w:p w14:paraId="4AE6C69C" w14:textId="184A8EC1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125E2A3D" w14:textId="724F75B6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  <w:tr w:rsidR="00671FA6" w14:paraId="419DF281" w14:textId="77777777" w:rsidTr="00671FA6">
        <w:trPr>
          <w:trHeight w:val="201"/>
          <w:jc w:val="center"/>
        </w:trPr>
        <w:tc>
          <w:tcPr>
            <w:tcW w:w="1521" w:type="dxa"/>
          </w:tcPr>
          <w:p w14:paraId="16F54388" w14:textId="13209505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097</w:t>
            </w:r>
          </w:p>
        </w:tc>
        <w:tc>
          <w:tcPr>
            <w:tcW w:w="4131" w:type="dxa"/>
          </w:tcPr>
          <w:p w14:paraId="5A2C867B" w14:textId="61391E17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793000DC" w14:textId="02A4D04E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  <w:tr w:rsidR="00671FA6" w14:paraId="6AFE1CA8" w14:textId="77777777" w:rsidTr="00671FA6">
        <w:trPr>
          <w:trHeight w:val="201"/>
          <w:jc w:val="center"/>
        </w:trPr>
        <w:tc>
          <w:tcPr>
            <w:tcW w:w="1521" w:type="dxa"/>
          </w:tcPr>
          <w:p w14:paraId="312C0F01" w14:textId="3E3F9810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lastRenderedPageBreak/>
              <w:t>108</w:t>
            </w:r>
          </w:p>
        </w:tc>
        <w:tc>
          <w:tcPr>
            <w:tcW w:w="4131" w:type="dxa"/>
          </w:tcPr>
          <w:p w14:paraId="02485516" w14:textId="5B65E245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DENTEMED</w:t>
            </w:r>
          </w:p>
        </w:tc>
        <w:tc>
          <w:tcPr>
            <w:tcW w:w="2545" w:type="dxa"/>
          </w:tcPr>
          <w:p w14:paraId="2BF4D78E" w14:textId="737F7029" w:rsidR="00671FA6" w:rsidRDefault="00671FA6" w:rsidP="00F7269D">
            <w:pPr>
              <w:spacing w:line="22" w:lineRule="atLeast"/>
              <w:ind w:right="853"/>
              <w:jc w:val="both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21L</w:t>
            </w:r>
          </w:p>
        </w:tc>
      </w:tr>
    </w:tbl>
    <w:p w14:paraId="26D78AF2" w14:textId="77777777" w:rsidR="003B3A1F" w:rsidRDefault="003B3A1F" w:rsidP="00F7269D">
      <w:pPr>
        <w:spacing w:line="22" w:lineRule="atLeast"/>
        <w:ind w:left="1701" w:right="853"/>
        <w:jc w:val="both"/>
        <w:rPr>
          <w:rFonts w:ascii="Times New Roman" w:hAnsi="Times New Roman" w:cs="Times New Roman"/>
          <w:bCs/>
          <w:spacing w:val="3"/>
          <w:shd w:val="clear" w:color="auto" w:fill="FFFFFF"/>
        </w:rPr>
      </w:pPr>
    </w:p>
    <w:p w14:paraId="5C8DFF21" w14:textId="5683ECA1" w:rsidR="00F7269D" w:rsidRPr="004420FD" w:rsidRDefault="00F7269D" w:rsidP="00671FA6">
      <w:pPr>
        <w:spacing w:line="22" w:lineRule="atLeast"/>
        <w:ind w:left="1701" w:right="853"/>
        <w:jc w:val="right"/>
        <w:rPr>
          <w:rFonts w:ascii="Times New Roman" w:hAnsi="Times New Roman" w:cs="Times New Roman"/>
          <w:bCs/>
          <w:spacing w:val="3"/>
          <w:shd w:val="clear" w:color="auto" w:fill="FFFFFF"/>
        </w:rPr>
      </w:pPr>
      <w:r w:rsidRPr="004420FD">
        <w:rPr>
          <w:rFonts w:ascii="Times New Roman" w:hAnsi="Times New Roman" w:cs="Times New Roman"/>
          <w:bCs/>
          <w:spacing w:val="3"/>
          <w:shd w:val="clear" w:color="auto" w:fill="FFFFFF"/>
        </w:rPr>
        <w:t xml:space="preserve">Presidente Olegário, </w:t>
      </w:r>
      <w:r w:rsidR="00671FA6">
        <w:rPr>
          <w:rFonts w:ascii="Times New Roman" w:hAnsi="Times New Roman" w:cs="Times New Roman"/>
          <w:bCs/>
          <w:spacing w:val="3"/>
          <w:shd w:val="clear" w:color="auto" w:fill="FFFFFF"/>
        </w:rPr>
        <w:t>27</w:t>
      </w:r>
      <w:r w:rsidRPr="004420FD">
        <w:rPr>
          <w:rFonts w:ascii="Times New Roman" w:hAnsi="Times New Roman" w:cs="Times New Roman"/>
          <w:bCs/>
          <w:spacing w:val="3"/>
          <w:shd w:val="clear" w:color="auto" w:fill="FFFFFF"/>
        </w:rPr>
        <w:t xml:space="preserve"> de </w:t>
      </w:r>
      <w:r w:rsidR="00671FA6">
        <w:rPr>
          <w:rFonts w:ascii="Times New Roman" w:hAnsi="Times New Roman" w:cs="Times New Roman"/>
          <w:bCs/>
          <w:spacing w:val="3"/>
          <w:shd w:val="clear" w:color="auto" w:fill="FFFFFF"/>
        </w:rPr>
        <w:t>agosto</w:t>
      </w:r>
      <w:r w:rsidRPr="004420FD">
        <w:rPr>
          <w:rFonts w:ascii="Times New Roman" w:hAnsi="Times New Roman" w:cs="Times New Roman"/>
          <w:bCs/>
          <w:spacing w:val="3"/>
          <w:shd w:val="clear" w:color="auto" w:fill="FFFFFF"/>
        </w:rPr>
        <w:t xml:space="preserve"> de 202</w:t>
      </w:r>
      <w:r w:rsidR="00671FA6">
        <w:rPr>
          <w:rFonts w:ascii="Times New Roman" w:hAnsi="Times New Roman" w:cs="Times New Roman"/>
          <w:bCs/>
          <w:spacing w:val="3"/>
          <w:shd w:val="clear" w:color="auto" w:fill="FFFFFF"/>
        </w:rPr>
        <w:t>4</w:t>
      </w:r>
      <w:r w:rsidRPr="004420FD">
        <w:rPr>
          <w:rFonts w:ascii="Times New Roman" w:hAnsi="Times New Roman" w:cs="Times New Roman"/>
          <w:bCs/>
          <w:spacing w:val="3"/>
          <w:shd w:val="clear" w:color="auto" w:fill="FFFFFF"/>
        </w:rPr>
        <w:t xml:space="preserve">. </w:t>
      </w:r>
    </w:p>
    <w:p w14:paraId="4E8180A9" w14:textId="42A5EE81" w:rsidR="00F7269D" w:rsidRDefault="00F7269D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72BBAC7E" w14:textId="1E19B6C8" w:rsidR="000915A6" w:rsidRDefault="000915A6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5B85D0E0" w14:textId="37AB0063" w:rsidR="00671FA6" w:rsidRDefault="00671FA6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363A95BB" w14:textId="77777777" w:rsidR="00671FA6" w:rsidRPr="004420FD" w:rsidRDefault="00671FA6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5931ADE8" w14:textId="3128A08A" w:rsidR="00F7269D" w:rsidRPr="004420FD" w:rsidRDefault="00F7269D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878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81"/>
        <w:gridCol w:w="3114"/>
      </w:tblGrid>
      <w:tr w:rsidR="00F7269D" w:rsidRPr="004420FD" w14:paraId="5D05FBC9" w14:textId="77777777" w:rsidTr="00F7269D">
        <w:trPr>
          <w:jc w:val="center"/>
        </w:trPr>
        <w:tc>
          <w:tcPr>
            <w:tcW w:w="2689" w:type="dxa"/>
            <w:hideMark/>
          </w:tcPr>
          <w:p w14:paraId="61E9874E" w14:textId="77777777" w:rsidR="00F7269D" w:rsidRPr="004420FD" w:rsidRDefault="00F7269D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4420FD">
              <w:rPr>
                <w:rFonts w:ascii="Times New Roman" w:hAnsi="Times New Roman" w:cs="Times New Roman"/>
              </w:rPr>
              <w:t>Monize Angela de Andrade</w:t>
            </w:r>
          </w:p>
          <w:p w14:paraId="56F89600" w14:textId="632AE72D" w:rsidR="00F7269D" w:rsidRPr="004420FD" w:rsidRDefault="00F7269D">
            <w:pPr>
              <w:spacing w:line="22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20FD">
              <w:rPr>
                <w:rFonts w:ascii="Times New Roman" w:hAnsi="Times New Roman" w:cs="Times New Roman"/>
                <w:b/>
              </w:rPr>
              <w:t>Pregoeira Oficial</w:t>
            </w:r>
          </w:p>
        </w:tc>
        <w:tc>
          <w:tcPr>
            <w:tcW w:w="2981" w:type="dxa"/>
            <w:hideMark/>
          </w:tcPr>
          <w:p w14:paraId="199F4F99" w14:textId="7E9B53AE" w:rsidR="00F7269D" w:rsidRPr="004420FD" w:rsidRDefault="000B5C2E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Stephany Amancio Queiroz</w:t>
            </w:r>
            <w:bookmarkStart w:id="0" w:name="_GoBack"/>
            <w:bookmarkEnd w:id="0"/>
          </w:p>
          <w:p w14:paraId="0FBD7302" w14:textId="77777777" w:rsidR="00F7269D" w:rsidRPr="004420FD" w:rsidRDefault="00F7269D">
            <w:pPr>
              <w:spacing w:line="22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20FD">
              <w:rPr>
                <w:rFonts w:ascii="Times New Roman" w:hAnsi="Times New Roman" w:cs="Times New Roman"/>
                <w:b/>
              </w:rPr>
              <w:t>Equipe de Apoio</w:t>
            </w:r>
          </w:p>
        </w:tc>
        <w:tc>
          <w:tcPr>
            <w:tcW w:w="3114" w:type="dxa"/>
            <w:hideMark/>
          </w:tcPr>
          <w:p w14:paraId="71F1BFB5" w14:textId="77777777" w:rsidR="00F7269D" w:rsidRPr="004420FD" w:rsidRDefault="00F7269D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4420FD">
              <w:rPr>
                <w:rFonts w:ascii="Times New Roman" w:hAnsi="Times New Roman" w:cs="Times New Roman"/>
              </w:rPr>
              <w:t>Luciana Cesária da Silva Souza</w:t>
            </w:r>
          </w:p>
          <w:p w14:paraId="6254747E" w14:textId="77777777" w:rsidR="00F7269D" w:rsidRPr="004420FD" w:rsidRDefault="00F7269D">
            <w:pPr>
              <w:spacing w:line="22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20FD">
              <w:rPr>
                <w:rFonts w:ascii="Times New Roman" w:hAnsi="Times New Roman" w:cs="Times New Roman"/>
                <w:b/>
              </w:rPr>
              <w:t>Equipe de Apoio</w:t>
            </w:r>
          </w:p>
        </w:tc>
      </w:tr>
    </w:tbl>
    <w:p w14:paraId="6C724204" w14:textId="26A2A23A" w:rsidR="00F7269D" w:rsidRPr="004420FD" w:rsidRDefault="00F7269D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765B78FA" w14:textId="77777777" w:rsidR="00F7269D" w:rsidRPr="004420FD" w:rsidRDefault="00F7269D" w:rsidP="00F7269D">
      <w:pPr>
        <w:spacing w:line="22" w:lineRule="atLeast"/>
        <w:jc w:val="both"/>
        <w:rPr>
          <w:rFonts w:ascii="Times New Roman" w:hAnsi="Times New Roman" w:cs="Times New Roman"/>
          <w:b/>
        </w:rPr>
      </w:pPr>
    </w:p>
    <w:p w14:paraId="5DABBDFC" w14:textId="3F9A3077" w:rsidR="00F7269D" w:rsidRPr="004420FD" w:rsidRDefault="00F7269D" w:rsidP="00F7269D">
      <w:pPr>
        <w:pStyle w:val="Ttulo3"/>
        <w:tabs>
          <w:tab w:val="left" w:pos="1933"/>
        </w:tabs>
        <w:spacing w:before="188"/>
        <w:ind w:left="1932"/>
        <w:rPr>
          <w:rFonts w:ascii="Times New Roman" w:hAnsi="Times New Roman" w:cs="Times New Roman"/>
        </w:rPr>
      </w:pPr>
    </w:p>
    <w:p w14:paraId="19422E5C" w14:textId="1AF92CD5" w:rsidR="00F7269D" w:rsidRPr="004420FD" w:rsidRDefault="00F7269D" w:rsidP="00F7269D">
      <w:pPr>
        <w:pStyle w:val="Ttulo3"/>
        <w:tabs>
          <w:tab w:val="left" w:pos="1933"/>
        </w:tabs>
        <w:spacing w:before="188"/>
        <w:ind w:left="1932"/>
        <w:rPr>
          <w:rFonts w:ascii="Times New Roman" w:hAnsi="Times New Roman" w:cs="Times New Roman"/>
        </w:rPr>
      </w:pPr>
    </w:p>
    <w:p w14:paraId="64399DB3" w14:textId="1163D052" w:rsidR="00F7269D" w:rsidRPr="004420FD" w:rsidRDefault="00F7269D" w:rsidP="00F7269D">
      <w:pPr>
        <w:pStyle w:val="Ttulo3"/>
        <w:tabs>
          <w:tab w:val="left" w:pos="1933"/>
        </w:tabs>
        <w:spacing w:before="188"/>
        <w:ind w:left="1932"/>
        <w:rPr>
          <w:rFonts w:ascii="Times New Roman" w:hAnsi="Times New Roman" w:cs="Times New Roman"/>
        </w:rPr>
      </w:pPr>
    </w:p>
    <w:p w14:paraId="3D3B89AB" w14:textId="301D4195" w:rsidR="00F7269D" w:rsidRPr="004420FD" w:rsidRDefault="00F7269D" w:rsidP="00F7269D">
      <w:pPr>
        <w:pStyle w:val="Ttulo3"/>
        <w:tabs>
          <w:tab w:val="left" w:pos="1933"/>
        </w:tabs>
        <w:spacing w:before="188"/>
        <w:ind w:left="1932"/>
        <w:rPr>
          <w:rFonts w:ascii="Times New Roman" w:hAnsi="Times New Roman" w:cs="Times New Roman"/>
        </w:rPr>
      </w:pPr>
    </w:p>
    <w:p w14:paraId="18E638C2" w14:textId="531C2C1D" w:rsidR="006A462C" w:rsidRPr="004420FD" w:rsidRDefault="006A462C" w:rsidP="006A462C">
      <w:pPr>
        <w:rPr>
          <w:rFonts w:ascii="Times New Roman" w:hAnsi="Times New Roman" w:cs="Times New Roman"/>
        </w:rPr>
      </w:pPr>
    </w:p>
    <w:p w14:paraId="7AD532DE" w14:textId="600D62C9" w:rsidR="006A462C" w:rsidRPr="004420FD" w:rsidRDefault="006A462C" w:rsidP="006A462C">
      <w:pPr>
        <w:rPr>
          <w:rFonts w:ascii="Times New Roman" w:hAnsi="Times New Roman" w:cs="Times New Roman"/>
          <w:color w:val="000009"/>
        </w:rPr>
      </w:pPr>
    </w:p>
    <w:p w14:paraId="7C93A7D6" w14:textId="479AAF62" w:rsidR="006A462C" w:rsidRPr="004420FD" w:rsidRDefault="006A462C" w:rsidP="006A462C">
      <w:pPr>
        <w:tabs>
          <w:tab w:val="left" w:pos="7695"/>
        </w:tabs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</w:rPr>
        <w:tab/>
      </w: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0B5C2E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93CE030" w14:textId="16E8CE3A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450625">
      <w:rPr>
        <w:rFonts w:ascii="Times New Roman" w:hAnsi="Times New Roman" w:cs="Times New Roman"/>
        <w:color w:val="000009"/>
        <w:sz w:val="24"/>
      </w:rPr>
      <w:t xml:space="preserve"> Administrativa</w:t>
    </w:r>
  </w:p>
  <w:p w14:paraId="3F71765E" w14:textId="77777777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1817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2828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3837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4845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5854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6863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7871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8880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9889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0B87657"/>
    <w:multiLevelType w:val="hybridMultilevel"/>
    <w:tmpl w:val="0096F736"/>
    <w:lvl w:ilvl="0" w:tplc="ABE4E22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0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1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904BB"/>
    <w:rsid w:val="000915A6"/>
    <w:rsid w:val="000A3936"/>
    <w:rsid w:val="000B5C2E"/>
    <w:rsid w:val="002B1E81"/>
    <w:rsid w:val="003154E2"/>
    <w:rsid w:val="003A7C64"/>
    <w:rsid w:val="003B3A1F"/>
    <w:rsid w:val="003C3F1B"/>
    <w:rsid w:val="003F1E0F"/>
    <w:rsid w:val="004016B2"/>
    <w:rsid w:val="004420FD"/>
    <w:rsid w:val="00444BCD"/>
    <w:rsid w:val="00450625"/>
    <w:rsid w:val="00474511"/>
    <w:rsid w:val="004C11F0"/>
    <w:rsid w:val="00536D9F"/>
    <w:rsid w:val="00546A31"/>
    <w:rsid w:val="0055063B"/>
    <w:rsid w:val="0059078C"/>
    <w:rsid w:val="0059361A"/>
    <w:rsid w:val="005C4D71"/>
    <w:rsid w:val="00671FA6"/>
    <w:rsid w:val="00690727"/>
    <w:rsid w:val="006A462C"/>
    <w:rsid w:val="006C4A67"/>
    <w:rsid w:val="007A5E87"/>
    <w:rsid w:val="007F7718"/>
    <w:rsid w:val="008E7DC8"/>
    <w:rsid w:val="009301AD"/>
    <w:rsid w:val="0094062C"/>
    <w:rsid w:val="00A74D70"/>
    <w:rsid w:val="00AC59E3"/>
    <w:rsid w:val="00B0687C"/>
    <w:rsid w:val="00B746A3"/>
    <w:rsid w:val="00BB0CC8"/>
    <w:rsid w:val="00C22FAD"/>
    <w:rsid w:val="00CE6D82"/>
    <w:rsid w:val="00D75F90"/>
    <w:rsid w:val="00DF67AF"/>
    <w:rsid w:val="00E11968"/>
    <w:rsid w:val="00E513B5"/>
    <w:rsid w:val="00E74FD5"/>
    <w:rsid w:val="00EA6811"/>
    <w:rsid w:val="00F032BF"/>
    <w:rsid w:val="00F03C52"/>
    <w:rsid w:val="00F420B2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37</cp:revision>
  <dcterms:created xsi:type="dcterms:W3CDTF">2022-07-04T13:36:00Z</dcterms:created>
  <dcterms:modified xsi:type="dcterms:W3CDTF">2024-08-27T12:59:00Z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