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4326939D" w:rsidR="00C742C6" w:rsidRPr="00DC317A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bookmarkStart w:id="0" w:name="_GoBack"/>
      <w:bookmarkEnd w:id="0"/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F334A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813DA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398F873" w:rsidR="00C742C6" w:rsidRPr="00750DBE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403245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813DA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285768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813DA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</w:t>
      </w:r>
      <w:r w:rsidR="008E547B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384C1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30min.</w:t>
      </w:r>
      <w:r w:rsidR="00C450A3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051447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7B5F97B3" w:rsidR="00C742C6" w:rsidRPr="00051447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051447">
        <w:rPr>
          <w:rFonts w:ascii="Times New Roman" w:hAnsi="Times New Roman" w:cs="Times New Roman"/>
          <w:b/>
          <w:sz w:val="28"/>
          <w:szCs w:val="28"/>
        </w:rPr>
        <w:t xml:space="preserve">TEMPORÁRIA </w:t>
      </w:r>
      <w:r w:rsidR="004A65B7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285768" w:rsidRPr="00051447">
        <w:rPr>
          <w:rFonts w:ascii="Times New Roman" w:hAnsi="Times New Roman" w:cs="Times New Roman"/>
          <w:b/>
          <w:sz w:val="28"/>
          <w:szCs w:val="28"/>
        </w:rPr>
        <w:t>AUXILIAR DE SERVIÇOS GERAIS</w:t>
      </w:r>
      <w:r w:rsidR="008E547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0CBBC25" w14:textId="77777777" w:rsidR="000441C9" w:rsidRPr="00051447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122BE79A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51447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285768" w:rsidRPr="00051447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8E547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de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</w:t>
      </w:r>
      <w:r w:rsidR="004A65B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do </w:t>
      </w:r>
      <w:r w:rsidR="0052220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Processo Seletivo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05/2023</w:t>
      </w:r>
      <w:r w:rsidR="004E026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8043D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051447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334A4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813DA2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403245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28576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de julho</w:t>
      </w:r>
      <w:r w:rsidR="00DB634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813DA2">
        <w:rPr>
          <w:rFonts w:ascii="Times New Roman" w:hAnsi="Times New Roman" w:cs="Times New Roman"/>
          <w:b/>
          <w:sz w:val="24"/>
          <w:szCs w:val="24"/>
          <w:u w:val="single"/>
        </w:rPr>
        <w:t>10h</w:t>
      </w:r>
      <w:r w:rsidR="00384C17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, conforme anexo 02, visando </w:t>
      </w:r>
      <w:r w:rsidR="00B230DE" w:rsidRPr="00DC317A">
        <w:rPr>
          <w:rFonts w:ascii="Times New Roman" w:hAnsi="Times New Roman" w:cs="Times New Roman"/>
          <w:sz w:val="24"/>
          <w:szCs w:val="24"/>
        </w:rPr>
        <w:t>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30A5125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8E547B">
        <w:rPr>
          <w:rFonts w:ascii="Times New Roman" w:hAnsi="Times New Roman" w:cs="Times New Roman"/>
          <w:sz w:val="24"/>
          <w:szCs w:val="24"/>
        </w:rPr>
        <w:t>1</w:t>
      </w:r>
      <w:r w:rsidR="00813DA2">
        <w:rPr>
          <w:rFonts w:ascii="Times New Roman" w:hAnsi="Times New Roman" w:cs="Times New Roman"/>
          <w:sz w:val="24"/>
          <w:szCs w:val="24"/>
        </w:rPr>
        <w:t>5</w:t>
      </w:r>
      <w:r w:rsidR="00F2134B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29C2E92A" w:rsidR="00C742C6" w:rsidRPr="00DC317A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813DA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Pr="00DC317A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Pr="00DC317A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Pr="00DC317A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066B241C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54F0E1" w14:textId="70A9D61B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87B901" w14:textId="5238EBCF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BB375E" w14:textId="77777777" w:rsidR="00813DA2" w:rsidRDefault="00813DA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3455ADCD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A183E8" w14:textId="5F4E40BC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1643E3" w14:textId="69374244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F60CA3" w14:textId="77777777" w:rsidR="002F1A66" w:rsidRPr="00DC317A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3014"/>
        <w:gridCol w:w="1935"/>
        <w:gridCol w:w="2831"/>
      </w:tblGrid>
      <w:tr w:rsidR="008E547B" w:rsidRPr="00DC317A" w14:paraId="14926536" w14:textId="77777777" w:rsidTr="00750DBE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2FF916C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517AD817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</w:p>
          <w:p w14:paraId="70C0CDEF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3014" w:type="dxa"/>
            <w:shd w:val="clear" w:color="auto" w:fill="auto"/>
          </w:tcPr>
          <w:p w14:paraId="2FA93306" w14:textId="77777777" w:rsidR="008E547B" w:rsidRPr="00DC317A" w:rsidRDefault="008E547B" w:rsidP="008E547B">
            <w:pPr>
              <w:spacing w:after="0" w:line="240" w:lineRule="auto"/>
            </w:pPr>
            <w:r w:rsidRPr="00DC317A">
              <w:t>Escola Municipal Professora Girlene Maria Graçano Cunha</w:t>
            </w:r>
          </w:p>
        </w:tc>
        <w:tc>
          <w:tcPr>
            <w:tcW w:w="1935" w:type="dxa"/>
            <w:shd w:val="clear" w:color="auto" w:fill="auto"/>
          </w:tcPr>
          <w:p w14:paraId="091747EC" w14:textId="77777777" w:rsidR="008E547B" w:rsidRPr="00DC317A" w:rsidRDefault="008E547B" w:rsidP="008E547B">
            <w:pPr>
              <w:spacing w:after="0" w:line="240" w:lineRule="auto"/>
            </w:pPr>
            <w:r w:rsidRPr="00DC317A">
              <w:t>05h às 11h</w:t>
            </w:r>
          </w:p>
          <w:p w14:paraId="5D2EDAEF" w14:textId="77777777" w:rsidR="008E547B" w:rsidRPr="00DC317A" w:rsidRDefault="008E547B" w:rsidP="008E547B">
            <w:pPr>
              <w:spacing w:after="0" w:line="240" w:lineRule="auto"/>
            </w:pPr>
          </w:p>
          <w:p w14:paraId="6991F77C" w14:textId="77777777" w:rsidR="008E547B" w:rsidRPr="00DC317A" w:rsidRDefault="008E547B" w:rsidP="008E547B">
            <w:pPr>
              <w:spacing w:after="0" w:line="240" w:lineRule="auto"/>
            </w:pPr>
            <w:r w:rsidRPr="00DC317A">
              <w:tab/>
            </w:r>
          </w:p>
        </w:tc>
        <w:tc>
          <w:tcPr>
            <w:tcW w:w="2831" w:type="dxa"/>
            <w:shd w:val="clear" w:color="auto" w:fill="auto"/>
          </w:tcPr>
          <w:p w14:paraId="1FD04922" w14:textId="4AEF1D03" w:rsidR="008E547B" w:rsidRPr="00DC317A" w:rsidRDefault="008E547B" w:rsidP="008E547B">
            <w:pPr>
              <w:spacing w:after="0" w:line="240" w:lineRule="auto"/>
            </w:pPr>
            <w:r>
              <w:t>1</w:t>
            </w:r>
            <w:r w:rsidR="00813DA2">
              <w:t>7</w:t>
            </w:r>
            <w:r w:rsidRPr="00DC317A">
              <w:t>/07/2024 a 28/09/2024</w:t>
            </w:r>
          </w:p>
        </w:tc>
      </w:tr>
    </w:tbl>
    <w:p w14:paraId="576ACCB0" w14:textId="373B53AE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0E313" w14:textId="4AC414D6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DC317A" w:rsidRDefault="00B72BD4">
      <w:pPr>
        <w:rPr>
          <w:sz w:val="2"/>
          <w:szCs w:val="2"/>
        </w:rPr>
      </w:pPr>
    </w:p>
    <w:p w14:paraId="041E7100" w14:textId="25E7E4DD" w:rsidR="00092345" w:rsidRPr="00DC317A" w:rsidRDefault="00092345">
      <w:pPr>
        <w:rPr>
          <w:sz w:val="2"/>
          <w:szCs w:val="2"/>
        </w:rPr>
      </w:pPr>
    </w:p>
    <w:p w14:paraId="4C43A649" w14:textId="5A4F1A9B" w:rsidR="00D7398A" w:rsidRPr="00DC317A" w:rsidRDefault="00D7398A">
      <w:pPr>
        <w:rPr>
          <w:sz w:val="2"/>
          <w:szCs w:val="2"/>
        </w:rPr>
      </w:pPr>
    </w:p>
    <w:p w14:paraId="27BC8F37" w14:textId="77777777" w:rsidR="00D7398A" w:rsidRPr="00DC317A" w:rsidRDefault="00D7398A">
      <w:pPr>
        <w:rPr>
          <w:sz w:val="2"/>
          <w:szCs w:val="2"/>
        </w:rPr>
      </w:pPr>
    </w:p>
    <w:p w14:paraId="378B9DB6" w14:textId="77777777" w:rsidR="006500C0" w:rsidRPr="00DC317A" w:rsidRDefault="006500C0">
      <w:pPr>
        <w:rPr>
          <w:sz w:val="2"/>
          <w:szCs w:val="2"/>
        </w:rPr>
      </w:pPr>
    </w:p>
    <w:p w14:paraId="6639ECAB" w14:textId="08AF3190" w:rsidR="00D77CEA" w:rsidRPr="00DC317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42243855" w14:textId="654802D0" w:rsidR="00145A55" w:rsidRDefault="00145A55" w:rsidP="000729D6">
      <w:pPr>
        <w:spacing w:line="360" w:lineRule="auto"/>
        <w:rPr>
          <w:sz w:val="4"/>
          <w:szCs w:val="4"/>
        </w:rPr>
      </w:pPr>
    </w:p>
    <w:p w14:paraId="16A0D489" w14:textId="33063F9F" w:rsidR="00813DA2" w:rsidRDefault="00813DA2" w:rsidP="000729D6">
      <w:pPr>
        <w:spacing w:line="360" w:lineRule="auto"/>
        <w:rPr>
          <w:sz w:val="4"/>
          <w:szCs w:val="4"/>
        </w:rPr>
      </w:pPr>
    </w:p>
    <w:p w14:paraId="11C384EA" w14:textId="77777777" w:rsidR="00813DA2" w:rsidRPr="00DC317A" w:rsidRDefault="00813DA2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14CEC9CC" w:rsidR="002F1A66" w:rsidRDefault="002F1A66"/>
    <w:p w14:paraId="5C2040D8" w14:textId="5C647EFA" w:rsidR="00813DA2" w:rsidRDefault="00813DA2"/>
    <w:p w14:paraId="166814DD" w14:textId="77777777" w:rsidR="00813DA2" w:rsidRDefault="00813DA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1DE9EC" w14:textId="77777777" w:rsidR="00FC27BD" w:rsidRDefault="00FC27BD" w:rsidP="00C742C6">
      <w:pPr>
        <w:spacing w:after="0" w:line="240" w:lineRule="auto"/>
      </w:pPr>
      <w:r>
        <w:separator/>
      </w:r>
    </w:p>
  </w:endnote>
  <w:endnote w:type="continuationSeparator" w:id="0">
    <w:p w14:paraId="64C2628F" w14:textId="77777777" w:rsidR="00FC27BD" w:rsidRDefault="00FC27BD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C8F797" w14:textId="77777777" w:rsidR="00FC27BD" w:rsidRDefault="00FC27BD" w:rsidP="00C742C6">
      <w:pPr>
        <w:spacing w:after="0" w:line="240" w:lineRule="auto"/>
      </w:pPr>
      <w:r>
        <w:separator/>
      </w:r>
    </w:p>
  </w:footnote>
  <w:footnote w:type="continuationSeparator" w:id="0">
    <w:p w14:paraId="3148B3F5" w14:textId="77777777" w:rsidR="00FC27BD" w:rsidRDefault="00FC27BD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0156"/>
    <w:rsid w:val="006C4B61"/>
    <w:rsid w:val="006C4D74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547B"/>
    <w:rsid w:val="008E656F"/>
    <w:rsid w:val="0090156F"/>
    <w:rsid w:val="009015E3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B4468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DC317A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27BD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299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prefeiturapo comunicacao</cp:lastModifiedBy>
  <cp:revision>2</cp:revision>
  <cp:lastPrinted>2024-07-09T12:42:00Z</cp:lastPrinted>
  <dcterms:created xsi:type="dcterms:W3CDTF">2024-07-15T13:13:00Z</dcterms:created>
  <dcterms:modified xsi:type="dcterms:W3CDTF">2024-07-15T13:13:00Z</dcterms:modified>
</cp:coreProperties>
</file>