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E170E92" w14:textId="6AF7DB71" w:rsidR="00C742C6" w:rsidRPr="002D1EE9" w:rsidRDefault="00C742C6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2D1EE9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Contratação 2024 - Edital n° </w:t>
      </w:r>
      <w:r w:rsidR="0055754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30</w:t>
      </w:r>
      <w:r w:rsidRPr="002D1EE9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</w:p>
    <w:p w14:paraId="2596AE30" w14:textId="0CA55A7F" w:rsidR="00C742C6" w:rsidRPr="00CE4768" w:rsidRDefault="00C742C6" w:rsidP="00C742C6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2D1EE9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Data: </w:t>
      </w:r>
      <w:r w:rsidR="0055754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22</w:t>
      </w:r>
      <w:r w:rsidR="00E1466B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</w:t>
      </w:r>
      <w:r w:rsidR="000441C9" w:rsidRPr="00A840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04</w:t>
      </w:r>
      <w:r w:rsidRPr="00A840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  <w:r w:rsidR="00102257" w:rsidRPr="00A840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336CF1" w:rsidRPr="00A840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ÀS</w:t>
      </w:r>
      <w:r w:rsidR="000441C9" w:rsidRPr="00A840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55754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08 Horas</w:t>
      </w:r>
    </w:p>
    <w:p w14:paraId="58086A24" w14:textId="77777777" w:rsidR="008D4B22" w:rsidRPr="002D1EE9" w:rsidRDefault="008D4B22" w:rsidP="00972244">
      <w:pPr>
        <w:tabs>
          <w:tab w:val="left" w:pos="1410"/>
        </w:tabs>
        <w:spacing w:line="360" w:lineRule="auto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</w:p>
    <w:p w14:paraId="20A5354A" w14:textId="288F294A" w:rsidR="00C742C6" w:rsidRPr="00A8407A" w:rsidRDefault="00C742C6" w:rsidP="00C742C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D1EE9">
        <w:rPr>
          <w:rFonts w:ascii="Times New Roman" w:hAnsi="Times New Roman" w:cs="Times New Roman"/>
          <w:b/>
          <w:sz w:val="28"/>
          <w:szCs w:val="28"/>
        </w:rPr>
        <w:t>EDITAL DE CONTRATAÇÃO TEMPORÁRIA PARA</w:t>
      </w:r>
      <w:r w:rsidR="000441C9" w:rsidRPr="00A8407A">
        <w:rPr>
          <w:rFonts w:ascii="Times New Roman" w:hAnsi="Times New Roman" w:cs="Times New Roman"/>
          <w:b/>
          <w:sz w:val="28"/>
          <w:szCs w:val="28"/>
        </w:rPr>
        <w:t xml:space="preserve"> AUXILIAR</w:t>
      </w:r>
      <w:r w:rsidR="006D54E8">
        <w:rPr>
          <w:rFonts w:ascii="Times New Roman" w:hAnsi="Times New Roman" w:cs="Times New Roman"/>
          <w:b/>
          <w:sz w:val="28"/>
          <w:szCs w:val="28"/>
        </w:rPr>
        <w:t>ES</w:t>
      </w:r>
      <w:r w:rsidR="00E1466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441C9" w:rsidRPr="00A8407A">
        <w:rPr>
          <w:rFonts w:ascii="Times New Roman" w:hAnsi="Times New Roman" w:cs="Times New Roman"/>
          <w:b/>
          <w:sz w:val="28"/>
          <w:szCs w:val="28"/>
        </w:rPr>
        <w:t>DE SERVIÇOS GERAIS</w:t>
      </w:r>
    </w:p>
    <w:p w14:paraId="40CBBC25" w14:textId="77777777" w:rsidR="000441C9" w:rsidRPr="002D1EE9" w:rsidRDefault="000441C9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23BD0A1E" w14:textId="652FF836" w:rsidR="00C742C6" w:rsidRPr="00D36B35" w:rsidRDefault="00C742C6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05941">
        <w:rPr>
          <w:rFonts w:ascii="Times New Roman" w:hAnsi="Times New Roman" w:cs="Times New Roman"/>
          <w:b/>
          <w:sz w:val="24"/>
          <w:szCs w:val="24"/>
        </w:rPr>
        <w:tab/>
      </w:r>
      <w:r w:rsidR="00B230DE" w:rsidRPr="000441C9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</w:t>
      </w:r>
      <w:r w:rsidR="00B230DE" w:rsidRPr="00D36B35">
        <w:rPr>
          <w:rFonts w:ascii="Times New Roman" w:hAnsi="Times New Roman" w:cs="Times New Roman"/>
          <w:sz w:val="24"/>
          <w:szCs w:val="24"/>
        </w:rPr>
        <w:t>para</w:t>
      </w:r>
      <w:r w:rsidR="00D36B35" w:rsidRPr="00D36B35">
        <w:rPr>
          <w:rFonts w:ascii="Times New Roman" w:hAnsi="Times New Roman" w:cs="Times New Roman"/>
          <w:sz w:val="24"/>
          <w:szCs w:val="24"/>
        </w:rPr>
        <w:t xml:space="preserve"> Auxiliar</w:t>
      </w:r>
      <w:r w:rsidR="006D54E8">
        <w:rPr>
          <w:rFonts w:ascii="Times New Roman" w:hAnsi="Times New Roman" w:cs="Times New Roman"/>
          <w:sz w:val="24"/>
          <w:szCs w:val="24"/>
        </w:rPr>
        <w:t>es</w:t>
      </w:r>
      <w:r w:rsidR="00D36B35" w:rsidRPr="00D36B35">
        <w:rPr>
          <w:rFonts w:ascii="Times New Roman" w:hAnsi="Times New Roman" w:cs="Times New Roman"/>
          <w:sz w:val="24"/>
          <w:szCs w:val="24"/>
        </w:rPr>
        <w:t xml:space="preserve"> </w:t>
      </w:r>
      <w:r w:rsidR="00D36B35">
        <w:rPr>
          <w:rFonts w:ascii="Times New Roman" w:hAnsi="Times New Roman" w:cs="Times New Roman"/>
          <w:sz w:val="24"/>
          <w:szCs w:val="24"/>
        </w:rPr>
        <w:t>d</w:t>
      </w:r>
      <w:r w:rsidR="00D36B35" w:rsidRPr="00D36B35">
        <w:rPr>
          <w:rFonts w:ascii="Times New Roman" w:hAnsi="Times New Roman" w:cs="Times New Roman"/>
          <w:sz w:val="24"/>
          <w:szCs w:val="24"/>
        </w:rPr>
        <w:t>e Serviços Gerais</w:t>
      </w:r>
      <w:r w:rsidR="00D36B35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D36B35">
        <w:rPr>
          <w:rFonts w:ascii="Times New Roman" w:hAnsi="Times New Roman" w:cs="Times New Roman"/>
          <w:sz w:val="24"/>
          <w:szCs w:val="24"/>
        </w:rPr>
        <w:t>para</w:t>
      </w:r>
      <w:r w:rsidR="00B230DE" w:rsidRPr="000441C9">
        <w:rPr>
          <w:rFonts w:ascii="Times New Roman" w:hAnsi="Times New Roman" w:cs="Times New Roman"/>
          <w:sz w:val="24"/>
          <w:szCs w:val="24"/>
        </w:rPr>
        <w:t xml:space="preserve"> contrato</w:t>
      </w:r>
      <w:r w:rsidR="006D54E8">
        <w:rPr>
          <w:rFonts w:ascii="Times New Roman" w:hAnsi="Times New Roman" w:cs="Times New Roman"/>
          <w:sz w:val="24"/>
          <w:szCs w:val="24"/>
        </w:rPr>
        <w:t>s</w:t>
      </w:r>
      <w:r w:rsidR="00B230DE" w:rsidRPr="000441C9">
        <w:rPr>
          <w:rFonts w:ascii="Times New Roman" w:hAnsi="Times New Roman" w:cs="Times New Roman"/>
          <w:sz w:val="24"/>
          <w:szCs w:val="24"/>
        </w:rPr>
        <w:t xml:space="preserve"> temporário</w:t>
      </w:r>
      <w:r w:rsidR="006D54E8">
        <w:rPr>
          <w:rFonts w:ascii="Times New Roman" w:hAnsi="Times New Roman" w:cs="Times New Roman"/>
          <w:sz w:val="24"/>
          <w:szCs w:val="24"/>
        </w:rPr>
        <w:t>s</w:t>
      </w:r>
      <w:r w:rsidR="00B230DE" w:rsidRPr="000441C9">
        <w:rPr>
          <w:rFonts w:ascii="Times New Roman" w:hAnsi="Times New Roman" w:cs="Times New Roman"/>
          <w:sz w:val="24"/>
          <w:szCs w:val="24"/>
        </w:rPr>
        <w:t xml:space="preserve">, conforme anexo 01, </w:t>
      </w:r>
      <w:r w:rsidR="00B230DE" w:rsidRPr="00A8407A">
        <w:rPr>
          <w:rFonts w:ascii="Times New Roman" w:hAnsi="Times New Roman" w:cs="Times New Roman"/>
          <w:sz w:val="24"/>
          <w:szCs w:val="24"/>
        </w:rPr>
        <w:t xml:space="preserve">obedecendo à ordem de </w:t>
      </w:r>
      <w:r w:rsidR="00B230DE" w:rsidRPr="00A8407A">
        <w:rPr>
          <w:rFonts w:ascii="Times New Roman" w:hAnsi="Times New Roman" w:cs="Times New Roman"/>
          <w:b/>
          <w:bCs/>
          <w:sz w:val="24"/>
          <w:szCs w:val="24"/>
        </w:rPr>
        <w:t>classificação final d</w:t>
      </w:r>
      <w:r w:rsidR="000441C9" w:rsidRPr="00A8407A">
        <w:rPr>
          <w:rFonts w:ascii="Times New Roman" w:hAnsi="Times New Roman" w:cs="Times New Roman"/>
          <w:b/>
          <w:bCs/>
          <w:sz w:val="24"/>
          <w:szCs w:val="24"/>
        </w:rPr>
        <w:t>o</w:t>
      </w:r>
      <w:r w:rsidR="00487403" w:rsidRPr="00A8407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A8407A">
        <w:rPr>
          <w:rFonts w:ascii="Times New Roman" w:hAnsi="Times New Roman" w:cs="Times New Roman"/>
          <w:b/>
          <w:bCs/>
          <w:sz w:val="24"/>
          <w:szCs w:val="24"/>
          <w:u w:val="single"/>
        </w:rPr>
        <w:t>Processo Seletivo 0</w:t>
      </w:r>
      <w:r w:rsidR="000441C9" w:rsidRPr="00A8407A">
        <w:rPr>
          <w:rFonts w:ascii="Times New Roman" w:hAnsi="Times New Roman" w:cs="Times New Roman"/>
          <w:b/>
          <w:bCs/>
          <w:sz w:val="24"/>
          <w:szCs w:val="24"/>
          <w:u w:val="single"/>
        </w:rPr>
        <w:t>5</w:t>
      </w:r>
      <w:r w:rsidR="00B230DE" w:rsidRPr="00A8407A">
        <w:rPr>
          <w:rFonts w:ascii="Times New Roman" w:hAnsi="Times New Roman" w:cs="Times New Roman"/>
          <w:b/>
          <w:bCs/>
          <w:sz w:val="24"/>
          <w:szCs w:val="24"/>
          <w:u w:val="single"/>
        </w:rPr>
        <w:t>/</w:t>
      </w:r>
      <w:r w:rsidR="00594D2E" w:rsidRPr="00A8407A">
        <w:rPr>
          <w:rFonts w:ascii="Times New Roman" w:hAnsi="Times New Roman" w:cs="Times New Roman"/>
          <w:b/>
          <w:bCs/>
          <w:sz w:val="24"/>
          <w:szCs w:val="24"/>
          <w:u w:val="single"/>
        </w:rPr>
        <w:t>2023.</w:t>
      </w:r>
      <w:r w:rsidR="00B230DE" w:rsidRPr="00A8407A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0441C9">
        <w:rPr>
          <w:rFonts w:ascii="Times New Roman" w:hAnsi="Times New Roman" w:cs="Times New Roman"/>
          <w:sz w:val="24"/>
          <w:szCs w:val="24"/>
        </w:rPr>
        <w:t xml:space="preserve">Os classificados deverão comparecer na </w:t>
      </w:r>
      <w:r w:rsidR="000441C9">
        <w:rPr>
          <w:rFonts w:ascii="Times New Roman" w:hAnsi="Times New Roman" w:cs="Times New Roman"/>
          <w:b/>
          <w:bCs/>
          <w:sz w:val="24"/>
          <w:szCs w:val="24"/>
        </w:rPr>
        <w:t>Secretaria Municipal de Educação, localizada à Praça Afonso de Sá, 197, Centro</w:t>
      </w:r>
      <w:r w:rsidR="00B230DE" w:rsidRPr="000441C9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557540">
        <w:rPr>
          <w:rFonts w:ascii="Times New Roman" w:hAnsi="Times New Roman" w:cs="Times New Roman"/>
          <w:b/>
          <w:sz w:val="24"/>
          <w:szCs w:val="24"/>
          <w:u w:val="single"/>
        </w:rPr>
        <w:t>22</w:t>
      </w:r>
      <w:r w:rsidR="000441C9">
        <w:rPr>
          <w:rFonts w:ascii="Times New Roman" w:hAnsi="Times New Roman" w:cs="Times New Roman"/>
          <w:b/>
          <w:sz w:val="24"/>
          <w:szCs w:val="24"/>
          <w:u w:val="single"/>
        </w:rPr>
        <w:t xml:space="preserve"> de abril de 2024</w:t>
      </w:r>
      <w:r w:rsidR="00B230DE" w:rsidRPr="000441C9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="00B230DE" w:rsidRPr="000441C9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0441C9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="00B230DE" w:rsidRPr="000441C9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77DF1B7F" w14:textId="1790D8F4" w:rsidR="002D1EE9" w:rsidRDefault="002D1EE9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2ADFC509" w14:textId="77777777" w:rsidR="009C3A84" w:rsidRDefault="009C3A84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2AE5457C" w14:textId="77777777" w:rsidR="00972244" w:rsidRDefault="00972244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6707A78" w14:textId="747C76CE" w:rsidR="00594D2E" w:rsidRDefault="00C742C6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20A34">
        <w:rPr>
          <w:rFonts w:ascii="Times New Roman" w:hAnsi="Times New Roman" w:cs="Times New Roman"/>
          <w:sz w:val="24"/>
          <w:szCs w:val="24"/>
        </w:rPr>
        <w:t xml:space="preserve">Presidente </w:t>
      </w:r>
      <w:r w:rsidR="00F977D0" w:rsidRPr="00D20A34">
        <w:rPr>
          <w:rFonts w:ascii="Times New Roman" w:hAnsi="Times New Roman" w:cs="Times New Roman"/>
          <w:sz w:val="24"/>
          <w:szCs w:val="24"/>
        </w:rPr>
        <w:t>Olegário</w:t>
      </w:r>
      <w:r w:rsidR="000441C9" w:rsidRPr="00D20A34">
        <w:rPr>
          <w:rFonts w:ascii="Times New Roman" w:hAnsi="Times New Roman" w:cs="Times New Roman"/>
          <w:sz w:val="24"/>
          <w:szCs w:val="24"/>
        </w:rPr>
        <w:t>,</w:t>
      </w:r>
      <w:r w:rsidR="000441C9">
        <w:rPr>
          <w:rFonts w:ascii="Times New Roman" w:hAnsi="Times New Roman" w:cs="Times New Roman"/>
          <w:sz w:val="24"/>
          <w:szCs w:val="24"/>
        </w:rPr>
        <w:t xml:space="preserve"> </w:t>
      </w:r>
      <w:r w:rsidR="009115E2">
        <w:rPr>
          <w:rFonts w:ascii="Times New Roman" w:hAnsi="Times New Roman" w:cs="Times New Roman"/>
          <w:sz w:val="24"/>
          <w:szCs w:val="24"/>
        </w:rPr>
        <w:t>1</w:t>
      </w:r>
      <w:r w:rsidR="00557540">
        <w:rPr>
          <w:rFonts w:ascii="Times New Roman" w:hAnsi="Times New Roman" w:cs="Times New Roman"/>
          <w:sz w:val="24"/>
          <w:szCs w:val="24"/>
        </w:rPr>
        <w:t>9</w:t>
      </w:r>
      <w:r w:rsidR="009115E2">
        <w:rPr>
          <w:rFonts w:ascii="Times New Roman" w:hAnsi="Times New Roman" w:cs="Times New Roman"/>
          <w:sz w:val="24"/>
          <w:szCs w:val="24"/>
        </w:rPr>
        <w:t xml:space="preserve"> </w:t>
      </w:r>
      <w:r w:rsidR="000441C9">
        <w:rPr>
          <w:rFonts w:ascii="Times New Roman" w:hAnsi="Times New Roman" w:cs="Times New Roman"/>
          <w:sz w:val="24"/>
          <w:szCs w:val="24"/>
        </w:rPr>
        <w:t xml:space="preserve">de abril </w:t>
      </w:r>
      <w:r w:rsidR="00972244">
        <w:rPr>
          <w:rFonts w:ascii="Times New Roman" w:hAnsi="Times New Roman" w:cs="Times New Roman"/>
          <w:sz w:val="24"/>
          <w:szCs w:val="24"/>
        </w:rPr>
        <w:t>de</w:t>
      </w:r>
      <w:r w:rsidRPr="003553DD">
        <w:rPr>
          <w:rFonts w:ascii="Times New Roman" w:hAnsi="Times New Roman" w:cs="Times New Roman"/>
          <w:sz w:val="24"/>
          <w:szCs w:val="24"/>
        </w:rPr>
        <w:t xml:space="preserve"> 202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3553DD">
        <w:rPr>
          <w:rFonts w:ascii="Times New Roman" w:hAnsi="Times New Roman" w:cs="Times New Roman"/>
          <w:sz w:val="24"/>
          <w:szCs w:val="24"/>
        </w:rPr>
        <w:t>.</w:t>
      </w:r>
    </w:p>
    <w:p w14:paraId="3DCD97A4" w14:textId="133F47D2" w:rsidR="000441C9" w:rsidRDefault="000441C9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DB30393" w14:textId="6596AD2E" w:rsidR="000441C9" w:rsidRDefault="000441C9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07E9F6A" w14:textId="77777777" w:rsidR="009C3A84" w:rsidRPr="003553DD" w:rsidRDefault="009C3A84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45058FA" w14:textId="77777777" w:rsidR="00C742C6" w:rsidRPr="00CB788B" w:rsidRDefault="00C742C6" w:rsidP="00C742C6">
      <w:pPr>
        <w:spacing w:line="360" w:lineRule="auto"/>
        <w:jc w:val="center"/>
        <w:rPr>
          <w:rFonts w:ascii="Times New Roman" w:hAnsi="Times New Roman" w:cs="Times New Roman"/>
        </w:rPr>
      </w:pPr>
      <w:r w:rsidRPr="00CB788B">
        <w:rPr>
          <w:rFonts w:ascii="Times New Roman" w:hAnsi="Times New Roman" w:cs="Times New Roman"/>
        </w:rPr>
        <w:t>Nilda Maria de Sousa Borges</w:t>
      </w:r>
    </w:p>
    <w:p w14:paraId="79725D90" w14:textId="1E71D9CC" w:rsidR="00C742C6" w:rsidRDefault="00C742C6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CB788B">
        <w:rPr>
          <w:rFonts w:ascii="Times New Roman" w:hAnsi="Times New Roman" w:cs="Times New Roman"/>
        </w:rPr>
        <w:t>Secretária Municipal de Educação, Cultura e Turismo</w:t>
      </w:r>
    </w:p>
    <w:p w14:paraId="10BD2B13" w14:textId="442A21B6" w:rsidR="00B1166E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1F5C2A98" w14:textId="2DDADD24" w:rsidR="00B1166E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40627257" w14:textId="32BD7061" w:rsidR="00B1166E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3961342E" w14:textId="611BA818" w:rsidR="00C742C6" w:rsidRDefault="00C742C6" w:rsidP="00594D2E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449F9692" w14:textId="77777777" w:rsidR="00557540" w:rsidRDefault="00557540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416E27D" w14:textId="031B2D25" w:rsidR="00C742C6" w:rsidRDefault="00C742C6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70D0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24</w:t>
      </w:r>
      <w:r w:rsidRPr="00270D0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- Edital n° </w:t>
      </w:r>
      <w:r w:rsidR="0055754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/2024</w:t>
      </w:r>
    </w:p>
    <w:p w14:paraId="7A284A91" w14:textId="77777777" w:rsidR="00557540" w:rsidRDefault="00557540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FC76E3F" w14:textId="62FD9FF8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6EEE6B4" w14:textId="061559AA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1D932A" w14:textId="15A3AC3E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3139546" w14:textId="61527498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34FE714" w14:textId="1B60A769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6032303" w14:textId="74B6A050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D31121A" w14:textId="7E903ECA" w:rsidR="009C3A84" w:rsidRDefault="009C3A84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EC5D94B" w14:textId="072E13A7" w:rsidR="009C3A84" w:rsidRDefault="009C3A84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DB49575" w14:textId="63D66E49" w:rsidR="009C3A84" w:rsidRDefault="009C3A84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F5B2A77" w14:textId="17790F6B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A513CD6" w14:textId="3997A3BA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Look w:val="04A0" w:firstRow="1" w:lastRow="0" w:firstColumn="1" w:lastColumn="0" w:noHBand="0" w:noVBand="1"/>
      </w:tblPr>
      <w:tblGrid>
        <w:gridCol w:w="1929"/>
        <w:gridCol w:w="2749"/>
        <w:gridCol w:w="2163"/>
        <w:gridCol w:w="2810"/>
      </w:tblGrid>
      <w:tr w:rsidR="00557540" w14:paraId="482F5DC8" w14:textId="77777777" w:rsidTr="00557540">
        <w:trPr>
          <w:trHeight w:val="572"/>
          <w:jc w:val="center"/>
        </w:trPr>
        <w:tc>
          <w:tcPr>
            <w:tcW w:w="1929" w:type="dxa"/>
            <w:shd w:val="clear" w:color="auto" w:fill="FFFFFF" w:themeFill="background1"/>
          </w:tcPr>
          <w:p w14:paraId="275F543C" w14:textId="77777777" w:rsidR="00557540" w:rsidRDefault="00557540" w:rsidP="00EA06F6">
            <w:r w:rsidRPr="00C35913">
              <w:rPr>
                <w:b/>
                <w:bCs/>
              </w:rPr>
              <w:t>CARGO</w:t>
            </w:r>
          </w:p>
        </w:tc>
        <w:tc>
          <w:tcPr>
            <w:tcW w:w="2749" w:type="dxa"/>
            <w:shd w:val="clear" w:color="auto" w:fill="auto"/>
          </w:tcPr>
          <w:p w14:paraId="0F2F4F0D" w14:textId="77777777" w:rsidR="00557540" w:rsidRPr="00790E45" w:rsidRDefault="00557540" w:rsidP="00EA06F6">
            <w:pPr>
              <w:spacing w:after="0" w:line="240" w:lineRule="auto"/>
            </w:pPr>
            <w:r w:rsidRPr="00C35913">
              <w:rPr>
                <w:b/>
                <w:bCs/>
              </w:rPr>
              <w:t xml:space="preserve">ESCOLA </w:t>
            </w:r>
          </w:p>
        </w:tc>
        <w:tc>
          <w:tcPr>
            <w:tcW w:w="2163" w:type="dxa"/>
            <w:shd w:val="clear" w:color="auto" w:fill="auto"/>
          </w:tcPr>
          <w:p w14:paraId="24F8639E" w14:textId="77777777" w:rsidR="00557540" w:rsidRDefault="00557540" w:rsidP="00EA06F6">
            <w:pPr>
              <w:spacing w:after="0" w:line="240" w:lineRule="auto"/>
            </w:pPr>
            <w:r w:rsidRPr="00C35913">
              <w:rPr>
                <w:b/>
                <w:bCs/>
              </w:rPr>
              <w:t>HORÁRIO</w:t>
            </w:r>
          </w:p>
        </w:tc>
        <w:tc>
          <w:tcPr>
            <w:tcW w:w="2810" w:type="dxa"/>
            <w:shd w:val="clear" w:color="auto" w:fill="auto"/>
          </w:tcPr>
          <w:p w14:paraId="68125939" w14:textId="342F93DE" w:rsidR="00557540" w:rsidRDefault="00557540" w:rsidP="00EA06F6">
            <w:pPr>
              <w:spacing w:after="0" w:line="240" w:lineRule="auto"/>
            </w:pPr>
            <w:r>
              <w:rPr>
                <w:b/>
                <w:bCs/>
              </w:rPr>
              <w:t>Período</w:t>
            </w:r>
          </w:p>
        </w:tc>
      </w:tr>
      <w:tr w:rsidR="006D54E8" w14:paraId="148C8A05" w14:textId="33E4718D" w:rsidTr="00557540">
        <w:trPr>
          <w:trHeight w:val="791"/>
          <w:jc w:val="center"/>
        </w:trPr>
        <w:tc>
          <w:tcPr>
            <w:tcW w:w="1929" w:type="dxa"/>
            <w:vMerge w:val="restart"/>
            <w:shd w:val="clear" w:color="auto" w:fill="FFFFFF" w:themeFill="background1"/>
          </w:tcPr>
          <w:p w14:paraId="1DF71F6B" w14:textId="4345E692" w:rsidR="006D54E8" w:rsidRPr="00CC1F46" w:rsidRDefault="006D54E8" w:rsidP="00EA06F6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Auxiliar de Serviços Gerais </w:t>
            </w:r>
          </w:p>
        </w:tc>
        <w:tc>
          <w:tcPr>
            <w:tcW w:w="2749" w:type="dxa"/>
            <w:shd w:val="clear" w:color="auto" w:fill="auto"/>
          </w:tcPr>
          <w:p w14:paraId="5453D45F" w14:textId="6440D211" w:rsidR="006D54E8" w:rsidRDefault="006D54E8" w:rsidP="00557540">
            <w:pPr>
              <w:spacing w:after="0" w:line="240" w:lineRule="auto"/>
            </w:pPr>
            <w:r>
              <w:t>E.M Professora Carmem Celina Nogueira de Castilho – Endereço Vinculado</w:t>
            </w:r>
          </w:p>
        </w:tc>
        <w:tc>
          <w:tcPr>
            <w:tcW w:w="2163" w:type="dxa"/>
            <w:shd w:val="clear" w:color="auto" w:fill="auto"/>
          </w:tcPr>
          <w:p w14:paraId="7DFF7306" w14:textId="5D30C6C5" w:rsidR="006D54E8" w:rsidRDefault="006D54E8" w:rsidP="00EA06F6">
            <w:pPr>
              <w:spacing w:after="0" w:line="240" w:lineRule="auto"/>
            </w:pPr>
            <w:r>
              <w:t>11:30 às 17:30</w:t>
            </w:r>
          </w:p>
        </w:tc>
        <w:tc>
          <w:tcPr>
            <w:tcW w:w="2810" w:type="dxa"/>
            <w:shd w:val="clear" w:color="auto" w:fill="auto"/>
          </w:tcPr>
          <w:p w14:paraId="5034CC40" w14:textId="431F82B0" w:rsidR="006D54E8" w:rsidRDefault="006D54E8" w:rsidP="00EA06F6">
            <w:pPr>
              <w:spacing w:after="0" w:line="240" w:lineRule="auto"/>
            </w:pPr>
            <w:r>
              <w:t>23/04/2024 a 16/12/2024</w:t>
            </w:r>
          </w:p>
        </w:tc>
      </w:tr>
      <w:tr w:rsidR="006D54E8" w14:paraId="248FE2F4" w14:textId="77777777" w:rsidTr="00557540">
        <w:trPr>
          <w:trHeight w:val="791"/>
          <w:jc w:val="center"/>
        </w:trPr>
        <w:tc>
          <w:tcPr>
            <w:tcW w:w="1929" w:type="dxa"/>
            <w:vMerge/>
            <w:shd w:val="clear" w:color="auto" w:fill="FFFFFF" w:themeFill="background1"/>
          </w:tcPr>
          <w:p w14:paraId="1E14D475" w14:textId="77777777" w:rsidR="006D54E8" w:rsidRDefault="006D54E8" w:rsidP="006D54E8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749" w:type="dxa"/>
            <w:shd w:val="clear" w:color="auto" w:fill="auto"/>
          </w:tcPr>
          <w:p w14:paraId="3A2484B6" w14:textId="77777777" w:rsidR="006D54E8" w:rsidRDefault="006D54E8" w:rsidP="006D54E8">
            <w:pPr>
              <w:spacing w:after="0" w:line="240" w:lineRule="auto"/>
            </w:pPr>
            <w:r>
              <w:t xml:space="preserve">E.M Olavo Bilac  </w:t>
            </w:r>
          </w:p>
          <w:p w14:paraId="20275184" w14:textId="2604075F" w:rsidR="006D54E8" w:rsidRDefault="006D54E8" w:rsidP="006D54E8">
            <w:pPr>
              <w:spacing w:after="0" w:line="240" w:lineRule="auto"/>
            </w:pPr>
            <w:r>
              <w:t>Substituição</w:t>
            </w:r>
          </w:p>
        </w:tc>
        <w:tc>
          <w:tcPr>
            <w:tcW w:w="2163" w:type="dxa"/>
            <w:shd w:val="clear" w:color="auto" w:fill="auto"/>
          </w:tcPr>
          <w:p w14:paraId="1F6EF398" w14:textId="039B8568" w:rsidR="006D54E8" w:rsidRDefault="006D54E8" w:rsidP="006D54E8">
            <w:pPr>
              <w:spacing w:after="0" w:line="240" w:lineRule="auto"/>
            </w:pPr>
            <w:r>
              <w:t>Matutino</w:t>
            </w:r>
          </w:p>
        </w:tc>
        <w:tc>
          <w:tcPr>
            <w:tcW w:w="2810" w:type="dxa"/>
            <w:shd w:val="clear" w:color="auto" w:fill="auto"/>
          </w:tcPr>
          <w:p w14:paraId="00599B9C" w14:textId="77777777" w:rsidR="006D54E8" w:rsidRDefault="006D54E8" w:rsidP="006D54E8">
            <w:pPr>
              <w:spacing w:after="0" w:line="240" w:lineRule="auto"/>
            </w:pPr>
            <w:r>
              <w:t xml:space="preserve">Cozinha /Limpeza </w:t>
            </w:r>
          </w:p>
          <w:p w14:paraId="7E83E25C" w14:textId="74FEFF9E" w:rsidR="006D54E8" w:rsidRDefault="006D54E8" w:rsidP="006D54E8">
            <w:pPr>
              <w:spacing w:after="0" w:line="240" w:lineRule="auto"/>
            </w:pPr>
            <w:r>
              <w:t>2</w:t>
            </w:r>
            <w:r>
              <w:t>3</w:t>
            </w:r>
            <w:bookmarkStart w:id="0" w:name="_GoBack"/>
            <w:bookmarkEnd w:id="0"/>
            <w:r>
              <w:t>/04 até 17/05</w:t>
            </w:r>
          </w:p>
        </w:tc>
      </w:tr>
    </w:tbl>
    <w:p w14:paraId="0970E313" w14:textId="4AC414D6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F6033C7" w14:textId="77777777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BEC5977" w14:textId="77777777" w:rsidR="00B72BD4" w:rsidRPr="00092345" w:rsidRDefault="00B72BD4">
      <w:pPr>
        <w:rPr>
          <w:sz w:val="2"/>
          <w:szCs w:val="2"/>
        </w:rPr>
      </w:pPr>
    </w:p>
    <w:p w14:paraId="041E7100" w14:textId="25E7E4DD" w:rsidR="00092345" w:rsidRDefault="00092345">
      <w:pPr>
        <w:rPr>
          <w:sz w:val="2"/>
          <w:szCs w:val="2"/>
        </w:rPr>
      </w:pPr>
    </w:p>
    <w:p w14:paraId="4C43A649" w14:textId="5A4F1A9B" w:rsidR="00D7398A" w:rsidRDefault="00D7398A">
      <w:pPr>
        <w:rPr>
          <w:sz w:val="2"/>
          <w:szCs w:val="2"/>
        </w:rPr>
      </w:pPr>
    </w:p>
    <w:p w14:paraId="27BC8F37" w14:textId="77777777" w:rsidR="00D7398A" w:rsidRPr="004C31F3" w:rsidRDefault="00D7398A">
      <w:pPr>
        <w:rPr>
          <w:sz w:val="2"/>
          <w:szCs w:val="2"/>
        </w:rPr>
      </w:pPr>
    </w:p>
    <w:p w14:paraId="378B9DB6" w14:textId="77777777" w:rsidR="006500C0" w:rsidRPr="000037B6" w:rsidRDefault="006500C0">
      <w:pPr>
        <w:rPr>
          <w:sz w:val="2"/>
          <w:szCs w:val="2"/>
        </w:rPr>
      </w:pPr>
    </w:p>
    <w:p w14:paraId="5DFE0898" w14:textId="77777777" w:rsidR="00594D2E" w:rsidRDefault="00594D2E" w:rsidP="00B230DE">
      <w:pPr>
        <w:spacing w:line="360" w:lineRule="auto"/>
        <w:jc w:val="center"/>
        <w:rPr>
          <w:sz w:val="4"/>
          <w:szCs w:val="4"/>
        </w:rPr>
      </w:pPr>
    </w:p>
    <w:p w14:paraId="6639ECAB" w14:textId="08AF3190" w:rsidR="00D77CEA" w:rsidRDefault="00D77CEA" w:rsidP="00B230DE">
      <w:pPr>
        <w:spacing w:line="360" w:lineRule="auto"/>
        <w:jc w:val="center"/>
        <w:rPr>
          <w:sz w:val="4"/>
          <w:szCs w:val="4"/>
        </w:rPr>
      </w:pPr>
    </w:p>
    <w:p w14:paraId="440D13BD" w14:textId="77777777" w:rsidR="000441C9" w:rsidRDefault="000441C9" w:rsidP="00B230DE">
      <w:pPr>
        <w:spacing w:line="360" w:lineRule="auto"/>
        <w:jc w:val="center"/>
        <w:rPr>
          <w:sz w:val="4"/>
          <w:szCs w:val="4"/>
        </w:rPr>
      </w:pPr>
    </w:p>
    <w:p w14:paraId="70FD985F" w14:textId="759CA24E" w:rsidR="00144D2B" w:rsidRDefault="00144D2B" w:rsidP="00B230DE">
      <w:pPr>
        <w:spacing w:line="360" w:lineRule="auto"/>
        <w:jc w:val="center"/>
        <w:rPr>
          <w:sz w:val="4"/>
          <w:szCs w:val="4"/>
        </w:rPr>
      </w:pPr>
    </w:p>
    <w:p w14:paraId="1D21B0A8" w14:textId="77777777" w:rsidR="00594D2E" w:rsidRDefault="00594D2E" w:rsidP="000729D6">
      <w:pPr>
        <w:spacing w:line="360" w:lineRule="auto"/>
        <w:rPr>
          <w:sz w:val="4"/>
          <w:szCs w:val="4"/>
        </w:rPr>
      </w:pPr>
    </w:p>
    <w:p w14:paraId="5870787F" w14:textId="439769B1" w:rsidR="000D6A8B" w:rsidRDefault="000D6A8B" w:rsidP="00B230DE">
      <w:pPr>
        <w:spacing w:line="360" w:lineRule="auto"/>
        <w:jc w:val="center"/>
        <w:rPr>
          <w:sz w:val="4"/>
          <w:szCs w:val="4"/>
        </w:rPr>
      </w:pPr>
    </w:p>
    <w:p w14:paraId="22BE8358" w14:textId="01C18ADC" w:rsidR="009C3A84" w:rsidRDefault="009C3A84" w:rsidP="00B230DE">
      <w:pPr>
        <w:spacing w:line="360" w:lineRule="auto"/>
        <w:jc w:val="center"/>
        <w:rPr>
          <w:sz w:val="4"/>
          <w:szCs w:val="4"/>
        </w:rPr>
      </w:pPr>
    </w:p>
    <w:p w14:paraId="78F8BCC3" w14:textId="77777777" w:rsidR="009C3A84" w:rsidRDefault="009C3A84" w:rsidP="00B230DE">
      <w:pPr>
        <w:spacing w:line="360" w:lineRule="auto"/>
        <w:jc w:val="center"/>
        <w:rPr>
          <w:sz w:val="4"/>
          <w:szCs w:val="4"/>
        </w:rPr>
      </w:pPr>
    </w:p>
    <w:p w14:paraId="590CAC4E" w14:textId="731AB5FF" w:rsidR="00B230DE" w:rsidRPr="006B612E" w:rsidRDefault="00B230DE" w:rsidP="000D6A8B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6B612E">
        <w:rPr>
          <w:rFonts w:ascii="Times New Roman" w:hAnsi="Times New Roman" w:cs="Times New Roman"/>
        </w:rPr>
        <w:t>Nilda Maria de Sousa Borges</w:t>
      </w:r>
    </w:p>
    <w:p w14:paraId="563B2340" w14:textId="77777777" w:rsidR="00B230DE" w:rsidRPr="006B612E" w:rsidRDefault="00B230DE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6B612E">
        <w:rPr>
          <w:rFonts w:ascii="Times New Roman" w:hAnsi="Times New Roman" w:cs="Times New Roman"/>
        </w:rPr>
        <w:t>Secretária Municipal de Educação, Cultura e Turismo</w:t>
      </w:r>
    </w:p>
    <w:p w14:paraId="35C422D8" w14:textId="77777777" w:rsidR="00B230DE" w:rsidRPr="006B612E" w:rsidRDefault="00B230DE" w:rsidP="00B230DE"/>
    <w:p w14:paraId="0288E6D8" w14:textId="480751B6" w:rsidR="00B230DE" w:rsidRDefault="00B230DE"/>
    <w:p w14:paraId="2EDC51A5" w14:textId="6CDE2551" w:rsidR="00594D2E" w:rsidRDefault="00594D2E"/>
    <w:p w14:paraId="214A8AE4" w14:textId="43BF070C" w:rsidR="00E2591E" w:rsidRDefault="00E2591E"/>
    <w:p w14:paraId="507C7AC6" w14:textId="77777777" w:rsidR="00E2591E" w:rsidRDefault="00E2591E"/>
    <w:p w14:paraId="7250ECC0" w14:textId="39602660" w:rsidR="00FC257E" w:rsidRDefault="00FC257E"/>
    <w:p w14:paraId="38ACF85B" w14:textId="5EC09FD6" w:rsidR="00557540" w:rsidRDefault="00557540"/>
    <w:p w14:paraId="1EC0BA59" w14:textId="62B9A77F" w:rsidR="00557540" w:rsidRDefault="00557540"/>
    <w:p w14:paraId="075B91B3" w14:textId="77777777" w:rsidR="00557540" w:rsidRDefault="00557540"/>
    <w:p w14:paraId="71B95E6D" w14:textId="77777777" w:rsidR="00FC257E" w:rsidRPr="00F47B82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6F686A90" w14:textId="77777777" w:rsidR="00FC257E" w:rsidRPr="00F47B82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CD16F8" w14:textId="77777777" w:rsidR="00FC257E" w:rsidRPr="00F47B82" w:rsidRDefault="00FC257E" w:rsidP="00FC257E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3DF6D6ED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41A009B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33A21749" w14:textId="77777777" w:rsidR="00FC257E" w:rsidRPr="00F47B82" w:rsidRDefault="00FC257E" w:rsidP="00FC257E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6C6428E1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59812604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F47B82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4A9C3F0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672B6FCC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086CC70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501CB3FB" w14:textId="77777777" w:rsidR="00FC257E" w:rsidRPr="00F47B82" w:rsidRDefault="00FC257E" w:rsidP="00FC257E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78318CDB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 xml:space="preserve">COMPROVANTE DE HABILITAÇÃO ESPECÍFICA PARA O CARGO </w:t>
      </w:r>
    </w:p>
    <w:p w14:paraId="1FF5A43F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2DAAD3F0" w14:textId="03031CAD" w:rsidR="00FC257E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0D9169DE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1E972EA9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Apresentação dos referidos documentos atualizados no momento do Edital é requisito condicional para concorrer a vaga pretendida. </w:t>
      </w:r>
    </w:p>
    <w:p w14:paraId="40755E8F" w14:textId="77777777" w:rsidR="00FC257E" w:rsidRDefault="00FC257E"/>
    <w:sectPr w:rsidR="00FC257E" w:rsidSect="00FD4069">
      <w:headerReference w:type="default" r:id="rId6"/>
      <w:pgSz w:w="11906" w:h="16838"/>
      <w:pgMar w:top="426" w:right="720" w:bottom="720" w:left="720" w:header="68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5CD99CA" w14:textId="77777777" w:rsidR="00E87ABF" w:rsidRDefault="00E87ABF" w:rsidP="00C742C6">
      <w:pPr>
        <w:spacing w:after="0" w:line="240" w:lineRule="auto"/>
      </w:pPr>
      <w:r>
        <w:separator/>
      </w:r>
    </w:p>
  </w:endnote>
  <w:endnote w:type="continuationSeparator" w:id="0">
    <w:p w14:paraId="1F3D4612" w14:textId="77777777" w:rsidR="00E87ABF" w:rsidRDefault="00E87ABF" w:rsidP="00C74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8061043" w14:textId="77777777" w:rsidR="00E87ABF" w:rsidRDefault="00E87ABF" w:rsidP="00C742C6">
      <w:pPr>
        <w:spacing w:after="0" w:line="240" w:lineRule="auto"/>
      </w:pPr>
      <w:r>
        <w:separator/>
      </w:r>
    </w:p>
  </w:footnote>
  <w:footnote w:type="continuationSeparator" w:id="0">
    <w:p w14:paraId="4D8D28DE" w14:textId="77777777" w:rsidR="00E87ABF" w:rsidRDefault="00E87ABF" w:rsidP="00C74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5121EA" w14:textId="772F3F3C" w:rsidR="006500C0" w:rsidRDefault="006500C0" w:rsidP="00FD4069">
    <w:pPr>
      <w:pStyle w:val="Cabealho"/>
      <w:spacing w:before="0" w:after="0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61A1AD87" wp14:editId="17407862">
          <wp:simplePos x="0" y="0"/>
          <wp:positionH relativeFrom="margin">
            <wp:posOffset>3065780</wp:posOffset>
          </wp:positionH>
          <wp:positionV relativeFrom="paragraph">
            <wp:posOffset>-162560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72F9301" w14:textId="24414636" w:rsidR="006500C0" w:rsidRDefault="006500C0" w:rsidP="00FD4069">
    <w:pPr>
      <w:pStyle w:val="Cabealho"/>
      <w:spacing w:before="0" w:after="0"/>
      <w:jc w:val="center"/>
    </w:pPr>
    <w:r>
      <w:t>Município de Presidente Olegário – MG</w:t>
    </w:r>
  </w:p>
  <w:p w14:paraId="07275EE4" w14:textId="77777777" w:rsidR="006500C0" w:rsidRDefault="006500C0" w:rsidP="00FD4069">
    <w:pPr>
      <w:pStyle w:val="Cabealho"/>
      <w:spacing w:before="0" w:after="0"/>
      <w:jc w:val="center"/>
    </w:pPr>
    <w:r>
      <w:t>Secretaria Municipal de Educação</w:t>
    </w:r>
  </w:p>
  <w:p w14:paraId="0C6FF5EC" w14:textId="77777777" w:rsidR="006500C0" w:rsidRDefault="006500C0" w:rsidP="00FD4069">
    <w:pPr>
      <w:pStyle w:val="Cabealho"/>
      <w:spacing w:before="0" w:after="0"/>
      <w:jc w:val="center"/>
    </w:pPr>
    <w:r>
      <w:t>Praça Afonso de Sá, 197</w:t>
    </w:r>
  </w:p>
  <w:p w14:paraId="3E3A0ED7" w14:textId="77777777" w:rsidR="006500C0" w:rsidRDefault="006500C0" w:rsidP="00FD4069">
    <w:pPr>
      <w:pStyle w:val="Cabealho"/>
      <w:spacing w:before="0" w:after="0"/>
      <w:jc w:val="center"/>
    </w:pPr>
    <w:r>
      <w:t xml:space="preserve"> Centro - CEP: 38750-000</w:t>
    </w:r>
  </w:p>
  <w:p w14:paraId="52A5F60C" w14:textId="7B38B634" w:rsidR="006500C0" w:rsidRDefault="006500C0" w:rsidP="00FD4069">
    <w:pPr>
      <w:pStyle w:val="Cabealho"/>
      <w:spacing w:before="0" w:after="0"/>
      <w:jc w:val="center"/>
    </w:pPr>
    <w:r w:rsidRPr="00F63935">
      <w:t xml:space="preserve"> Tel.: (34) 3811-1247 </w:t>
    </w:r>
    <w:r>
      <w:t>/</w:t>
    </w:r>
    <w:r w:rsidRPr="00F63935">
      <w:t>3811-1006 - educacao@po.mg.gov.br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2C6"/>
    <w:rsid w:val="000037B6"/>
    <w:rsid w:val="00005E7D"/>
    <w:rsid w:val="0001352D"/>
    <w:rsid w:val="000215CF"/>
    <w:rsid w:val="000441C9"/>
    <w:rsid w:val="00061B26"/>
    <w:rsid w:val="000729D6"/>
    <w:rsid w:val="00092345"/>
    <w:rsid w:val="000B10F2"/>
    <w:rsid w:val="000B5401"/>
    <w:rsid w:val="000C4783"/>
    <w:rsid w:val="000D3386"/>
    <w:rsid w:val="000D6A8B"/>
    <w:rsid w:val="000D7924"/>
    <w:rsid w:val="000E4092"/>
    <w:rsid w:val="000F4EAE"/>
    <w:rsid w:val="000F77B0"/>
    <w:rsid w:val="00102257"/>
    <w:rsid w:val="001103A4"/>
    <w:rsid w:val="0011659D"/>
    <w:rsid w:val="00124CC6"/>
    <w:rsid w:val="00126D9F"/>
    <w:rsid w:val="00144D2B"/>
    <w:rsid w:val="001D68E3"/>
    <w:rsid w:val="001E298B"/>
    <w:rsid w:val="001E3F9B"/>
    <w:rsid w:val="001F547B"/>
    <w:rsid w:val="00206798"/>
    <w:rsid w:val="00224A57"/>
    <w:rsid w:val="0025377D"/>
    <w:rsid w:val="00281E28"/>
    <w:rsid w:val="00283751"/>
    <w:rsid w:val="00291B31"/>
    <w:rsid w:val="0029591C"/>
    <w:rsid w:val="002A2D5F"/>
    <w:rsid w:val="002A6CF3"/>
    <w:rsid w:val="002C7471"/>
    <w:rsid w:val="002D0F54"/>
    <w:rsid w:val="002D1EE9"/>
    <w:rsid w:val="002D6ACD"/>
    <w:rsid w:val="002E4DA4"/>
    <w:rsid w:val="002E4E46"/>
    <w:rsid w:val="002F27B6"/>
    <w:rsid w:val="002F576F"/>
    <w:rsid w:val="00311446"/>
    <w:rsid w:val="00312145"/>
    <w:rsid w:val="00322BD7"/>
    <w:rsid w:val="00336CF1"/>
    <w:rsid w:val="00337956"/>
    <w:rsid w:val="0034103A"/>
    <w:rsid w:val="0034410C"/>
    <w:rsid w:val="00360067"/>
    <w:rsid w:val="0036107A"/>
    <w:rsid w:val="003924A6"/>
    <w:rsid w:val="003A399B"/>
    <w:rsid w:val="003D0476"/>
    <w:rsid w:val="003D5210"/>
    <w:rsid w:val="0041163D"/>
    <w:rsid w:val="00411DAD"/>
    <w:rsid w:val="00432B25"/>
    <w:rsid w:val="00443E40"/>
    <w:rsid w:val="0045782C"/>
    <w:rsid w:val="00470538"/>
    <w:rsid w:val="00487403"/>
    <w:rsid w:val="004973E6"/>
    <w:rsid w:val="004A49AE"/>
    <w:rsid w:val="004C31F3"/>
    <w:rsid w:val="004D44F5"/>
    <w:rsid w:val="004F252E"/>
    <w:rsid w:val="0051440E"/>
    <w:rsid w:val="0051648D"/>
    <w:rsid w:val="00522468"/>
    <w:rsid w:val="00556B96"/>
    <w:rsid w:val="00557540"/>
    <w:rsid w:val="00587015"/>
    <w:rsid w:val="00594D2E"/>
    <w:rsid w:val="0059723E"/>
    <w:rsid w:val="006070EC"/>
    <w:rsid w:val="006323B5"/>
    <w:rsid w:val="006338A8"/>
    <w:rsid w:val="006500C0"/>
    <w:rsid w:val="00656B70"/>
    <w:rsid w:val="00685A22"/>
    <w:rsid w:val="006D54E8"/>
    <w:rsid w:val="007444F5"/>
    <w:rsid w:val="00751C0C"/>
    <w:rsid w:val="0076273E"/>
    <w:rsid w:val="00762844"/>
    <w:rsid w:val="007878C2"/>
    <w:rsid w:val="00790E45"/>
    <w:rsid w:val="007B1DE7"/>
    <w:rsid w:val="007E2E69"/>
    <w:rsid w:val="007F01AC"/>
    <w:rsid w:val="008147FF"/>
    <w:rsid w:val="008265BD"/>
    <w:rsid w:val="0082733A"/>
    <w:rsid w:val="00843DAA"/>
    <w:rsid w:val="00876471"/>
    <w:rsid w:val="00885F35"/>
    <w:rsid w:val="008B1BF4"/>
    <w:rsid w:val="008D4B22"/>
    <w:rsid w:val="008E656F"/>
    <w:rsid w:val="009015E3"/>
    <w:rsid w:val="009115E2"/>
    <w:rsid w:val="009311AA"/>
    <w:rsid w:val="0095761D"/>
    <w:rsid w:val="00957FD1"/>
    <w:rsid w:val="00972244"/>
    <w:rsid w:val="0097246B"/>
    <w:rsid w:val="00986DB4"/>
    <w:rsid w:val="009B13D4"/>
    <w:rsid w:val="009C3A84"/>
    <w:rsid w:val="009D4831"/>
    <w:rsid w:val="00A35503"/>
    <w:rsid w:val="00A45F70"/>
    <w:rsid w:val="00A47D57"/>
    <w:rsid w:val="00A6154E"/>
    <w:rsid w:val="00A65EF9"/>
    <w:rsid w:val="00A80744"/>
    <w:rsid w:val="00A8407A"/>
    <w:rsid w:val="00A96D88"/>
    <w:rsid w:val="00A97539"/>
    <w:rsid w:val="00AC080C"/>
    <w:rsid w:val="00AC58E1"/>
    <w:rsid w:val="00B0598D"/>
    <w:rsid w:val="00B1166E"/>
    <w:rsid w:val="00B230DE"/>
    <w:rsid w:val="00B51D7A"/>
    <w:rsid w:val="00B72336"/>
    <w:rsid w:val="00B72BD4"/>
    <w:rsid w:val="00B74BCC"/>
    <w:rsid w:val="00B827AE"/>
    <w:rsid w:val="00B84089"/>
    <w:rsid w:val="00B84AB5"/>
    <w:rsid w:val="00B973B0"/>
    <w:rsid w:val="00BA7854"/>
    <w:rsid w:val="00BC433A"/>
    <w:rsid w:val="00BD4795"/>
    <w:rsid w:val="00BF2739"/>
    <w:rsid w:val="00BF2B80"/>
    <w:rsid w:val="00BF4AD8"/>
    <w:rsid w:val="00C015E0"/>
    <w:rsid w:val="00C072FF"/>
    <w:rsid w:val="00C23287"/>
    <w:rsid w:val="00C35913"/>
    <w:rsid w:val="00C47ECF"/>
    <w:rsid w:val="00C55FD2"/>
    <w:rsid w:val="00C72F0D"/>
    <w:rsid w:val="00C742C6"/>
    <w:rsid w:val="00CA6DA1"/>
    <w:rsid w:val="00CB788B"/>
    <w:rsid w:val="00CC1F46"/>
    <w:rsid w:val="00CE30C2"/>
    <w:rsid w:val="00CE4768"/>
    <w:rsid w:val="00CF5F5A"/>
    <w:rsid w:val="00D00108"/>
    <w:rsid w:val="00D316B1"/>
    <w:rsid w:val="00D36B35"/>
    <w:rsid w:val="00D45B56"/>
    <w:rsid w:val="00D54152"/>
    <w:rsid w:val="00D7398A"/>
    <w:rsid w:val="00D74C07"/>
    <w:rsid w:val="00D77CEA"/>
    <w:rsid w:val="00D80304"/>
    <w:rsid w:val="00E1466B"/>
    <w:rsid w:val="00E1608B"/>
    <w:rsid w:val="00E2591E"/>
    <w:rsid w:val="00E33605"/>
    <w:rsid w:val="00E51DB2"/>
    <w:rsid w:val="00E54892"/>
    <w:rsid w:val="00E645BD"/>
    <w:rsid w:val="00E87ABF"/>
    <w:rsid w:val="00EA52E1"/>
    <w:rsid w:val="00ED7A06"/>
    <w:rsid w:val="00F11544"/>
    <w:rsid w:val="00F424CA"/>
    <w:rsid w:val="00F44CA8"/>
    <w:rsid w:val="00F977D0"/>
    <w:rsid w:val="00FA1448"/>
    <w:rsid w:val="00FA4045"/>
    <w:rsid w:val="00FA4BF5"/>
    <w:rsid w:val="00FC2335"/>
    <w:rsid w:val="00FC257E"/>
    <w:rsid w:val="00FD4069"/>
    <w:rsid w:val="00FE1B7E"/>
    <w:rsid w:val="00FF12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CDBB0B"/>
  <w15:chartTrackingRefBased/>
  <w15:docId w15:val="{6EFC0306-1E99-4168-A7AE-94C81FB870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2C6"/>
    <w:pPr>
      <w:spacing w:after="200" w:line="276" w:lineRule="auto"/>
    </w:pPr>
    <w:rPr>
      <w:kern w:val="0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742C6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C742C6"/>
    <w:rPr>
      <w:rFonts w:ascii="Times New Roman" w:eastAsia="Calibri" w:hAnsi="Times New Roman" w:cs="Times New Roman"/>
      <w:kern w:val="0"/>
      <w:sz w:val="24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C742C6"/>
    <w:pPr>
      <w:tabs>
        <w:tab w:val="center" w:pos="4252"/>
        <w:tab w:val="right" w:pos="8504"/>
      </w:tabs>
      <w:spacing w:after="0" w:line="240" w:lineRule="auto"/>
    </w:pPr>
    <w:rPr>
      <w:kern w:val="2"/>
      <w14:ligatures w14:val="standardContextual"/>
    </w:rPr>
  </w:style>
  <w:style w:type="character" w:customStyle="1" w:styleId="RodapChar">
    <w:name w:val="Rodapé Char"/>
    <w:basedOn w:val="Fontepargpadro"/>
    <w:link w:val="Rodap"/>
    <w:uiPriority w:val="99"/>
    <w:rsid w:val="00C742C6"/>
  </w:style>
  <w:style w:type="table" w:styleId="Tabelacomgrade">
    <w:name w:val="Table Grid"/>
    <w:basedOn w:val="Tabelanormal"/>
    <w:uiPriority w:val="59"/>
    <w:rsid w:val="00C742C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742C6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C31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C31F3"/>
    <w:rPr>
      <w:rFonts w:ascii="Segoe UI" w:hAnsi="Segoe UI" w:cs="Segoe UI"/>
      <w:kern w:val="0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315</Words>
  <Characters>1702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nildamariaborges@outlook.com</dc:creator>
  <cp:keywords/>
  <dc:description/>
  <cp:lastModifiedBy>PPO-USER</cp:lastModifiedBy>
  <cp:revision>7</cp:revision>
  <cp:lastPrinted>2024-04-03T15:24:00Z</cp:lastPrinted>
  <dcterms:created xsi:type="dcterms:W3CDTF">2024-04-19T17:35:00Z</dcterms:created>
  <dcterms:modified xsi:type="dcterms:W3CDTF">2024-04-19T19:18:00Z</dcterms:modified>
</cp:coreProperties>
</file>