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17374B62" w:rsidR="00C742C6" w:rsidRPr="002D1EE9" w:rsidRDefault="001755EE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2D1EE9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2024 - EDITAL N° </w:t>
      </w:r>
      <w:r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</w:t>
      </w:r>
      <w:r w:rsidR="00E95E3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7</w:t>
      </w:r>
      <w:r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</w:t>
      </w:r>
      <w:r w:rsidRPr="002D1EE9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2024</w:t>
      </w:r>
    </w:p>
    <w:p w14:paraId="155135F6" w14:textId="2644A542" w:rsidR="008D4B22" w:rsidRDefault="001755EE" w:rsidP="0088392A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2D1EE9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DATA: </w:t>
      </w:r>
      <w:r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09</w:t>
      </w:r>
      <w:r w:rsidRPr="002D1EE9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</w:t>
      </w:r>
      <w:r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2</w:t>
      </w:r>
      <w:r w:rsidRPr="002D1EE9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/2024 </w:t>
      </w:r>
      <w:r w:rsidR="00C94972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 08h30min.</w:t>
      </w:r>
    </w:p>
    <w:p w14:paraId="58086A24" w14:textId="77777777" w:rsidR="008D4B22" w:rsidRPr="002D1EE9" w:rsidRDefault="008D4B22" w:rsidP="0088392A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6DF782FB" w:rsidR="00C742C6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D1EE9">
        <w:rPr>
          <w:rFonts w:ascii="Times New Roman" w:hAnsi="Times New Roman" w:cs="Times New Roman"/>
          <w:b/>
          <w:sz w:val="28"/>
          <w:szCs w:val="28"/>
        </w:rPr>
        <w:t xml:space="preserve">EDITAL DE CONTRATAÇÃO TEMPORÁRIA PARA </w:t>
      </w:r>
      <w:r w:rsidR="00E95E3A">
        <w:rPr>
          <w:rFonts w:ascii="Times New Roman" w:hAnsi="Times New Roman" w:cs="Times New Roman"/>
          <w:b/>
          <w:sz w:val="28"/>
          <w:szCs w:val="28"/>
        </w:rPr>
        <w:t>AUXIL</w:t>
      </w:r>
      <w:r w:rsidR="00C94972">
        <w:rPr>
          <w:rFonts w:ascii="Times New Roman" w:hAnsi="Times New Roman" w:cs="Times New Roman"/>
          <w:b/>
          <w:sz w:val="28"/>
          <w:szCs w:val="28"/>
        </w:rPr>
        <w:t>IA</w:t>
      </w:r>
      <w:r w:rsidR="00E95E3A">
        <w:rPr>
          <w:rFonts w:ascii="Times New Roman" w:hAnsi="Times New Roman" w:cs="Times New Roman"/>
          <w:b/>
          <w:sz w:val="28"/>
          <w:szCs w:val="28"/>
        </w:rPr>
        <w:t>R DE SERVIÇOS GERAIS</w:t>
      </w:r>
    </w:p>
    <w:p w14:paraId="1E0E91DB" w14:textId="77777777" w:rsidR="00C94972" w:rsidRPr="002D1EE9" w:rsidRDefault="00C94972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0A4507CF" w:rsidR="00C742C6" w:rsidRDefault="00C742C6" w:rsidP="00C742C6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88392A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E95E3A">
        <w:rPr>
          <w:rFonts w:ascii="Times New Roman" w:hAnsi="Times New Roman" w:cs="Times New Roman"/>
          <w:sz w:val="24"/>
          <w:szCs w:val="24"/>
        </w:rPr>
        <w:t>Auxiliar de Serviços Gerais</w:t>
      </w:r>
      <w:r w:rsidR="00B230DE" w:rsidRPr="0088392A">
        <w:rPr>
          <w:rFonts w:ascii="Times New Roman" w:hAnsi="Times New Roman" w:cs="Times New Roman"/>
          <w:sz w:val="24"/>
          <w:szCs w:val="24"/>
        </w:rPr>
        <w:t xml:space="preserve"> para contratos temporários, conforme anexo 01, obedecendo à ordem de </w:t>
      </w:r>
      <w:r w:rsidR="00B230DE" w:rsidRPr="0088392A">
        <w:rPr>
          <w:rFonts w:ascii="Times New Roman" w:hAnsi="Times New Roman" w:cs="Times New Roman"/>
          <w:b/>
          <w:bCs/>
          <w:sz w:val="24"/>
          <w:szCs w:val="24"/>
        </w:rPr>
        <w:t xml:space="preserve">classificação final do </w:t>
      </w:r>
      <w:r w:rsidR="0088392A" w:rsidRPr="0088392A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 Seletivo 05/2023</w:t>
      </w:r>
      <w:r w:rsidR="00594D2E" w:rsidRPr="0088392A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B230DE" w:rsidRPr="0088392A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88392A" w:rsidRPr="0088392A">
        <w:rPr>
          <w:rFonts w:ascii="Times New Roman" w:hAnsi="Times New Roman" w:cs="Times New Roman"/>
          <w:b/>
          <w:bCs/>
          <w:sz w:val="24"/>
          <w:szCs w:val="24"/>
        </w:rPr>
        <w:t>Secre</w:t>
      </w:r>
      <w:r w:rsidR="0088392A">
        <w:rPr>
          <w:rFonts w:ascii="Times New Roman" w:hAnsi="Times New Roman" w:cs="Times New Roman"/>
          <w:b/>
          <w:bCs/>
          <w:sz w:val="24"/>
          <w:szCs w:val="24"/>
        </w:rPr>
        <w:t>taria Municipal de Educação, situada a Praça Afonso de Sá, 197, Centro,</w:t>
      </w:r>
      <w:r w:rsidR="00B230DE" w:rsidRPr="0088392A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9015E3" w:rsidRPr="0088392A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88392A">
        <w:rPr>
          <w:rFonts w:ascii="Times New Roman" w:hAnsi="Times New Roman" w:cs="Times New Roman"/>
          <w:b/>
          <w:sz w:val="24"/>
          <w:szCs w:val="24"/>
          <w:u w:val="single"/>
        </w:rPr>
        <w:t>9</w:t>
      </w:r>
      <w:r w:rsidR="00B230DE" w:rsidRPr="0088392A">
        <w:rPr>
          <w:rFonts w:ascii="Times New Roman" w:hAnsi="Times New Roman" w:cs="Times New Roman"/>
          <w:b/>
          <w:sz w:val="24"/>
          <w:szCs w:val="24"/>
          <w:u w:val="single"/>
        </w:rPr>
        <w:t xml:space="preserve"> de</w:t>
      </w:r>
      <w:r w:rsidR="009015E3" w:rsidRPr="0088392A">
        <w:rPr>
          <w:rFonts w:ascii="Times New Roman" w:hAnsi="Times New Roman" w:cs="Times New Roman"/>
          <w:b/>
          <w:sz w:val="24"/>
          <w:szCs w:val="24"/>
          <w:u w:val="single"/>
        </w:rPr>
        <w:t xml:space="preserve"> fevereiro </w:t>
      </w:r>
      <w:r w:rsidR="00B230DE" w:rsidRPr="0088392A">
        <w:rPr>
          <w:rFonts w:ascii="Times New Roman" w:hAnsi="Times New Roman" w:cs="Times New Roman"/>
          <w:b/>
          <w:sz w:val="24"/>
          <w:szCs w:val="24"/>
          <w:u w:val="single"/>
        </w:rPr>
        <w:t>de 2024</w:t>
      </w:r>
      <w:r w:rsidR="00C94972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08h30min.</w:t>
      </w:r>
      <w:r w:rsidR="00B230DE" w:rsidRPr="0088392A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88392A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88392A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88392A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5A9FBD67" w14:textId="77777777" w:rsidR="003B73ED" w:rsidRPr="00C05941" w:rsidRDefault="003B73ED" w:rsidP="00C742C6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DF1B7F" w14:textId="77777777" w:rsidR="002D1EE9" w:rsidRDefault="002D1EE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30206AD0" w:rsidR="00594D2E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>Presidente Olegário,</w:t>
      </w:r>
      <w:r w:rsidR="00D77CEA">
        <w:rPr>
          <w:rFonts w:ascii="Times New Roman" w:hAnsi="Times New Roman" w:cs="Times New Roman"/>
          <w:sz w:val="24"/>
          <w:szCs w:val="24"/>
        </w:rPr>
        <w:t xml:space="preserve"> 08</w:t>
      </w:r>
      <w:r w:rsidRPr="003553DD">
        <w:rPr>
          <w:rFonts w:ascii="Times New Roman" w:hAnsi="Times New Roman" w:cs="Times New Roman"/>
          <w:sz w:val="24"/>
          <w:szCs w:val="24"/>
        </w:rPr>
        <w:t xml:space="preserve"> </w:t>
      </w:r>
      <w:r w:rsidR="008D4B22" w:rsidRPr="003553DD">
        <w:rPr>
          <w:rFonts w:ascii="Times New Roman" w:hAnsi="Times New Roman" w:cs="Times New Roman"/>
          <w:sz w:val="24"/>
          <w:szCs w:val="24"/>
        </w:rPr>
        <w:t xml:space="preserve">de </w:t>
      </w:r>
      <w:r w:rsidR="008D4B22">
        <w:rPr>
          <w:rFonts w:ascii="Times New Roman" w:hAnsi="Times New Roman" w:cs="Times New Roman"/>
          <w:sz w:val="24"/>
          <w:szCs w:val="24"/>
        </w:rPr>
        <w:t xml:space="preserve">fevereiro </w:t>
      </w:r>
      <w:r w:rsidR="008D4B22" w:rsidRPr="003553DD">
        <w:rPr>
          <w:rFonts w:ascii="Times New Roman" w:hAnsi="Times New Roman" w:cs="Times New Roman"/>
          <w:sz w:val="24"/>
          <w:szCs w:val="24"/>
        </w:rPr>
        <w:t>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66AE7903" w14:textId="4E6564EB" w:rsidR="00714F1F" w:rsidRDefault="00714F1F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2DD7CBD" w14:textId="77777777" w:rsidR="00714F1F" w:rsidRPr="003553DD" w:rsidRDefault="00714F1F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C742C6">
      <w:pPr>
        <w:spacing w:line="36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1F5C2A98" w14:textId="2DDADD24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40627257" w14:textId="32BD7061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288D0AB0" w14:textId="1A8DF88B" w:rsidR="0097246B" w:rsidRDefault="0097246B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53849D33" w14:textId="218F89EB" w:rsidR="000729D6" w:rsidRDefault="000729D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3961342E" w14:textId="611BA818" w:rsidR="00C742C6" w:rsidRDefault="00C742C6" w:rsidP="00594D2E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6416E27D" w14:textId="100FF414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24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0</w:t>
      </w:r>
      <w:r w:rsidR="00C9497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35224098" w14:textId="7AAEC552" w:rsidR="000D6A8B" w:rsidRDefault="000D6A8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78B9DB6" w14:textId="77777777" w:rsidR="006500C0" w:rsidRPr="000037B6" w:rsidRDefault="006500C0">
      <w:pPr>
        <w:rPr>
          <w:sz w:val="2"/>
          <w:szCs w:val="2"/>
        </w:rPr>
      </w:pPr>
    </w:p>
    <w:p w14:paraId="5DFE0898" w14:textId="4F1362F4" w:rsidR="00594D2E" w:rsidRDefault="00594D2E" w:rsidP="00B230DE">
      <w:pPr>
        <w:spacing w:line="360" w:lineRule="auto"/>
        <w:jc w:val="center"/>
        <w:rPr>
          <w:sz w:val="4"/>
          <w:szCs w:val="4"/>
        </w:rPr>
      </w:pPr>
    </w:p>
    <w:p w14:paraId="35C8139E" w14:textId="57A55A3B" w:rsidR="00C94972" w:rsidRDefault="00C94972" w:rsidP="00B230DE">
      <w:pPr>
        <w:spacing w:line="360" w:lineRule="auto"/>
        <w:jc w:val="center"/>
        <w:rPr>
          <w:sz w:val="4"/>
          <w:szCs w:val="4"/>
        </w:rPr>
      </w:pPr>
    </w:p>
    <w:p w14:paraId="7D836E5C" w14:textId="362DB2F6" w:rsidR="00C94972" w:rsidRDefault="00C94972" w:rsidP="00B230DE">
      <w:pPr>
        <w:spacing w:line="360" w:lineRule="auto"/>
        <w:jc w:val="center"/>
        <w:rPr>
          <w:sz w:val="4"/>
          <w:szCs w:val="4"/>
        </w:rPr>
      </w:pPr>
    </w:p>
    <w:p w14:paraId="123764CE" w14:textId="7222F9B7" w:rsidR="00C94972" w:rsidRDefault="00C94972" w:rsidP="00B230DE">
      <w:pPr>
        <w:spacing w:line="360" w:lineRule="auto"/>
        <w:jc w:val="center"/>
        <w:rPr>
          <w:sz w:val="4"/>
          <w:szCs w:val="4"/>
        </w:rPr>
      </w:pPr>
    </w:p>
    <w:p w14:paraId="42D2DB3D" w14:textId="2E319372" w:rsidR="00C94972" w:rsidRDefault="00C94972" w:rsidP="00B230DE">
      <w:pPr>
        <w:spacing w:line="360" w:lineRule="auto"/>
        <w:jc w:val="center"/>
        <w:rPr>
          <w:sz w:val="4"/>
          <w:szCs w:val="4"/>
        </w:rPr>
      </w:pPr>
    </w:p>
    <w:p w14:paraId="3EF23F8D" w14:textId="6E7CD478" w:rsidR="00C94972" w:rsidRDefault="00C94972" w:rsidP="00B230DE">
      <w:pPr>
        <w:spacing w:line="360" w:lineRule="auto"/>
        <w:jc w:val="center"/>
        <w:rPr>
          <w:sz w:val="4"/>
          <w:szCs w:val="4"/>
        </w:rPr>
      </w:pPr>
    </w:p>
    <w:p w14:paraId="45EFEE0A" w14:textId="208BC595" w:rsidR="00C94972" w:rsidRDefault="00C94972" w:rsidP="00B230DE">
      <w:pPr>
        <w:spacing w:line="360" w:lineRule="auto"/>
        <w:jc w:val="center"/>
        <w:rPr>
          <w:sz w:val="4"/>
          <w:szCs w:val="4"/>
        </w:rPr>
      </w:pPr>
    </w:p>
    <w:p w14:paraId="2D27B7B4" w14:textId="67BF2E4F" w:rsidR="00C94972" w:rsidRDefault="00C94972" w:rsidP="00B230DE">
      <w:pPr>
        <w:spacing w:line="360" w:lineRule="auto"/>
        <w:jc w:val="center"/>
        <w:rPr>
          <w:sz w:val="4"/>
          <w:szCs w:val="4"/>
        </w:rPr>
      </w:pPr>
    </w:p>
    <w:p w14:paraId="2C607633" w14:textId="0BA352C7" w:rsidR="00C94972" w:rsidRDefault="00C94972" w:rsidP="00B230DE">
      <w:pPr>
        <w:spacing w:line="360" w:lineRule="auto"/>
        <w:jc w:val="center"/>
        <w:rPr>
          <w:sz w:val="4"/>
          <w:szCs w:val="4"/>
        </w:rPr>
      </w:pPr>
    </w:p>
    <w:p w14:paraId="13AB6461" w14:textId="313686AD" w:rsidR="00C94972" w:rsidRDefault="00C94972" w:rsidP="00B230DE">
      <w:pPr>
        <w:spacing w:line="360" w:lineRule="auto"/>
        <w:jc w:val="center"/>
        <w:rPr>
          <w:sz w:val="4"/>
          <w:szCs w:val="4"/>
        </w:rPr>
      </w:pPr>
    </w:p>
    <w:p w14:paraId="6D014CF5" w14:textId="77777777" w:rsidR="00C94972" w:rsidRDefault="00C94972" w:rsidP="00B230DE">
      <w:pPr>
        <w:spacing w:line="360" w:lineRule="auto"/>
        <w:jc w:val="center"/>
        <w:rPr>
          <w:sz w:val="4"/>
          <w:szCs w:val="4"/>
        </w:rPr>
      </w:pPr>
    </w:p>
    <w:p w14:paraId="720F4844" w14:textId="062B431A" w:rsidR="00144D2B" w:rsidRDefault="00144D2B" w:rsidP="00B230DE">
      <w:pPr>
        <w:spacing w:line="360" w:lineRule="auto"/>
        <w:jc w:val="center"/>
        <w:rPr>
          <w:sz w:val="4"/>
          <w:szCs w:val="4"/>
        </w:rPr>
      </w:pPr>
    </w:p>
    <w:p w14:paraId="44B9ED86" w14:textId="2BDA068C" w:rsidR="00D77CEA" w:rsidRDefault="00D77CEA" w:rsidP="00B230DE">
      <w:pPr>
        <w:spacing w:line="360" w:lineRule="auto"/>
        <w:jc w:val="center"/>
        <w:rPr>
          <w:sz w:val="4"/>
          <w:szCs w:val="4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697"/>
        <w:gridCol w:w="2417"/>
        <w:gridCol w:w="843"/>
        <w:gridCol w:w="1058"/>
        <w:gridCol w:w="2070"/>
        <w:gridCol w:w="2371"/>
      </w:tblGrid>
      <w:tr w:rsidR="00D77CEA" w14:paraId="7ADBEE2F" w14:textId="49EC4DC9" w:rsidTr="00D77CEA">
        <w:trPr>
          <w:trHeight w:val="492"/>
        </w:trPr>
        <w:tc>
          <w:tcPr>
            <w:tcW w:w="1697" w:type="dxa"/>
            <w:shd w:val="clear" w:color="auto" w:fill="FFFFFF" w:themeFill="background1"/>
          </w:tcPr>
          <w:p w14:paraId="573944B8" w14:textId="77777777" w:rsidR="00D77CEA" w:rsidRDefault="00D77CEA" w:rsidP="00D77CEA">
            <w:pPr>
              <w:spacing w:after="0" w:line="240" w:lineRule="auto"/>
            </w:pPr>
            <w:r w:rsidRPr="00C35913">
              <w:rPr>
                <w:b/>
                <w:bCs/>
              </w:rPr>
              <w:t>CARGO</w:t>
            </w:r>
          </w:p>
        </w:tc>
        <w:tc>
          <w:tcPr>
            <w:tcW w:w="2417" w:type="dxa"/>
            <w:shd w:val="clear" w:color="auto" w:fill="auto"/>
          </w:tcPr>
          <w:p w14:paraId="4B0E3690" w14:textId="77777777" w:rsidR="00D77CEA" w:rsidRPr="00790E45" w:rsidRDefault="00D77CEA" w:rsidP="00D77CEA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1901" w:type="dxa"/>
            <w:gridSpan w:val="2"/>
            <w:shd w:val="clear" w:color="auto" w:fill="auto"/>
          </w:tcPr>
          <w:p w14:paraId="7B50057B" w14:textId="77777777" w:rsidR="00D77CEA" w:rsidRDefault="00D77CEA" w:rsidP="00D77CEA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070" w:type="dxa"/>
            <w:shd w:val="clear" w:color="auto" w:fill="auto"/>
          </w:tcPr>
          <w:p w14:paraId="3E45124D" w14:textId="7FEE7868" w:rsidR="00D77CEA" w:rsidRDefault="00D77CEA" w:rsidP="00D77CEA">
            <w:pPr>
              <w:spacing w:after="0" w:line="240" w:lineRule="auto"/>
            </w:pPr>
          </w:p>
        </w:tc>
        <w:tc>
          <w:tcPr>
            <w:tcW w:w="2371" w:type="dxa"/>
            <w:shd w:val="clear" w:color="auto" w:fill="auto"/>
          </w:tcPr>
          <w:p w14:paraId="09710040" w14:textId="77777777" w:rsidR="00D77CEA" w:rsidRDefault="00D77CEA" w:rsidP="00D77CEA">
            <w:pPr>
              <w:spacing w:after="0" w:line="240" w:lineRule="auto"/>
            </w:pPr>
          </w:p>
        </w:tc>
      </w:tr>
      <w:tr w:rsidR="00D77CEA" w14:paraId="153AF141" w14:textId="18C39BB7" w:rsidTr="00D77CEA">
        <w:trPr>
          <w:trHeight w:val="792"/>
        </w:trPr>
        <w:tc>
          <w:tcPr>
            <w:tcW w:w="1697" w:type="dxa"/>
            <w:shd w:val="clear" w:color="auto" w:fill="FFFFFF" w:themeFill="background1"/>
          </w:tcPr>
          <w:p w14:paraId="50A4E6B7" w14:textId="366491D4" w:rsidR="00D77CEA" w:rsidRDefault="00D77CEA" w:rsidP="00D77CEA">
            <w:pPr>
              <w:jc w:val="center"/>
            </w:pPr>
            <w:r>
              <w:rPr>
                <w:b/>
                <w:bCs/>
              </w:rPr>
              <w:t>Auxiliar de serviços Gerais</w:t>
            </w:r>
          </w:p>
        </w:tc>
        <w:tc>
          <w:tcPr>
            <w:tcW w:w="2417" w:type="dxa"/>
            <w:shd w:val="clear" w:color="auto" w:fill="auto"/>
          </w:tcPr>
          <w:p w14:paraId="6133D18C" w14:textId="6EBAA21B" w:rsidR="00D77CEA" w:rsidRPr="00790E45" w:rsidRDefault="00D77CEA" w:rsidP="008909BF">
            <w:r>
              <w:t xml:space="preserve">E.M. </w:t>
            </w:r>
            <w:r w:rsidR="00C94972">
              <w:t>Professora Girlene Maria Graçano Cunha</w:t>
            </w:r>
            <w:r>
              <w:t xml:space="preserve"> </w:t>
            </w:r>
          </w:p>
        </w:tc>
        <w:tc>
          <w:tcPr>
            <w:tcW w:w="843" w:type="dxa"/>
            <w:shd w:val="clear" w:color="auto" w:fill="auto"/>
          </w:tcPr>
          <w:p w14:paraId="1BFAC440" w14:textId="675351A5" w:rsidR="00D77CEA" w:rsidRDefault="00F052E3" w:rsidP="008909BF">
            <w:r>
              <w:t>05:30</w:t>
            </w:r>
          </w:p>
        </w:tc>
        <w:tc>
          <w:tcPr>
            <w:tcW w:w="1058" w:type="dxa"/>
            <w:shd w:val="clear" w:color="auto" w:fill="auto"/>
          </w:tcPr>
          <w:p w14:paraId="7E477D4C" w14:textId="7F5C950D" w:rsidR="00D77CEA" w:rsidRDefault="00F052E3" w:rsidP="008909BF">
            <w:r>
              <w:t>11:30</w:t>
            </w:r>
            <w:bookmarkStart w:id="0" w:name="_GoBack"/>
            <w:bookmarkEnd w:id="0"/>
          </w:p>
        </w:tc>
        <w:tc>
          <w:tcPr>
            <w:tcW w:w="2070" w:type="dxa"/>
            <w:shd w:val="clear" w:color="auto" w:fill="auto"/>
          </w:tcPr>
          <w:p w14:paraId="44128311" w14:textId="6B4A7723" w:rsidR="00D77CEA" w:rsidRDefault="00D77CEA" w:rsidP="008909BF">
            <w:r>
              <w:t>Limpeza</w:t>
            </w:r>
          </w:p>
        </w:tc>
        <w:tc>
          <w:tcPr>
            <w:tcW w:w="2371" w:type="dxa"/>
            <w:shd w:val="clear" w:color="auto" w:fill="auto"/>
          </w:tcPr>
          <w:p w14:paraId="23398463" w14:textId="27953730" w:rsidR="00D77CEA" w:rsidRDefault="005F4DEF" w:rsidP="00D77CEA">
            <w:r>
              <w:t>15/02/2024 a 16/12/2024</w:t>
            </w:r>
          </w:p>
        </w:tc>
      </w:tr>
    </w:tbl>
    <w:p w14:paraId="6639ECAB" w14:textId="77777777" w:rsidR="00D77CEA" w:rsidRDefault="00D77CEA" w:rsidP="00B230DE">
      <w:pPr>
        <w:spacing w:line="360" w:lineRule="auto"/>
        <w:jc w:val="center"/>
        <w:rPr>
          <w:sz w:val="4"/>
          <w:szCs w:val="4"/>
        </w:rPr>
      </w:pPr>
    </w:p>
    <w:p w14:paraId="70FD985F" w14:textId="759CA24E" w:rsidR="00144D2B" w:rsidRDefault="00144D2B" w:rsidP="00B230DE">
      <w:pPr>
        <w:spacing w:line="360" w:lineRule="auto"/>
        <w:jc w:val="center"/>
        <w:rPr>
          <w:sz w:val="4"/>
          <w:szCs w:val="4"/>
        </w:rPr>
      </w:pPr>
    </w:p>
    <w:p w14:paraId="1D21B0A8" w14:textId="65F2456B" w:rsidR="00594D2E" w:rsidRDefault="00594D2E" w:rsidP="000729D6">
      <w:pPr>
        <w:spacing w:line="360" w:lineRule="auto"/>
        <w:rPr>
          <w:sz w:val="4"/>
          <w:szCs w:val="4"/>
        </w:rPr>
      </w:pPr>
    </w:p>
    <w:p w14:paraId="1A5E01CD" w14:textId="2377C67A" w:rsidR="00C94972" w:rsidRDefault="00C94972" w:rsidP="000729D6">
      <w:pPr>
        <w:spacing w:line="360" w:lineRule="auto"/>
        <w:rPr>
          <w:sz w:val="4"/>
          <w:szCs w:val="4"/>
        </w:rPr>
      </w:pPr>
    </w:p>
    <w:p w14:paraId="45060838" w14:textId="13761447" w:rsidR="00C94972" w:rsidRDefault="00C94972" w:rsidP="000729D6">
      <w:pPr>
        <w:spacing w:line="360" w:lineRule="auto"/>
        <w:rPr>
          <w:sz w:val="4"/>
          <w:szCs w:val="4"/>
        </w:rPr>
      </w:pPr>
    </w:p>
    <w:p w14:paraId="33F4A9A8" w14:textId="4C1D5EE8" w:rsidR="00C94972" w:rsidRDefault="00C94972" w:rsidP="000729D6">
      <w:pPr>
        <w:spacing w:line="360" w:lineRule="auto"/>
        <w:rPr>
          <w:sz w:val="4"/>
          <w:szCs w:val="4"/>
        </w:rPr>
      </w:pPr>
    </w:p>
    <w:p w14:paraId="1DCED20F" w14:textId="225D52E2" w:rsidR="00C94972" w:rsidRDefault="00C94972" w:rsidP="000729D6">
      <w:pPr>
        <w:spacing w:line="360" w:lineRule="auto"/>
        <w:rPr>
          <w:sz w:val="4"/>
          <w:szCs w:val="4"/>
        </w:rPr>
      </w:pPr>
    </w:p>
    <w:p w14:paraId="71415BE0" w14:textId="736E8DEB" w:rsidR="00C94972" w:rsidRDefault="00C94972" w:rsidP="000729D6">
      <w:pPr>
        <w:spacing w:line="360" w:lineRule="auto"/>
        <w:rPr>
          <w:sz w:val="4"/>
          <w:szCs w:val="4"/>
        </w:rPr>
      </w:pPr>
    </w:p>
    <w:p w14:paraId="73475FC9" w14:textId="1432A61F" w:rsidR="00C94972" w:rsidRDefault="00C94972" w:rsidP="000729D6">
      <w:pPr>
        <w:spacing w:line="360" w:lineRule="auto"/>
        <w:rPr>
          <w:sz w:val="4"/>
          <w:szCs w:val="4"/>
        </w:rPr>
      </w:pPr>
    </w:p>
    <w:p w14:paraId="761BAFBA" w14:textId="1F3162D1" w:rsidR="00C94972" w:rsidRDefault="00C94972" w:rsidP="000729D6">
      <w:pPr>
        <w:spacing w:line="360" w:lineRule="auto"/>
        <w:rPr>
          <w:sz w:val="4"/>
          <w:szCs w:val="4"/>
        </w:rPr>
      </w:pPr>
    </w:p>
    <w:p w14:paraId="44A8A34C" w14:textId="77777777" w:rsidR="00C94972" w:rsidRDefault="00C94972" w:rsidP="000729D6">
      <w:pPr>
        <w:spacing w:line="360" w:lineRule="auto"/>
        <w:rPr>
          <w:sz w:val="4"/>
          <w:szCs w:val="4"/>
        </w:rPr>
      </w:pPr>
    </w:p>
    <w:p w14:paraId="5870787F" w14:textId="77777777" w:rsidR="000D6A8B" w:rsidRDefault="000D6A8B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6B612E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77777777" w:rsidR="00B230DE" w:rsidRPr="006B612E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35C422D8" w14:textId="77777777" w:rsidR="00B230DE" w:rsidRPr="006B612E" w:rsidRDefault="00B230DE" w:rsidP="00B230DE"/>
    <w:p w14:paraId="0288E6D8" w14:textId="480751B6" w:rsidR="00B230DE" w:rsidRDefault="00B230DE"/>
    <w:p w14:paraId="5BD6A143" w14:textId="53F561A1" w:rsidR="00FC257E" w:rsidRDefault="00FC257E"/>
    <w:p w14:paraId="07AF329C" w14:textId="67354B55" w:rsidR="00FC257E" w:rsidRDefault="00FC257E"/>
    <w:p w14:paraId="0297F2B8" w14:textId="1A473378" w:rsidR="00FC257E" w:rsidRDefault="00FC257E"/>
    <w:p w14:paraId="388E4608" w14:textId="148D7D5E" w:rsidR="00FC257E" w:rsidRDefault="00FC257E"/>
    <w:p w14:paraId="130F4210" w14:textId="4B661B28" w:rsidR="00C94972" w:rsidRDefault="00C94972"/>
    <w:p w14:paraId="46885156" w14:textId="77777777" w:rsidR="00C94972" w:rsidRDefault="00C94972"/>
    <w:p w14:paraId="2EDC51A5" w14:textId="5534E834" w:rsidR="00594D2E" w:rsidRDefault="00594D2E"/>
    <w:p w14:paraId="7250ECC0" w14:textId="2597827B" w:rsidR="00FC257E" w:rsidRDefault="00FC257E"/>
    <w:p w14:paraId="71B95E6D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03031CAD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066F472" w14:textId="77777777" w:rsidR="00D97B75" w:rsidRDefault="00D97B75" w:rsidP="00C742C6">
      <w:pPr>
        <w:spacing w:after="0" w:line="240" w:lineRule="auto"/>
      </w:pPr>
      <w:r>
        <w:separator/>
      </w:r>
    </w:p>
  </w:endnote>
  <w:endnote w:type="continuationSeparator" w:id="0">
    <w:p w14:paraId="16D425FE" w14:textId="77777777" w:rsidR="00D97B75" w:rsidRDefault="00D97B75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5DAC61" w14:textId="77777777" w:rsidR="00D97B75" w:rsidRDefault="00D97B75" w:rsidP="00C742C6">
      <w:pPr>
        <w:spacing w:after="0" w:line="240" w:lineRule="auto"/>
      </w:pPr>
      <w:r>
        <w:separator/>
      </w:r>
    </w:p>
  </w:footnote>
  <w:footnote w:type="continuationSeparator" w:id="0">
    <w:p w14:paraId="2EC7D2CB" w14:textId="77777777" w:rsidR="00D97B75" w:rsidRDefault="00D97B75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37B6"/>
    <w:rsid w:val="00005E7D"/>
    <w:rsid w:val="00013C4C"/>
    <w:rsid w:val="000215CF"/>
    <w:rsid w:val="00061B26"/>
    <w:rsid w:val="000729D6"/>
    <w:rsid w:val="00092345"/>
    <w:rsid w:val="000D3386"/>
    <w:rsid w:val="000D6A8B"/>
    <w:rsid w:val="000D7924"/>
    <w:rsid w:val="000E4092"/>
    <w:rsid w:val="000F4EAE"/>
    <w:rsid w:val="00102257"/>
    <w:rsid w:val="001103A4"/>
    <w:rsid w:val="0011659D"/>
    <w:rsid w:val="00124CC6"/>
    <w:rsid w:val="00126D9F"/>
    <w:rsid w:val="00144D2B"/>
    <w:rsid w:val="001755EE"/>
    <w:rsid w:val="001D68E3"/>
    <w:rsid w:val="001E298B"/>
    <w:rsid w:val="001E3B5A"/>
    <w:rsid w:val="001E3F9B"/>
    <w:rsid w:val="001F547B"/>
    <w:rsid w:val="00206798"/>
    <w:rsid w:val="0025377D"/>
    <w:rsid w:val="00277422"/>
    <w:rsid w:val="00281E28"/>
    <w:rsid w:val="00283751"/>
    <w:rsid w:val="002A2D5F"/>
    <w:rsid w:val="002A6CF3"/>
    <w:rsid w:val="002C7471"/>
    <w:rsid w:val="002D0F54"/>
    <w:rsid w:val="002D1EE9"/>
    <w:rsid w:val="002D6ACD"/>
    <w:rsid w:val="002E4DA4"/>
    <w:rsid w:val="002E4E46"/>
    <w:rsid w:val="002F576F"/>
    <w:rsid w:val="00311446"/>
    <w:rsid w:val="00312145"/>
    <w:rsid w:val="00337956"/>
    <w:rsid w:val="0034103A"/>
    <w:rsid w:val="0036107A"/>
    <w:rsid w:val="003924A6"/>
    <w:rsid w:val="003A399B"/>
    <w:rsid w:val="003B73ED"/>
    <w:rsid w:val="003D0476"/>
    <w:rsid w:val="003D5210"/>
    <w:rsid w:val="0041163D"/>
    <w:rsid w:val="00411DAD"/>
    <w:rsid w:val="00432B25"/>
    <w:rsid w:val="00443E40"/>
    <w:rsid w:val="0045782C"/>
    <w:rsid w:val="00470538"/>
    <w:rsid w:val="00487403"/>
    <w:rsid w:val="004973E6"/>
    <w:rsid w:val="004A49AE"/>
    <w:rsid w:val="004C31F3"/>
    <w:rsid w:val="004F252E"/>
    <w:rsid w:val="0051440E"/>
    <w:rsid w:val="0051648D"/>
    <w:rsid w:val="00522468"/>
    <w:rsid w:val="00556B96"/>
    <w:rsid w:val="00587015"/>
    <w:rsid w:val="00594D2E"/>
    <w:rsid w:val="005F4DEF"/>
    <w:rsid w:val="006070EC"/>
    <w:rsid w:val="006323B5"/>
    <w:rsid w:val="006500C0"/>
    <w:rsid w:val="00656B70"/>
    <w:rsid w:val="00685A22"/>
    <w:rsid w:val="00714F1F"/>
    <w:rsid w:val="007444F5"/>
    <w:rsid w:val="00751C0C"/>
    <w:rsid w:val="0076273E"/>
    <w:rsid w:val="007878C2"/>
    <w:rsid w:val="00790E45"/>
    <w:rsid w:val="007E2E69"/>
    <w:rsid w:val="008147FF"/>
    <w:rsid w:val="008265BD"/>
    <w:rsid w:val="00843DAA"/>
    <w:rsid w:val="00876471"/>
    <w:rsid w:val="0088392A"/>
    <w:rsid w:val="008B1BF4"/>
    <w:rsid w:val="008D4B22"/>
    <w:rsid w:val="008E656F"/>
    <w:rsid w:val="009015E3"/>
    <w:rsid w:val="009311AA"/>
    <w:rsid w:val="0095761D"/>
    <w:rsid w:val="00957FD1"/>
    <w:rsid w:val="0097246B"/>
    <w:rsid w:val="009B13D4"/>
    <w:rsid w:val="009D4831"/>
    <w:rsid w:val="00A25B66"/>
    <w:rsid w:val="00A35503"/>
    <w:rsid w:val="00A45F70"/>
    <w:rsid w:val="00A47D57"/>
    <w:rsid w:val="00A6154E"/>
    <w:rsid w:val="00A65EF9"/>
    <w:rsid w:val="00A80744"/>
    <w:rsid w:val="00A96D88"/>
    <w:rsid w:val="00A97539"/>
    <w:rsid w:val="00AC080C"/>
    <w:rsid w:val="00AC58E1"/>
    <w:rsid w:val="00B1166E"/>
    <w:rsid w:val="00B230DE"/>
    <w:rsid w:val="00B51D7A"/>
    <w:rsid w:val="00B72336"/>
    <w:rsid w:val="00B72BD4"/>
    <w:rsid w:val="00B74BCC"/>
    <w:rsid w:val="00B827AE"/>
    <w:rsid w:val="00B84089"/>
    <w:rsid w:val="00B84AB5"/>
    <w:rsid w:val="00BA7854"/>
    <w:rsid w:val="00BC433A"/>
    <w:rsid w:val="00BD4795"/>
    <w:rsid w:val="00BF2739"/>
    <w:rsid w:val="00BF2B80"/>
    <w:rsid w:val="00C015E0"/>
    <w:rsid w:val="00C072FF"/>
    <w:rsid w:val="00C23287"/>
    <w:rsid w:val="00C35913"/>
    <w:rsid w:val="00C47ECF"/>
    <w:rsid w:val="00C55FD2"/>
    <w:rsid w:val="00C742C6"/>
    <w:rsid w:val="00C94972"/>
    <w:rsid w:val="00CA6DA1"/>
    <w:rsid w:val="00CB788B"/>
    <w:rsid w:val="00CC1F46"/>
    <w:rsid w:val="00CE30C2"/>
    <w:rsid w:val="00CF5F5A"/>
    <w:rsid w:val="00D316B1"/>
    <w:rsid w:val="00D54152"/>
    <w:rsid w:val="00D67DB5"/>
    <w:rsid w:val="00D77CEA"/>
    <w:rsid w:val="00D80304"/>
    <w:rsid w:val="00D97B75"/>
    <w:rsid w:val="00E1608B"/>
    <w:rsid w:val="00E33605"/>
    <w:rsid w:val="00E51DB2"/>
    <w:rsid w:val="00E54892"/>
    <w:rsid w:val="00E645BD"/>
    <w:rsid w:val="00E95E3A"/>
    <w:rsid w:val="00EA52E1"/>
    <w:rsid w:val="00F052E3"/>
    <w:rsid w:val="00F11544"/>
    <w:rsid w:val="00F44CA8"/>
    <w:rsid w:val="00FA1448"/>
    <w:rsid w:val="00FA4045"/>
    <w:rsid w:val="00FC2335"/>
    <w:rsid w:val="00FC257E"/>
    <w:rsid w:val="00FD4069"/>
    <w:rsid w:val="00FE1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301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7</cp:revision>
  <cp:lastPrinted>2024-02-08T15:54:00Z</cp:lastPrinted>
  <dcterms:created xsi:type="dcterms:W3CDTF">2024-02-08T18:26:00Z</dcterms:created>
  <dcterms:modified xsi:type="dcterms:W3CDTF">2024-02-08T18:37:00Z</dcterms:modified>
</cp:coreProperties>
</file>