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CC7A37" w14:textId="75CC1919" w:rsidR="00891068" w:rsidRDefault="00891068"/>
    <w:p w14:paraId="61C1492B" w14:textId="4F4A0CCA" w:rsidR="004049AC" w:rsidRPr="003632F6" w:rsidRDefault="004049AC" w:rsidP="004049A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3632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202</w:t>
      </w: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3632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0</w:t>
      </w: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Pr="003632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/2023</w:t>
      </w:r>
    </w:p>
    <w:p w14:paraId="4F20ED02" w14:textId="75855356" w:rsidR="004049AC" w:rsidRPr="003632F6" w:rsidRDefault="004049AC" w:rsidP="004049A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3632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Data</w:t>
      </w:r>
      <w:r w:rsidRPr="00E4158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: 26/01/</w:t>
      </w:r>
      <w:r w:rsidRPr="003632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2023</w:t>
      </w:r>
      <w:r w:rsidR="009C0E53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  <w:r w:rsidR="00C6306F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ÀS</w:t>
      </w:r>
      <w:r w:rsidR="009C0E53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16H</w:t>
      </w:r>
    </w:p>
    <w:p w14:paraId="3D313F44" w14:textId="43FFF347" w:rsidR="004049AC" w:rsidRPr="005B396F" w:rsidRDefault="00F7004D" w:rsidP="00C6306F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004D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</w:t>
      </w:r>
      <w:r w:rsidRPr="005B396F">
        <w:rPr>
          <w:rFonts w:ascii="Times New Roman" w:hAnsi="Times New Roman" w:cs="Times New Roman"/>
          <w:b/>
          <w:sz w:val="24"/>
          <w:szCs w:val="24"/>
        </w:rPr>
        <w:t>EDUCAÇÃO EMPREENDEDORA E TRADUÇÃO E INTERPRETAÇÃO DE LIBRAS/LÍNGUA PORTUGUESA</w:t>
      </w:r>
    </w:p>
    <w:p w14:paraId="2554EFDE" w14:textId="77777777" w:rsidR="004049AC" w:rsidRPr="003632F6" w:rsidRDefault="004049AC" w:rsidP="004049A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682DB29" w14:textId="037DC9C6" w:rsidR="004049AC" w:rsidRPr="00F7004D" w:rsidRDefault="004049AC" w:rsidP="00F7004D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3632F6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F7004D" w:rsidRPr="00F7004D">
        <w:rPr>
          <w:rFonts w:ascii="Times New Roman" w:hAnsi="Times New Roman" w:cs="Times New Roman"/>
          <w:bCs/>
          <w:sz w:val="24"/>
          <w:szCs w:val="24"/>
        </w:rPr>
        <w:t xml:space="preserve">Educação Empreendedora </w:t>
      </w:r>
      <w:r w:rsidR="001C13DE">
        <w:rPr>
          <w:rFonts w:ascii="Times New Roman" w:hAnsi="Times New Roman" w:cs="Times New Roman"/>
          <w:bCs/>
          <w:sz w:val="24"/>
          <w:szCs w:val="24"/>
        </w:rPr>
        <w:t>e</w:t>
      </w:r>
      <w:r w:rsidR="00F7004D" w:rsidRPr="00F7004D">
        <w:rPr>
          <w:rFonts w:ascii="Times New Roman" w:hAnsi="Times New Roman" w:cs="Times New Roman"/>
          <w:bCs/>
          <w:sz w:val="24"/>
          <w:szCs w:val="24"/>
        </w:rPr>
        <w:t xml:space="preserve"> Tradução </w:t>
      </w:r>
      <w:r w:rsidR="001C13DE">
        <w:rPr>
          <w:rFonts w:ascii="Times New Roman" w:hAnsi="Times New Roman" w:cs="Times New Roman"/>
          <w:bCs/>
          <w:sz w:val="24"/>
          <w:szCs w:val="24"/>
        </w:rPr>
        <w:t>e</w:t>
      </w:r>
      <w:r w:rsidR="00F7004D" w:rsidRPr="00F7004D">
        <w:rPr>
          <w:rFonts w:ascii="Times New Roman" w:hAnsi="Times New Roman" w:cs="Times New Roman"/>
          <w:bCs/>
          <w:sz w:val="24"/>
          <w:szCs w:val="24"/>
        </w:rPr>
        <w:t xml:space="preserve"> Interpretação </w:t>
      </w:r>
      <w:r w:rsidR="001C13DE">
        <w:rPr>
          <w:rFonts w:ascii="Times New Roman" w:hAnsi="Times New Roman" w:cs="Times New Roman"/>
          <w:bCs/>
          <w:sz w:val="24"/>
          <w:szCs w:val="24"/>
        </w:rPr>
        <w:t>d</w:t>
      </w:r>
      <w:r w:rsidR="00F7004D" w:rsidRPr="00F7004D">
        <w:rPr>
          <w:rFonts w:ascii="Times New Roman" w:hAnsi="Times New Roman" w:cs="Times New Roman"/>
          <w:bCs/>
          <w:sz w:val="24"/>
          <w:szCs w:val="24"/>
        </w:rPr>
        <w:t>e Libras/Língua Portuguesa</w:t>
      </w:r>
      <w:r w:rsidR="00F7004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632F6">
        <w:rPr>
          <w:rFonts w:ascii="Times New Roman" w:hAnsi="Times New Roman" w:cs="Times New Roman"/>
          <w:sz w:val="24"/>
          <w:szCs w:val="24"/>
        </w:rPr>
        <w:t xml:space="preserve">para contratos temporários, conforme anexo 01, obedecendo à ordem de classificação do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Processo Seletivo 01/2022 (Educação Empreendedora) e Processo Seletivo 02/2022 (Tradução e Interpretação de Libras/Língua Portuguesa)</w:t>
      </w:r>
      <w:r w:rsidRPr="003632F6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Pr="003632F6">
        <w:rPr>
          <w:rFonts w:ascii="Times New Roman" w:hAnsi="Times New Roman" w:cs="Times New Roman"/>
          <w:sz w:val="24"/>
          <w:szCs w:val="24"/>
        </w:rPr>
        <w:t xml:space="preserve"> Os classificados deverão comparecer </w:t>
      </w:r>
      <w:r w:rsidR="009C0E53">
        <w:rPr>
          <w:rFonts w:ascii="Times New Roman" w:hAnsi="Times New Roman" w:cs="Times New Roman"/>
          <w:sz w:val="24"/>
          <w:szCs w:val="24"/>
        </w:rPr>
        <w:t xml:space="preserve">à </w:t>
      </w:r>
      <w:r w:rsidR="009C0E53" w:rsidRPr="00C6306F">
        <w:rPr>
          <w:rFonts w:ascii="Times New Roman" w:hAnsi="Times New Roman" w:cs="Times New Roman"/>
          <w:sz w:val="24"/>
          <w:szCs w:val="24"/>
        </w:rPr>
        <w:t xml:space="preserve">Secretaria Municipal de Educação, localizada na Praça Afonso de Sá, 197, Centro </w:t>
      </w:r>
      <w:r w:rsidRPr="00C6306F">
        <w:rPr>
          <w:rFonts w:ascii="Times New Roman" w:hAnsi="Times New Roman" w:cs="Times New Roman"/>
          <w:sz w:val="24"/>
          <w:szCs w:val="24"/>
        </w:rPr>
        <w:t xml:space="preserve">no prazo improrrogável do dia </w:t>
      </w:r>
      <w:r w:rsidRPr="00C6306F">
        <w:rPr>
          <w:rFonts w:ascii="Times New Roman" w:hAnsi="Times New Roman" w:cs="Times New Roman"/>
          <w:b/>
          <w:sz w:val="24"/>
          <w:szCs w:val="24"/>
          <w:u w:val="single"/>
        </w:rPr>
        <w:t>26 de janeiro de 2023</w:t>
      </w:r>
      <w:r w:rsidR="009C0E53" w:rsidRPr="00C6306F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16h</w:t>
      </w:r>
      <w:r w:rsidRPr="00C6306F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C6306F">
        <w:rPr>
          <w:rFonts w:ascii="Times New Roman" w:hAnsi="Times New Roman" w:cs="Times New Roman"/>
          <w:sz w:val="24"/>
          <w:szCs w:val="24"/>
        </w:rPr>
        <w:t xml:space="preserve"> </w:t>
      </w:r>
      <w:r w:rsidRPr="003632F6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3632F6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72AAE6B1" w14:textId="77777777" w:rsidR="004049AC" w:rsidRDefault="004049AC" w:rsidP="004049AC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217F6B84" w14:textId="7313C087" w:rsidR="004049AC" w:rsidRPr="00566BB2" w:rsidRDefault="004049AC" w:rsidP="004049AC">
      <w:pPr>
        <w:spacing w:line="360" w:lineRule="auto"/>
        <w:jc w:val="right"/>
        <w:rPr>
          <w:rFonts w:ascii="Times New Roman" w:hAnsi="Times New Roman" w:cs="Times New Roman"/>
        </w:rPr>
      </w:pPr>
      <w:r w:rsidRPr="00566BB2">
        <w:rPr>
          <w:rFonts w:ascii="Times New Roman" w:hAnsi="Times New Roman" w:cs="Times New Roman"/>
        </w:rPr>
        <w:t>Presidente Olegário, 25 de janeiro de 2023</w:t>
      </w:r>
    </w:p>
    <w:p w14:paraId="7E668669" w14:textId="77777777" w:rsidR="004049AC" w:rsidRPr="00566BB2" w:rsidRDefault="004049AC" w:rsidP="004049AC">
      <w:pPr>
        <w:spacing w:line="360" w:lineRule="auto"/>
        <w:jc w:val="center"/>
        <w:rPr>
          <w:rFonts w:ascii="Times New Roman" w:hAnsi="Times New Roman" w:cs="Times New Roman"/>
        </w:rPr>
      </w:pPr>
    </w:p>
    <w:p w14:paraId="221C074A" w14:textId="77777777" w:rsidR="004049AC" w:rsidRDefault="004049AC" w:rsidP="004049AC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11D6B99" w14:textId="77777777" w:rsidR="004049AC" w:rsidRDefault="004049AC" w:rsidP="004049AC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2F074239" w14:textId="28507175" w:rsidR="004049AC" w:rsidRPr="00566BB2" w:rsidRDefault="004049AC" w:rsidP="004049AC">
      <w:pPr>
        <w:spacing w:line="360" w:lineRule="auto"/>
        <w:jc w:val="center"/>
        <w:rPr>
          <w:rFonts w:ascii="Times New Roman" w:hAnsi="Times New Roman" w:cs="Times New Roman"/>
        </w:rPr>
      </w:pPr>
      <w:r w:rsidRPr="00566BB2">
        <w:rPr>
          <w:rFonts w:ascii="Times New Roman" w:hAnsi="Times New Roman" w:cs="Times New Roman"/>
        </w:rPr>
        <w:t>Nilda Maria de Sousa Borges</w:t>
      </w:r>
    </w:p>
    <w:p w14:paraId="448452B5" w14:textId="77777777" w:rsidR="004049AC" w:rsidRPr="00566BB2" w:rsidRDefault="004049AC" w:rsidP="004049AC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566BB2">
        <w:rPr>
          <w:rFonts w:ascii="Times New Roman" w:hAnsi="Times New Roman" w:cs="Times New Roman"/>
        </w:rPr>
        <w:t>Secretária Municipal de Educação, Cultura e Turismo</w:t>
      </w:r>
    </w:p>
    <w:p w14:paraId="42305C2E" w14:textId="544D3A95" w:rsidR="004049AC" w:rsidRPr="00566BB2" w:rsidRDefault="004049AC"/>
    <w:p w14:paraId="34EF43BF" w14:textId="5A06CFC6" w:rsidR="004049AC" w:rsidRDefault="004049AC"/>
    <w:p w14:paraId="4F03DF10" w14:textId="77777777" w:rsidR="004049AC" w:rsidRDefault="004049AC" w:rsidP="004049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629149EB" w14:textId="77777777" w:rsidR="004049AC" w:rsidRPr="003632F6" w:rsidRDefault="004049AC" w:rsidP="004049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ACDA5CB" w14:textId="4A977B51" w:rsidR="004049AC" w:rsidRPr="003632F6" w:rsidRDefault="004049AC" w:rsidP="004049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2023- Edital n° 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525DD384" w14:textId="74886111" w:rsidR="004049AC" w:rsidRDefault="004049AC"/>
    <w:p w14:paraId="296AA671" w14:textId="6D1F2E12" w:rsidR="004049AC" w:rsidRDefault="004049AC"/>
    <w:p w14:paraId="603760A6" w14:textId="77777777" w:rsidR="009905C1" w:rsidRDefault="009905C1"/>
    <w:p w14:paraId="45A18101" w14:textId="5FDED0C3" w:rsidR="004049AC" w:rsidRDefault="004049AC"/>
    <w:tbl>
      <w:tblPr>
        <w:tblStyle w:val="Tabelacomgrade"/>
        <w:tblpPr w:leftFromText="141" w:rightFromText="141" w:vertAnchor="text" w:horzAnchor="margin" w:tblpXSpec="center" w:tblpY="157"/>
        <w:tblW w:w="9452" w:type="dxa"/>
        <w:tblLook w:val="01E0" w:firstRow="1" w:lastRow="1" w:firstColumn="1" w:lastColumn="1" w:noHBand="0" w:noVBand="0"/>
      </w:tblPr>
      <w:tblGrid>
        <w:gridCol w:w="1498"/>
        <w:gridCol w:w="1533"/>
        <w:gridCol w:w="1498"/>
        <w:gridCol w:w="1491"/>
        <w:gridCol w:w="1144"/>
        <w:gridCol w:w="2288"/>
      </w:tblGrid>
      <w:tr w:rsidR="004049AC" w:rsidRPr="003632F6" w14:paraId="3A63EF77" w14:textId="77777777" w:rsidTr="004049AC">
        <w:trPr>
          <w:trHeight w:val="217"/>
        </w:trPr>
        <w:tc>
          <w:tcPr>
            <w:tcW w:w="1498" w:type="dxa"/>
            <w:shd w:val="clear" w:color="auto" w:fill="D9D9D9" w:themeFill="background1" w:themeFillShade="D9"/>
            <w:vAlign w:val="center"/>
          </w:tcPr>
          <w:p w14:paraId="35AED9E8" w14:textId="77777777" w:rsidR="004049AC" w:rsidRPr="003632F6" w:rsidRDefault="004049AC" w:rsidP="004049AC">
            <w:pPr>
              <w:tabs>
                <w:tab w:val="left" w:pos="1194"/>
              </w:tabs>
              <w:jc w:val="center"/>
              <w:rPr>
                <w:b/>
                <w:bCs/>
              </w:rPr>
            </w:pPr>
            <w:r w:rsidRPr="003632F6">
              <w:rPr>
                <w:b/>
                <w:bCs/>
              </w:rPr>
              <w:t>Cargo</w:t>
            </w:r>
          </w:p>
        </w:tc>
        <w:tc>
          <w:tcPr>
            <w:tcW w:w="1533" w:type="dxa"/>
            <w:shd w:val="clear" w:color="auto" w:fill="D9D9D9" w:themeFill="background1" w:themeFillShade="D9"/>
            <w:vAlign w:val="center"/>
          </w:tcPr>
          <w:p w14:paraId="0FEA7752" w14:textId="77777777" w:rsidR="004049AC" w:rsidRPr="003632F6" w:rsidRDefault="004049AC" w:rsidP="004049A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Componente Curricular</w:t>
            </w:r>
          </w:p>
        </w:tc>
        <w:tc>
          <w:tcPr>
            <w:tcW w:w="1498" w:type="dxa"/>
            <w:shd w:val="clear" w:color="auto" w:fill="D9D9D9" w:themeFill="background1" w:themeFillShade="D9"/>
            <w:vAlign w:val="center"/>
          </w:tcPr>
          <w:p w14:paraId="30F036B1" w14:textId="77777777" w:rsidR="004049AC" w:rsidRPr="003632F6" w:rsidRDefault="004049AC" w:rsidP="004049A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Escola </w:t>
            </w:r>
          </w:p>
        </w:tc>
        <w:tc>
          <w:tcPr>
            <w:tcW w:w="1491" w:type="dxa"/>
            <w:shd w:val="clear" w:color="auto" w:fill="D9D9D9" w:themeFill="background1" w:themeFillShade="D9"/>
            <w:vAlign w:val="center"/>
          </w:tcPr>
          <w:p w14:paraId="0A6EFD18" w14:textId="77777777" w:rsidR="004049AC" w:rsidRPr="003632F6" w:rsidRDefault="004049AC" w:rsidP="004049AC">
            <w:pPr>
              <w:jc w:val="center"/>
              <w:rPr>
                <w:b/>
                <w:bCs/>
              </w:rPr>
            </w:pPr>
            <w:r w:rsidRPr="003632F6">
              <w:rPr>
                <w:b/>
                <w:bCs/>
              </w:rPr>
              <w:t>Horário</w:t>
            </w:r>
          </w:p>
        </w:tc>
        <w:tc>
          <w:tcPr>
            <w:tcW w:w="1144" w:type="dxa"/>
            <w:shd w:val="clear" w:color="auto" w:fill="D9D9D9" w:themeFill="background1" w:themeFillShade="D9"/>
            <w:vAlign w:val="center"/>
          </w:tcPr>
          <w:p w14:paraId="5EF03E8F" w14:textId="77777777" w:rsidR="004049AC" w:rsidRPr="003632F6" w:rsidRDefault="004049AC" w:rsidP="004049AC">
            <w:pPr>
              <w:jc w:val="center"/>
              <w:rPr>
                <w:b/>
                <w:bCs/>
              </w:rPr>
            </w:pPr>
            <w:r w:rsidRPr="003632F6">
              <w:rPr>
                <w:b/>
                <w:bCs/>
              </w:rPr>
              <w:t>N° de aulas</w:t>
            </w:r>
          </w:p>
        </w:tc>
        <w:tc>
          <w:tcPr>
            <w:tcW w:w="2288" w:type="dxa"/>
            <w:shd w:val="clear" w:color="auto" w:fill="D9D9D9" w:themeFill="background1" w:themeFillShade="D9"/>
            <w:vAlign w:val="center"/>
          </w:tcPr>
          <w:p w14:paraId="419CE0AC" w14:textId="77777777" w:rsidR="004049AC" w:rsidRPr="003632F6" w:rsidRDefault="004049AC" w:rsidP="004049AC">
            <w:pPr>
              <w:jc w:val="center"/>
              <w:rPr>
                <w:b/>
                <w:bCs/>
              </w:rPr>
            </w:pPr>
            <w:r w:rsidRPr="003632F6">
              <w:rPr>
                <w:b/>
                <w:bCs/>
              </w:rPr>
              <w:t>Turmas</w:t>
            </w:r>
          </w:p>
        </w:tc>
      </w:tr>
      <w:tr w:rsidR="009C0E53" w:rsidRPr="003632F6" w14:paraId="42F90BFD" w14:textId="77777777" w:rsidTr="004049AC">
        <w:trPr>
          <w:trHeight w:val="189"/>
        </w:trPr>
        <w:tc>
          <w:tcPr>
            <w:tcW w:w="1498" w:type="dxa"/>
            <w:vMerge w:val="restart"/>
            <w:vAlign w:val="center"/>
          </w:tcPr>
          <w:p w14:paraId="26E67EED" w14:textId="77777777" w:rsidR="009C0E53" w:rsidRDefault="009C0E53" w:rsidP="004049AC">
            <w:pPr>
              <w:spacing w:after="0" w:line="240" w:lineRule="auto"/>
              <w:jc w:val="center"/>
            </w:pPr>
            <w:r w:rsidRPr="003632F6">
              <w:t xml:space="preserve">Professor Educação Básica </w:t>
            </w:r>
            <w:r>
              <w:t xml:space="preserve"> </w:t>
            </w:r>
          </w:p>
          <w:p w14:paraId="73A003A4" w14:textId="77777777" w:rsidR="009C0E53" w:rsidRDefault="009C0E53" w:rsidP="004049AC">
            <w:pPr>
              <w:spacing w:after="0" w:line="240" w:lineRule="auto"/>
              <w:jc w:val="center"/>
            </w:pPr>
          </w:p>
          <w:p w14:paraId="5CB89799" w14:textId="77777777" w:rsidR="009C0E53" w:rsidRDefault="009C0E53" w:rsidP="004049AC">
            <w:pPr>
              <w:spacing w:after="0" w:line="240" w:lineRule="auto"/>
              <w:jc w:val="center"/>
            </w:pPr>
          </w:p>
          <w:p w14:paraId="309CAD83" w14:textId="77777777" w:rsidR="009C0E53" w:rsidRDefault="009C0E53" w:rsidP="004049AC">
            <w:pPr>
              <w:spacing w:after="0" w:line="240" w:lineRule="auto"/>
              <w:jc w:val="center"/>
            </w:pPr>
          </w:p>
          <w:p w14:paraId="05B947C5" w14:textId="77777777" w:rsidR="009C0E53" w:rsidRDefault="009C0E53" w:rsidP="004049AC">
            <w:pPr>
              <w:spacing w:after="0" w:line="240" w:lineRule="auto"/>
              <w:jc w:val="center"/>
            </w:pPr>
          </w:p>
          <w:p w14:paraId="3003077D" w14:textId="77777777" w:rsidR="009C0E53" w:rsidRDefault="009C0E53" w:rsidP="004049AC">
            <w:pPr>
              <w:spacing w:after="0" w:line="240" w:lineRule="auto"/>
              <w:jc w:val="center"/>
            </w:pPr>
          </w:p>
          <w:p w14:paraId="7F4325B7" w14:textId="77777777" w:rsidR="009C0E53" w:rsidRDefault="009C0E53" w:rsidP="004049AC">
            <w:pPr>
              <w:spacing w:after="0" w:line="240" w:lineRule="auto"/>
              <w:jc w:val="center"/>
            </w:pPr>
          </w:p>
          <w:p w14:paraId="4E0ADF7B" w14:textId="77777777" w:rsidR="009C0E53" w:rsidRDefault="009C0E53" w:rsidP="004049AC">
            <w:pPr>
              <w:spacing w:after="0" w:line="240" w:lineRule="auto"/>
              <w:jc w:val="center"/>
            </w:pPr>
          </w:p>
          <w:p w14:paraId="122C5138" w14:textId="77777777" w:rsidR="009C0E53" w:rsidRPr="003632F6" w:rsidRDefault="009C0E53" w:rsidP="004049AC">
            <w:pPr>
              <w:spacing w:after="0" w:line="240" w:lineRule="auto"/>
              <w:jc w:val="center"/>
            </w:pPr>
            <w:r>
              <w:t xml:space="preserve">  </w:t>
            </w:r>
          </w:p>
          <w:p w14:paraId="49349B86" w14:textId="77777777" w:rsidR="009C0E53" w:rsidRPr="003632F6" w:rsidRDefault="009C0E53" w:rsidP="004049AC">
            <w:pPr>
              <w:spacing w:after="0" w:line="240" w:lineRule="auto"/>
              <w:jc w:val="center"/>
            </w:pPr>
          </w:p>
        </w:tc>
        <w:tc>
          <w:tcPr>
            <w:tcW w:w="1533" w:type="dxa"/>
            <w:vMerge w:val="restart"/>
            <w:vAlign w:val="center"/>
          </w:tcPr>
          <w:p w14:paraId="023F36C7" w14:textId="77777777" w:rsidR="009C0E53" w:rsidRPr="003632F6" w:rsidRDefault="009C0E53" w:rsidP="004049AC">
            <w:pPr>
              <w:spacing w:after="0" w:line="240" w:lineRule="auto"/>
              <w:jc w:val="center"/>
            </w:pPr>
            <w:r>
              <w:t xml:space="preserve">Ed. Empreendedora, Cooperativa e Financeira </w:t>
            </w:r>
          </w:p>
        </w:tc>
        <w:tc>
          <w:tcPr>
            <w:tcW w:w="1498" w:type="dxa"/>
            <w:vAlign w:val="center"/>
          </w:tcPr>
          <w:p w14:paraId="4E2534A1" w14:textId="77777777" w:rsidR="009C0E53" w:rsidRPr="003632F6" w:rsidRDefault="009C0E53" w:rsidP="004049AC">
            <w:pPr>
              <w:spacing w:after="0" w:line="240" w:lineRule="auto"/>
              <w:jc w:val="center"/>
            </w:pPr>
            <w:r w:rsidRPr="003632F6">
              <w:t>E. M. Osvaldo Cruz</w:t>
            </w:r>
          </w:p>
        </w:tc>
        <w:tc>
          <w:tcPr>
            <w:tcW w:w="1491" w:type="dxa"/>
            <w:tcBorders>
              <w:bottom w:val="single" w:sz="4" w:space="0" w:color="auto"/>
            </w:tcBorders>
          </w:tcPr>
          <w:p w14:paraId="0460D125" w14:textId="77777777" w:rsidR="009C0E53" w:rsidRPr="003632F6" w:rsidRDefault="009C0E53" w:rsidP="004049AC">
            <w:pPr>
              <w:spacing w:after="0" w:line="240" w:lineRule="auto"/>
              <w:jc w:val="center"/>
            </w:pPr>
            <w:r w:rsidRPr="003632F6">
              <w:t>Matutino</w:t>
            </w:r>
          </w:p>
        </w:tc>
        <w:tc>
          <w:tcPr>
            <w:tcW w:w="1144" w:type="dxa"/>
            <w:tcBorders>
              <w:bottom w:val="single" w:sz="4" w:space="0" w:color="auto"/>
            </w:tcBorders>
          </w:tcPr>
          <w:p w14:paraId="11443BF4" w14:textId="77777777" w:rsidR="009C0E53" w:rsidRPr="003632F6" w:rsidRDefault="009C0E53" w:rsidP="004049AC">
            <w:pPr>
              <w:spacing w:after="0" w:line="240" w:lineRule="auto"/>
              <w:jc w:val="center"/>
            </w:pPr>
            <w:r>
              <w:t xml:space="preserve">03 aulas </w:t>
            </w:r>
          </w:p>
        </w:tc>
        <w:tc>
          <w:tcPr>
            <w:tcW w:w="2288" w:type="dxa"/>
            <w:tcBorders>
              <w:bottom w:val="single" w:sz="4" w:space="0" w:color="auto"/>
            </w:tcBorders>
          </w:tcPr>
          <w:p w14:paraId="01BCCC5F" w14:textId="77777777" w:rsidR="009C0E53" w:rsidRPr="003632F6" w:rsidRDefault="009C0E53" w:rsidP="004049AC">
            <w:pPr>
              <w:spacing w:after="0" w:line="240" w:lineRule="auto"/>
              <w:jc w:val="center"/>
            </w:pPr>
            <w:r w:rsidRPr="003632F6">
              <w:t>6° ao 9°ano</w:t>
            </w:r>
          </w:p>
        </w:tc>
      </w:tr>
      <w:tr w:rsidR="009C0E53" w:rsidRPr="003632F6" w14:paraId="65C32C16" w14:textId="77777777" w:rsidTr="004049AC">
        <w:trPr>
          <w:trHeight w:val="100"/>
        </w:trPr>
        <w:tc>
          <w:tcPr>
            <w:tcW w:w="1498" w:type="dxa"/>
            <w:vMerge/>
          </w:tcPr>
          <w:p w14:paraId="674DBA95" w14:textId="77777777" w:rsidR="009C0E53" w:rsidRPr="003632F6" w:rsidRDefault="009C0E53" w:rsidP="004049AC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533" w:type="dxa"/>
            <w:vMerge/>
          </w:tcPr>
          <w:p w14:paraId="2BFBD686" w14:textId="77777777" w:rsidR="009C0E53" w:rsidRPr="003632F6" w:rsidRDefault="009C0E53" w:rsidP="004049AC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98" w:type="dxa"/>
            <w:shd w:val="clear" w:color="auto" w:fill="C0C0C0"/>
          </w:tcPr>
          <w:p w14:paraId="776197D6" w14:textId="77777777" w:rsidR="009C0E53" w:rsidRPr="003632F6" w:rsidRDefault="009C0E53" w:rsidP="004049AC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E.M. São Geraldo </w:t>
            </w:r>
          </w:p>
        </w:tc>
        <w:tc>
          <w:tcPr>
            <w:tcW w:w="1491" w:type="dxa"/>
            <w:shd w:val="clear" w:color="auto" w:fill="C0C0C0"/>
          </w:tcPr>
          <w:p w14:paraId="760ADFAE" w14:textId="77777777" w:rsidR="009C0E53" w:rsidRPr="003632F6" w:rsidRDefault="009C0E53" w:rsidP="004049AC">
            <w:pPr>
              <w:spacing w:after="0" w:line="240" w:lineRule="auto"/>
              <w:jc w:val="center"/>
            </w:pPr>
            <w:r w:rsidRPr="003632F6">
              <w:t>Matutino</w:t>
            </w:r>
          </w:p>
        </w:tc>
        <w:tc>
          <w:tcPr>
            <w:tcW w:w="1144" w:type="dxa"/>
            <w:shd w:val="clear" w:color="auto" w:fill="C0C0C0"/>
          </w:tcPr>
          <w:p w14:paraId="1A3408A1" w14:textId="77777777" w:rsidR="009C0E53" w:rsidRPr="003632F6" w:rsidRDefault="009C0E53" w:rsidP="004049AC">
            <w:pPr>
              <w:spacing w:after="0" w:line="240" w:lineRule="auto"/>
              <w:jc w:val="center"/>
            </w:pPr>
            <w:r>
              <w:t xml:space="preserve">03 aulas </w:t>
            </w:r>
          </w:p>
        </w:tc>
        <w:tc>
          <w:tcPr>
            <w:tcW w:w="2288" w:type="dxa"/>
            <w:shd w:val="clear" w:color="auto" w:fill="C0C0C0"/>
          </w:tcPr>
          <w:p w14:paraId="593BCA0D" w14:textId="77777777" w:rsidR="009C0E53" w:rsidRPr="003632F6" w:rsidRDefault="009C0E53" w:rsidP="004049AC">
            <w:pPr>
              <w:spacing w:after="0" w:line="240" w:lineRule="auto"/>
              <w:jc w:val="center"/>
            </w:pPr>
            <w:r w:rsidRPr="003632F6">
              <w:t>6° ao 9°ano</w:t>
            </w:r>
          </w:p>
        </w:tc>
      </w:tr>
      <w:tr w:rsidR="009C0E53" w:rsidRPr="003632F6" w14:paraId="1ECA07AF" w14:textId="77777777" w:rsidTr="004049AC">
        <w:trPr>
          <w:trHeight w:val="10"/>
        </w:trPr>
        <w:tc>
          <w:tcPr>
            <w:tcW w:w="1498" w:type="dxa"/>
            <w:vMerge/>
          </w:tcPr>
          <w:p w14:paraId="0B7F4041" w14:textId="77777777" w:rsidR="009C0E53" w:rsidRPr="003632F6" w:rsidRDefault="009C0E53" w:rsidP="004049AC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533" w:type="dxa"/>
            <w:vMerge/>
          </w:tcPr>
          <w:p w14:paraId="2BD0C58C" w14:textId="77777777" w:rsidR="009C0E53" w:rsidRPr="00264621" w:rsidRDefault="009C0E53" w:rsidP="004049AC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498" w:type="dxa"/>
            <w:vMerge w:val="restart"/>
            <w:shd w:val="clear" w:color="auto" w:fill="C0C0C0"/>
          </w:tcPr>
          <w:p w14:paraId="03374DBA" w14:textId="77777777" w:rsidR="009C0E53" w:rsidRPr="00AB28E3" w:rsidRDefault="009C0E53" w:rsidP="004049AC">
            <w:pPr>
              <w:spacing w:after="0" w:line="240" w:lineRule="auto"/>
              <w:jc w:val="center"/>
              <w:rPr>
                <w:bCs/>
              </w:rPr>
            </w:pPr>
          </w:p>
          <w:p w14:paraId="7BAD7F15" w14:textId="77777777" w:rsidR="009C0E53" w:rsidRPr="00AB28E3" w:rsidRDefault="009C0E53" w:rsidP="004049AC">
            <w:pPr>
              <w:spacing w:after="0" w:line="240" w:lineRule="auto"/>
              <w:jc w:val="center"/>
              <w:rPr>
                <w:bCs/>
              </w:rPr>
            </w:pPr>
          </w:p>
          <w:p w14:paraId="49F13068" w14:textId="77777777" w:rsidR="009C0E53" w:rsidRPr="00AB28E3" w:rsidRDefault="009C0E53" w:rsidP="004049AC">
            <w:pPr>
              <w:spacing w:after="0" w:line="240" w:lineRule="auto"/>
              <w:jc w:val="center"/>
              <w:rPr>
                <w:bCs/>
              </w:rPr>
            </w:pPr>
            <w:r w:rsidRPr="00AB28E3">
              <w:rPr>
                <w:bCs/>
              </w:rPr>
              <w:t>E.M. Professora Carmem Celina Nogueira de Castilho</w:t>
            </w:r>
          </w:p>
        </w:tc>
        <w:tc>
          <w:tcPr>
            <w:tcW w:w="1491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14:paraId="44DAE637" w14:textId="77777777" w:rsidR="009C0E53" w:rsidRPr="003632F6" w:rsidRDefault="009C0E53" w:rsidP="004049AC">
            <w:pPr>
              <w:spacing w:after="0" w:line="240" w:lineRule="auto"/>
              <w:jc w:val="center"/>
            </w:pPr>
            <w:r w:rsidRPr="003632F6">
              <w:t>Matutino</w:t>
            </w:r>
          </w:p>
          <w:p w14:paraId="1CBE9D0E" w14:textId="77777777" w:rsidR="009C0E53" w:rsidRPr="003632F6" w:rsidRDefault="009C0E53" w:rsidP="004049AC">
            <w:pPr>
              <w:spacing w:after="0" w:line="240" w:lineRule="auto"/>
              <w:jc w:val="center"/>
            </w:pPr>
          </w:p>
        </w:tc>
        <w:tc>
          <w:tcPr>
            <w:tcW w:w="1144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14:paraId="579BEA17" w14:textId="77777777" w:rsidR="009C0E53" w:rsidRPr="003632F6" w:rsidRDefault="009C0E53" w:rsidP="004049AC">
            <w:pPr>
              <w:spacing w:after="0" w:line="240" w:lineRule="auto"/>
            </w:pPr>
            <w:r>
              <w:t xml:space="preserve">12 aulas </w:t>
            </w:r>
          </w:p>
        </w:tc>
        <w:tc>
          <w:tcPr>
            <w:tcW w:w="2288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14:paraId="1370638D" w14:textId="77777777" w:rsidR="009C0E53" w:rsidRPr="003632F6" w:rsidRDefault="009C0E53" w:rsidP="004049AC">
            <w:pPr>
              <w:spacing w:after="0" w:line="240" w:lineRule="auto"/>
            </w:pPr>
            <w:r w:rsidRPr="003632F6">
              <w:t>6°1, 6°2, 6°3;</w:t>
            </w:r>
          </w:p>
          <w:p w14:paraId="59A7E0FA" w14:textId="77777777" w:rsidR="009C0E53" w:rsidRPr="003632F6" w:rsidRDefault="009C0E53" w:rsidP="004049AC">
            <w:pPr>
              <w:spacing w:after="0" w:line="240" w:lineRule="auto"/>
            </w:pPr>
            <w:r w:rsidRPr="003632F6">
              <w:t>7°1, 7°2 e 7° 3,</w:t>
            </w:r>
          </w:p>
          <w:p w14:paraId="186EBEF9" w14:textId="77777777" w:rsidR="009C0E53" w:rsidRPr="003632F6" w:rsidRDefault="009C0E53" w:rsidP="004049AC">
            <w:pPr>
              <w:spacing w:after="0" w:line="240" w:lineRule="auto"/>
            </w:pPr>
            <w:r w:rsidRPr="003632F6">
              <w:t>8°1, 8°2 e 8° 3,</w:t>
            </w:r>
          </w:p>
          <w:p w14:paraId="6BA11C5D" w14:textId="77777777" w:rsidR="009C0E53" w:rsidRPr="003632F6" w:rsidRDefault="009C0E53" w:rsidP="004049AC">
            <w:pPr>
              <w:spacing w:after="0" w:line="240" w:lineRule="auto"/>
            </w:pPr>
            <w:r w:rsidRPr="003632F6">
              <w:t xml:space="preserve">9º1,9°2, 9°3 </w:t>
            </w:r>
          </w:p>
        </w:tc>
      </w:tr>
      <w:tr w:rsidR="009C0E53" w:rsidRPr="003632F6" w14:paraId="66619353" w14:textId="77777777" w:rsidTr="004049AC">
        <w:trPr>
          <w:trHeight w:val="1091"/>
        </w:trPr>
        <w:tc>
          <w:tcPr>
            <w:tcW w:w="1498" w:type="dxa"/>
            <w:vMerge/>
          </w:tcPr>
          <w:p w14:paraId="47958DA1" w14:textId="77777777" w:rsidR="009C0E53" w:rsidRPr="003632F6" w:rsidRDefault="009C0E53" w:rsidP="004049AC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533" w:type="dxa"/>
            <w:vMerge/>
          </w:tcPr>
          <w:p w14:paraId="4F673726" w14:textId="77777777" w:rsidR="009C0E53" w:rsidRPr="003632F6" w:rsidRDefault="009C0E53" w:rsidP="004049AC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498" w:type="dxa"/>
            <w:vMerge/>
          </w:tcPr>
          <w:p w14:paraId="45BB8898" w14:textId="77777777" w:rsidR="009C0E53" w:rsidRPr="00AB28E3" w:rsidRDefault="009C0E53" w:rsidP="004049AC">
            <w:pPr>
              <w:spacing w:after="0" w:line="240" w:lineRule="auto"/>
              <w:jc w:val="center"/>
              <w:rPr>
                <w:bCs/>
              </w:rPr>
            </w:pPr>
          </w:p>
        </w:tc>
        <w:tc>
          <w:tcPr>
            <w:tcW w:w="1491" w:type="dxa"/>
            <w:vAlign w:val="center"/>
          </w:tcPr>
          <w:p w14:paraId="4673F640" w14:textId="77777777" w:rsidR="009C0E53" w:rsidRPr="003632F6" w:rsidRDefault="009C0E53" w:rsidP="004049AC">
            <w:pPr>
              <w:spacing w:after="0" w:line="240" w:lineRule="auto"/>
              <w:jc w:val="center"/>
            </w:pPr>
            <w:r>
              <w:t>Vespertino</w:t>
            </w:r>
          </w:p>
        </w:tc>
        <w:tc>
          <w:tcPr>
            <w:tcW w:w="1144" w:type="dxa"/>
            <w:vAlign w:val="center"/>
          </w:tcPr>
          <w:p w14:paraId="69BAD694" w14:textId="77777777" w:rsidR="009C0E53" w:rsidRPr="003632F6" w:rsidRDefault="009C0E53" w:rsidP="004049AC">
            <w:pPr>
              <w:spacing w:after="0" w:line="240" w:lineRule="auto"/>
            </w:pPr>
            <w:r>
              <w:t>08</w:t>
            </w:r>
            <w:r w:rsidRPr="003632F6">
              <w:t xml:space="preserve"> aulas </w:t>
            </w:r>
          </w:p>
        </w:tc>
        <w:tc>
          <w:tcPr>
            <w:tcW w:w="2288" w:type="dxa"/>
            <w:vAlign w:val="center"/>
          </w:tcPr>
          <w:p w14:paraId="3FC6EA18" w14:textId="77777777" w:rsidR="009C0E53" w:rsidRPr="003632F6" w:rsidRDefault="009C0E53" w:rsidP="004049AC">
            <w:pPr>
              <w:spacing w:after="0" w:line="240" w:lineRule="auto"/>
            </w:pPr>
            <w:r w:rsidRPr="003632F6">
              <w:t>6°1, 6°2, 6°3;</w:t>
            </w:r>
          </w:p>
          <w:p w14:paraId="4D0F7E00" w14:textId="6778773B" w:rsidR="009C0E53" w:rsidRPr="003632F6" w:rsidRDefault="009C0E53" w:rsidP="004049AC">
            <w:pPr>
              <w:spacing w:after="0" w:line="240" w:lineRule="auto"/>
            </w:pPr>
            <w:r w:rsidRPr="003632F6">
              <w:t>7°1, 7°2</w:t>
            </w:r>
            <w:r w:rsidR="00AB28E3">
              <w:t>,</w:t>
            </w:r>
            <w:r w:rsidRPr="003632F6">
              <w:t xml:space="preserve"> 8°1, 8º2, 9°</w:t>
            </w:r>
            <w:r w:rsidR="00AB28E3" w:rsidRPr="003632F6">
              <w:t>1.</w:t>
            </w:r>
          </w:p>
        </w:tc>
      </w:tr>
      <w:tr w:rsidR="009C0E53" w:rsidRPr="003632F6" w14:paraId="438BD4E2" w14:textId="77777777" w:rsidTr="004049AC">
        <w:trPr>
          <w:trHeight w:val="1091"/>
        </w:trPr>
        <w:tc>
          <w:tcPr>
            <w:tcW w:w="1498" w:type="dxa"/>
            <w:vMerge/>
          </w:tcPr>
          <w:p w14:paraId="485DC260" w14:textId="0BB25E57" w:rsidR="009C0E53" w:rsidRPr="004049AC" w:rsidRDefault="009C0E53" w:rsidP="004049AC">
            <w:pPr>
              <w:spacing w:after="0" w:line="240" w:lineRule="auto"/>
            </w:pPr>
          </w:p>
        </w:tc>
        <w:tc>
          <w:tcPr>
            <w:tcW w:w="1533" w:type="dxa"/>
          </w:tcPr>
          <w:p w14:paraId="4FF6B3F1" w14:textId="0500E162" w:rsidR="009C0E53" w:rsidRPr="004049AC" w:rsidRDefault="009C0E53" w:rsidP="004049AC">
            <w:pPr>
              <w:spacing w:after="0" w:line="240" w:lineRule="auto"/>
              <w:jc w:val="center"/>
              <w:rPr>
                <w:bCs/>
              </w:rPr>
            </w:pPr>
            <w:r w:rsidRPr="004049AC">
              <w:rPr>
                <w:bCs/>
              </w:rPr>
              <w:t>Tradução e Interpretação de Libras/Língua Portuguesa</w:t>
            </w:r>
          </w:p>
        </w:tc>
        <w:tc>
          <w:tcPr>
            <w:tcW w:w="1498" w:type="dxa"/>
          </w:tcPr>
          <w:p w14:paraId="466200F0" w14:textId="17638F69" w:rsidR="009C0E53" w:rsidRPr="00AB28E3" w:rsidRDefault="009C0E53" w:rsidP="004049AC">
            <w:pPr>
              <w:spacing w:after="0" w:line="240" w:lineRule="auto"/>
              <w:jc w:val="center"/>
              <w:rPr>
                <w:bCs/>
              </w:rPr>
            </w:pPr>
            <w:r w:rsidRPr="00AB28E3">
              <w:rPr>
                <w:bCs/>
              </w:rPr>
              <w:t>E.M. Professora Carmem Celina Nogueira de Castilho</w:t>
            </w:r>
          </w:p>
        </w:tc>
        <w:tc>
          <w:tcPr>
            <w:tcW w:w="1491" w:type="dxa"/>
            <w:tcBorders>
              <w:bottom w:val="single" w:sz="4" w:space="0" w:color="auto"/>
            </w:tcBorders>
            <w:vAlign w:val="center"/>
          </w:tcPr>
          <w:p w14:paraId="38CACF9B" w14:textId="504C9079" w:rsidR="009C0E53" w:rsidRDefault="00BC6515" w:rsidP="004049AC">
            <w:pPr>
              <w:spacing w:after="0" w:line="240" w:lineRule="auto"/>
              <w:jc w:val="center"/>
            </w:pPr>
            <w:r>
              <w:t>Matutino</w:t>
            </w:r>
          </w:p>
        </w:tc>
        <w:tc>
          <w:tcPr>
            <w:tcW w:w="1144" w:type="dxa"/>
            <w:tcBorders>
              <w:bottom w:val="single" w:sz="4" w:space="0" w:color="auto"/>
            </w:tcBorders>
            <w:vAlign w:val="center"/>
          </w:tcPr>
          <w:p w14:paraId="578B2DAC" w14:textId="76A8D75C" w:rsidR="009C0E53" w:rsidRDefault="00BC6515" w:rsidP="004049AC">
            <w:pPr>
              <w:spacing w:after="0" w:line="240" w:lineRule="auto"/>
            </w:pPr>
            <w:r>
              <w:t>20 horas</w:t>
            </w:r>
          </w:p>
        </w:tc>
        <w:tc>
          <w:tcPr>
            <w:tcW w:w="2288" w:type="dxa"/>
            <w:tcBorders>
              <w:bottom w:val="single" w:sz="4" w:space="0" w:color="auto"/>
            </w:tcBorders>
            <w:vAlign w:val="center"/>
          </w:tcPr>
          <w:p w14:paraId="1163FA73" w14:textId="1665DAA1" w:rsidR="009C0E53" w:rsidRPr="003632F6" w:rsidRDefault="009C0E53" w:rsidP="004049AC">
            <w:pPr>
              <w:spacing w:after="0" w:line="240" w:lineRule="auto"/>
            </w:pPr>
            <w:r>
              <w:t>6° Ano</w:t>
            </w:r>
          </w:p>
        </w:tc>
      </w:tr>
    </w:tbl>
    <w:p w14:paraId="01FBBB09" w14:textId="3142F4DA" w:rsidR="004049AC" w:rsidRDefault="004049AC"/>
    <w:p w14:paraId="70B82BF5" w14:textId="647B41E6" w:rsidR="004049AC" w:rsidRDefault="004049AC"/>
    <w:p w14:paraId="679C03F9" w14:textId="6751451E" w:rsidR="004049AC" w:rsidRDefault="004049AC"/>
    <w:p w14:paraId="33D56BB0" w14:textId="1D9105F9" w:rsidR="004049AC" w:rsidRDefault="004049AC"/>
    <w:p w14:paraId="2CE34F97" w14:textId="277126CE" w:rsidR="004049AC" w:rsidRDefault="004049AC"/>
    <w:p w14:paraId="747435D9" w14:textId="77777777" w:rsidR="004049AC" w:rsidRPr="00AB28E3" w:rsidRDefault="004049AC" w:rsidP="004049AC">
      <w:pPr>
        <w:spacing w:line="360" w:lineRule="auto"/>
        <w:jc w:val="center"/>
        <w:rPr>
          <w:rFonts w:ascii="Times New Roman" w:hAnsi="Times New Roman" w:cs="Times New Roman"/>
        </w:rPr>
      </w:pPr>
      <w:r w:rsidRPr="00AB28E3">
        <w:rPr>
          <w:rFonts w:ascii="Times New Roman" w:hAnsi="Times New Roman" w:cs="Times New Roman"/>
        </w:rPr>
        <w:t>Nilda Maria de Sousa Borges</w:t>
      </w:r>
    </w:p>
    <w:p w14:paraId="2942AC69" w14:textId="77777777" w:rsidR="004049AC" w:rsidRPr="00AB28E3" w:rsidRDefault="004049AC" w:rsidP="004049AC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AB28E3">
        <w:rPr>
          <w:rFonts w:ascii="Times New Roman" w:hAnsi="Times New Roman" w:cs="Times New Roman"/>
        </w:rPr>
        <w:t>Secretária Municipal de Educação, Cultura e Turismo</w:t>
      </w:r>
    </w:p>
    <w:p w14:paraId="3AEA633C" w14:textId="4CEDC9B1" w:rsidR="004049AC" w:rsidRDefault="004049AC"/>
    <w:p w14:paraId="194A7D51" w14:textId="5CA9AD5C" w:rsidR="004049AC" w:rsidRDefault="004049AC" w:rsidP="004049AC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48715A6" w14:textId="4D562DD0" w:rsidR="009905C1" w:rsidRDefault="009905C1" w:rsidP="004049AC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7E285A5A" w14:textId="77777777" w:rsidR="009905C1" w:rsidRPr="003632F6" w:rsidRDefault="009905C1" w:rsidP="004049AC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9B649F1" w14:textId="77777777" w:rsidR="004049AC" w:rsidRPr="003632F6" w:rsidRDefault="004049AC" w:rsidP="004049A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632F6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413F8143" w14:textId="77777777" w:rsidR="004049AC" w:rsidRPr="003632F6" w:rsidRDefault="004049AC" w:rsidP="004049A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C4EB198" w14:textId="77777777" w:rsidR="004049AC" w:rsidRPr="003632F6" w:rsidRDefault="004049AC" w:rsidP="004049AC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632F6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3632F6">
        <w:rPr>
          <w:rFonts w:ascii="Times New Roman" w:hAnsi="Times New Roman" w:cs="Times New Roman"/>
          <w:bCs/>
          <w:sz w:val="24"/>
          <w:szCs w:val="24"/>
        </w:rPr>
        <w:tab/>
      </w:r>
      <w:r w:rsidRPr="003632F6">
        <w:rPr>
          <w:rFonts w:ascii="Times New Roman" w:hAnsi="Times New Roman" w:cs="Times New Roman"/>
          <w:bCs/>
          <w:sz w:val="24"/>
          <w:szCs w:val="24"/>
        </w:rPr>
        <w:tab/>
      </w:r>
      <w:r w:rsidRPr="003632F6">
        <w:rPr>
          <w:rFonts w:ascii="Times New Roman" w:hAnsi="Times New Roman" w:cs="Times New Roman"/>
          <w:bCs/>
          <w:sz w:val="24"/>
          <w:szCs w:val="24"/>
        </w:rPr>
        <w:tab/>
      </w:r>
      <w:r w:rsidRPr="003632F6">
        <w:rPr>
          <w:rFonts w:ascii="Times New Roman" w:hAnsi="Times New Roman" w:cs="Times New Roman"/>
          <w:bCs/>
          <w:sz w:val="24"/>
          <w:szCs w:val="24"/>
        </w:rPr>
        <w:tab/>
      </w:r>
      <w:r w:rsidRPr="003632F6">
        <w:rPr>
          <w:rFonts w:ascii="Times New Roman" w:hAnsi="Times New Roman" w:cs="Times New Roman"/>
          <w:bCs/>
          <w:sz w:val="24"/>
          <w:szCs w:val="24"/>
        </w:rPr>
        <w:tab/>
      </w:r>
      <w:r w:rsidRPr="003632F6">
        <w:rPr>
          <w:rFonts w:ascii="Times New Roman" w:hAnsi="Times New Roman" w:cs="Times New Roman"/>
          <w:bCs/>
          <w:sz w:val="24"/>
          <w:szCs w:val="24"/>
        </w:rPr>
        <w:tab/>
      </w:r>
      <w:r w:rsidRPr="003632F6">
        <w:rPr>
          <w:rFonts w:ascii="Times New Roman" w:hAnsi="Times New Roman" w:cs="Times New Roman"/>
          <w:bCs/>
          <w:sz w:val="24"/>
          <w:szCs w:val="24"/>
        </w:rPr>
        <w:tab/>
      </w:r>
      <w:r w:rsidRPr="003632F6">
        <w:rPr>
          <w:rFonts w:ascii="Times New Roman" w:hAnsi="Times New Roman" w:cs="Times New Roman"/>
          <w:bCs/>
          <w:sz w:val="24"/>
          <w:szCs w:val="24"/>
        </w:rPr>
        <w:tab/>
      </w:r>
    </w:p>
    <w:p w14:paraId="31FFEE49" w14:textId="77777777" w:rsidR="004049AC" w:rsidRPr="003632F6" w:rsidRDefault="004049AC" w:rsidP="004049AC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3632F6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26526BC" w14:textId="77777777" w:rsidR="004049AC" w:rsidRPr="003632F6" w:rsidRDefault="004049AC" w:rsidP="004049AC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3632F6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D8BC753" w14:textId="77777777" w:rsidR="004049AC" w:rsidRPr="003632F6" w:rsidRDefault="004049AC" w:rsidP="004049AC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3632F6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3632F6">
        <w:rPr>
          <w:rFonts w:ascii="Times New Roman" w:hAnsi="Times New Roman" w:cs="Times New Roman"/>
          <w:bCs/>
          <w:sz w:val="24"/>
          <w:szCs w:val="24"/>
        </w:rPr>
        <w:tab/>
      </w:r>
    </w:p>
    <w:p w14:paraId="366A8A81" w14:textId="77777777" w:rsidR="004049AC" w:rsidRPr="003632F6" w:rsidRDefault="004049AC" w:rsidP="004049AC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3632F6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3050380D" w14:textId="77777777" w:rsidR="004049AC" w:rsidRPr="003632F6" w:rsidRDefault="004049AC" w:rsidP="004049AC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632F6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3632F6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3632F6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3632F6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1083259D" w14:textId="77777777" w:rsidR="004049AC" w:rsidRPr="003632F6" w:rsidRDefault="004049AC" w:rsidP="004049AC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3632F6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3632F6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1246B82D" w14:textId="77777777" w:rsidR="004049AC" w:rsidRPr="003632F6" w:rsidRDefault="004049AC" w:rsidP="004049AC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3632F6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E145C68" w14:textId="77777777" w:rsidR="004049AC" w:rsidRPr="003632F6" w:rsidRDefault="004049AC" w:rsidP="004049AC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3632F6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2E29D541" w14:textId="77777777" w:rsidR="004049AC" w:rsidRPr="003632F6" w:rsidRDefault="004049AC" w:rsidP="004049AC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3632F6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5E6DF6E" w14:textId="77777777" w:rsidR="004049AC" w:rsidRPr="003632F6" w:rsidRDefault="004049AC" w:rsidP="004049AC">
      <w:pPr>
        <w:rPr>
          <w:rFonts w:ascii="Times New Roman" w:hAnsi="Times New Roman" w:cs="Times New Roman"/>
          <w:b/>
          <w:sz w:val="24"/>
          <w:szCs w:val="24"/>
        </w:rPr>
      </w:pPr>
      <w:r w:rsidRPr="003632F6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55163702" w14:textId="77777777" w:rsidR="004049AC" w:rsidRPr="003632F6" w:rsidRDefault="004049AC" w:rsidP="004049AC">
      <w:pPr>
        <w:rPr>
          <w:rFonts w:ascii="Times New Roman" w:hAnsi="Times New Roman" w:cs="Times New Roman"/>
          <w:b/>
          <w:sz w:val="24"/>
          <w:szCs w:val="24"/>
        </w:rPr>
      </w:pPr>
      <w:r w:rsidRPr="003632F6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50491C78" w14:textId="77777777" w:rsidR="004049AC" w:rsidRPr="003632F6" w:rsidRDefault="004049AC" w:rsidP="004049AC">
      <w:pPr>
        <w:rPr>
          <w:rFonts w:ascii="Times New Roman" w:hAnsi="Times New Roman" w:cs="Times New Roman"/>
          <w:b/>
          <w:sz w:val="24"/>
          <w:szCs w:val="24"/>
        </w:rPr>
      </w:pPr>
      <w:r w:rsidRPr="003632F6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1FD61225" w14:textId="77777777" w:rsidR="004049AC" w:rsidRPr="003632F6" w:rsidRDefault="004049AC" w:rsidP="004049AC">
      <w:pPr>
        <w:rPr>
          <w:rFonts w:ascii="Times New Roman" w:hAnsi="Times New Roman" w:cs="Times New Roman"/>
          <w:b/>
          <w:sz w:val="24"/>
          <w:szCs w:val="24"/>
        </w:rPr>
      </w:pPr>
    </w:p>
    <w:p w14:paraId="7282D427" w14:textId="77777777" w:rsidR="004049AC" w:rsidRPr="003632F6" w:rsidRDefault="004049AC" w:rsidP="004049A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>OBS</w:t>
      </w:r>
      <w:r w:rsidRPr="003632F6">
        <w:rPr>
          <w:rFonts w:ascii="Times New Roman" w:hAnsi="Times New Roman" w:cs="Times New Roman"/>
          <w:b/>
          <w:sz w:val="24"/>
          <w:szCs w:val="24"/>
        </w:rPr>
        <w:t xml:space="preserve">.: </w:t>
      </w:r>
      <w:r w:rsidRPr="003632F6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1EABD8DB" w14:textId="77777777" w:rsidR="004049AC" w:rsidRDefault="004049AC"/>
    <w:p w14:paraId="21796CD2" w14:textId="77777777" w:rsidR="001E2324" w:rsidRDefault="001E2324"/>
    <w:sectPr w:rsidR="001E2324" w:rsidSect="004049AC">
      <w:headerReference w:type="default" r:id="rId6"/>
      <w:pgSz w:w="11906" w:h="16838"/>
      <w:pgMar w:top="1843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639E85A" w14:textId="77777777" w:rsidR="003344B1" w:rsidRDefault="003344B1" w:rsidP="004049AC">
      <w:pPr>
        <w:spacing w:after="0" w:line="240" w:lineRule="auto"/>
      </w:pPr>
      <w:r>
        <w:separator/>
      </w:r>
    </w:p>
  </w:endnote>
  <w:endnote w:type="continuationSeparator" w:id="0">
    <w:p w14:paraId="55BA7C05" w14:textId="77777777" w:rsidR="003344B1" w:rsidRDefault="003344B1" w:rsidP="004049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5491352" w14:textId="77777777" w:rsidR="003344B1" w:rsidRDefault="003344B1" w:rsidP="004049AC">
      <w:pPr>
        <w:spacing w:after="0" w:line="240" w:lineRule="auto"/>
      </w:pPr>
      <w:r>
        <w:separator/>
      </w:r>
    </w:p>
  </w:footnote>
  <w:footnote w:type="continuationSeparator" w:id="0">
    <w:p w14:paraId="66F63C2E" w14:textId="77777777" w:rsidR="003344B1" w:rsidRDefault="003344B1" w:rsidP="004049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1EACE2" w14:textId="77777777" w:rsidR="004049AC" w:rsidRDefault="004049AC" w:rsidP="004049AC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593BCFA5" wp14:editId="60F4C720">
          <wp:simplePos x="0" y="0"/>
          <wp:positionH relativeFrom="column">
            <wp:posOffset>2550160</wp:posOffset>
          </wp:positionH>
          <wp:positionV relativeFrom="paragraph">
            <wp:posOffset>-211455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DB082E" w14:textId="77777777" w:rsidR="004049AC" w:rsidRPr="004049AC" w:rsidRDefault="004049AC" w:rsidP="004049AC">
    <w:pPr>
      <w:pStyle w:val="Cabealho"/>
      <w:jc w:val="center"/>
      <w:rPr>
        <w:rFonts w:ascii="Times New Roman" w:hAnsi="Times New Roman" w:cs="Times New Roman"/>
        <w:sz w:val="20"/>
        <w:szCs w:val="20"/>
      </w:rPr>
    </w:pPr>
    <w:r w:rsidRPr="004049AC">
      <w:rPr>
        <w:rFonts w:ascii="Times New Roman" w:hAnsi="Times New Roman" w:cs="Times New Roman"/>
        <w:sz w:val="20"/>
        <w:szCs w:val="20"/>
      </w:rPr>
      <w:t>Município de Presidente Olegário – MG</w:t>
    </w:r>
  </w:p>
  <w:p w14:paraId="70D5C1BF" w14:textId="77777777" w:rsidR="004049AC" w:rsidRPr="004049AC" w:rsidRDefault="004049AC" w:rsidP="004049AC">
    <w:pPr>
      <w:pStyle w:val="Cabealho"/>
      <w:jc w:val="center"/>
      <w:rPr>
        <w:rFonts w:ascii="Times New Roman" w:hAnsi="Times New Roman" w:cs="Times New Roman"/>
        <w:sz w:val="20"/>
        <w:szCs w:val="20"/>
      </w:rPr>
    </w:pPr>
    <w:r w:rsidRPr="004049AC">
      <w:rPr>
        <w:rFonts w:ascii="Times New Roman" w:hAnsi="Times New Roman" w:cs="Times New Roman"/>
        <w:sz w:val="20"/>
        <w:szCs w:val="20"/>
      </w:rPr>
      <w:t>Secretaria Municipal de Educação</w:t>
    </w:r>
  </w:p>
  <w:p w14:paraId="5376B1F3" w14:textId="77777777" w:rsidR="004049AC" w:rsidRPr="004049AC" w:rsidRDefault="004049AC" w:rsidP="004049AC">
    <w:pPr>
      <w:pStyle w:val="Cabealho"/>
      <w:jc w:val="center"/>
      <w:rPr>
        <w:rFonts w:ascii="Times New Roman" w:hAnsi="Times New Roman" w:cs="Times New Roman"/>
        <w:sz w:val="20"/>
        <w:szCs w:val="20"/>
      </w:rPr>
    </w:pPr>
    <w:r w:rsidRPr="004049AC">
      <w:rPr>
        <w:rFonts w:ascii="Times New Roman" w:hAnsi="Times New Roman" w:cs="Times New Roman"/>
        <w:sz w:val="20"/>
        <w:szCs w:val="20"/>
      </w:rPr>
      <w:t xml:space="preserve">Praça Afonso de Sá, 10 </w:t>
    </w:r>
  </w:p>
  <w:p w14:paraId="0B9590F8" w14:textId="77777777" w:rsidR="004049AC" w:rsidRPr="004049AC" w:rsidRDefault="004049AC" w:rsidP="004049AC">
    <w:pPr>
      <w:pStyle w:val="Cabealho"/>
      <w:jc w:val="center"/>
      <w:rPr>
        <w:rFonts w:ascii="Times New Roman" w:hAnsi="Times New Roman" w:cs="Times New Roman"/>
        <w:sz w:val="20"/>
        <w:szCs w:val="20"/>
      </w:rPr>
    </w:pPr>
    <w:r w:rsidRPr="004049AC">
      <w:rPr>
        <w:rFonts w:ascii="Times New Roman" w:hAnsi="Times New Roman" w:cs="Times New Roman"/>
        <w:sz w:val="20"/>
        <w:szCs w:val="20"/>
      </w:rPr>
      <w:t xml:space="preserve"> Centro - CEP: 38750-000</w:t>
    </w:r>
  </w:p>
  <w:p w14:paraId="03E73DD5" w14:textId="77777777" w:rsidR="004049AC" w:rsidRPr="004049AC" w:rsidRDefault="004049AC" w:rsidP="004049AC">
    <w:pPr>
      <w:pStyle w:val="Cabealho"/>
      <w:jc w:val="center"/>
      <w:rPr>
        <w:rFonts w:ascii="Times New Roman" w:hAnsi="Times New Roman" w:cs="Times New Roman"/>
        <w:sz w:val="20"/>
        <w:szCs w:val="20"/>
      </w:rPr>
    </w:pPr>
    <w:r w:rsidRPr="004049AC">
      <w:rPr>
        <w:rFonts w:ascii="Times New Roman" w:hAnsi="Times New Roman" w:cs="Times New Roman"/>
        <w:sz w:val="20"/>
        <w:szCs w:val="20"/>
      </w:rPr>
      <w:t xml:space="preserve"> Tel.: (34) 3811-1247 - FAX: (34) 3811-1006 - educacao@po.mg.gov.br</w:t>
    </w:r>
    <w:bookmarkEnd w:id="1"/>
    <w:bookmarkEnd w:id="2"/>
  </w:p>
  <w:p w14:paraId="3A446DDE" w14:textId="77777777" w:rsidR="004049AC" w:rsidRDefault="004049AC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2324"/>
    <w:rsid w:val="001C13DE"/>
    <w:rsid w:val="001E2324"/>
    <w:rsid w:val="00264621"/>
    <w:rsid w:val="003344B1"/>
    <w:rsid w:val="004049AC"/>
    <w:rsid w:val="00566BB2"/>
    <w:rsid w:val="005B396F"/>
    <w:rsid w:val="00755E3E"/>
    <w:rsid w:val="00767B9D"/>
    <w:rsid w:val="00891068"/>
    <w:rsid w:val="009905C1"/>
    <w:rsid w:val="009C0E53"/>
    <w:rsid w:val="00AB28E3"/>
    <w:rsid w:val="00BC6515"/>
    <w:rsid w:val="00C6306F"/>
    <w:rsid w:val="00F70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73863"/>
  <w15:chartTrackingRefBased/>
  <w15:docId w15:val="{CEE694F5-6496-4E5A-86E1-692E294FF6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2324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1E232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4049A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049AC"/>
  </w:style>
  <w:style w:type="paragraph" w:styleId="Rodap">
    <w:name w:val="footer"/>
    <w:basedOn w:val="Normal"/>
    <w:link w:val="RodapChar"/>
    <w:uiPriority w:val="99"/>
    <w:unhideWhenUsed/>
    <w:rsid w:val="004049A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049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397</Words>
  <Characters>2146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14</cp:revision>
  <dcterms:created xsi:type="dcterms:W3CDTF">2023-01-25T17:36:00Z</dcterms:created>
  <dcterms:modified xsi:type="dcterms:W3CDTF">2023-01-25T18:16:00Z</dcterms:modified>
</cp:coreProperties>
</file>