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689EC485" w:rsidR="00B04955" w:rsidRPr="00CA2833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Contratação 20</w:t>
      </w:r>
      <w:r w:rsidR="0087309D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5B0414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Edital n° </w:t>
      </w:r>
      <w:r w:rsidR="000676F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4</w:t>
      </w:r>
      <w:r w:rsidR="00BD27CB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1211E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</w:t>
      </w:r>
      <w:r w:rsidR="00B04955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20</w:t>
      </w:r>
      <w:r w:rsidR="00907A29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</w:p>
    <w:p w14:paraId="7F92C971" w14:textId="0838CB25" w:rsidR="00164D02" w:rsidRPr="001B01E5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Data: </w:t>
      </w:r>
      <w:r w:rsidR="000676F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0</w:t>
      </w:r>
      <w:r w:rsidR="00BD27CB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6</w:t>
      </w:r>
      <w:r w:rsidR="000676F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/11</w:t>
      </w:r>
      <w:r w:rsidR="00670DF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/202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164D02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Horário: </w:t>
      </w:r>
      <w:r w:rsidR="00BD27CB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07</w:t>
      </w:r>
      <w:r w:rsidR="002F7A9E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h30min.</w:t>
      </w:r>
      <w:r w:rsidR="00164D02" w:rsidRPr="001B01E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74D82416" w14:textId="77777777" w:rsidR="00CA2833" w:rsidRPr="00CA2833" w:rsidRDefault="00CA2833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</w:p>
    <w:p w14:paraId="431C4765" w14:textId="71280AE4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EDITAL DE CONTRATAÇÃO TEMPORÁRIA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PEB: LÍNGUA INGLESA </w:t>
      </w:r>
    </w:p>
    <w:p w14:paraId="394BA687" w14:textId="77777777" w:rsidR="000676F3" w:rsidRDefault="000676F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611E131" w14:textId="77777777" w:rsidR="00CA2833" w:rsidRPr="00CA2833" w:rsidRDefault="00CA283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EEBD0BF" w14:textId="26B86F09" w:rsidR="00C05941" w:rsidRPr="00CA2833" w:rsidRDefault="00B04955" w:rsidP="00CA283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PE</w:t>
      </w:r>
      <w:r w:rsidR="00082B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: Língua Inglesa 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par</w:t>
      </w:r>
      <w:r w:rsidR="000676F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contrato temporário, conforme anexo 01, obedecendo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ordem de classificação </w:t>
      </w:r>
      <w:r w:rsidR="00CA2833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Resultado Final 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0676F3">
        <w:rPr>
          <w:rFonts w:ascii="Times New Roman" w:hAnsi="Times New Roman" w:cs="Times New Roman"/>
          <w:b/>
          <w:sz w:val="24"/>
          <w:szCs w:val="24"/>
          <w:u w:val="single"/>
        </w:rPr>
        <w:t xml:space="preserve"> e</w:t>
      </w:r>
      <w:r w:rsidR="00CA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 Resultado Final do Processo Seletivo 01/2023</w:t>
      </w:r>
      <w:r w:rsidR="00403952" w:rsidRPr="00CA28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 classificados deverão comparecer na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Secretaria Municipal de Educação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situad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Praça Afonso de Sá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nº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197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Centro,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 prazo improrrogável do dia </w:t>
      </w:r>
      <w:r w:rsidR="000676F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0</w:t>
      </w:r>
      <w:r w:rsidR="00BD27C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6</w:t>
      </w:r>
      <w:r w:rsidR="000676F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de novembro</w:t>
      </w:r>
      <w:r w:rsidR="007033EE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520A3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de 202</w:t>
      </w:r>
      <w:r w:rsidR="00A11D58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3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CA2833" w:rsidRPr="001B01E5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BD27CB">
        <w:rPr>
          <w:rFonts w:ascii="Times New Roman" w:hAnsi="Times New Roman" w:cs="Times New Roman"/>
          <w:b/>
          <w:sz w:val="24"/>
          <w:szCs w:val="24"/>
          <w:u w:val="single"/>
        </w:rPr>
        <w:t>07</w:t>
      </w:r>
      <w:r w:rsidR="002F7A9E">
        <w:rPr>
          <w:rFonts w:ascii="Times New Roman" w:hAnsi="Times New Roman" w:cs="Times New Roman"/>
          <w:b/>
          <w:sz w:val="24"/>
          <w:szCs w:val="24"/>
          <w:u w:val="single"/>
        </w:rPr>
        <w:t>h30min.</w:t>
      </w:r>
      <w:bookmarkStart w:id="0" w:name="_GoBack"/>
      <w:bookmarkEnd w:id="0"/>
      <w:r w:rsidRPr="001B01E5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1B01E5">
        <w:rPr>
          <w:rFonts w:ascii="Times New Roman" w:hAnsi="Times New Roman" w:cs="Times New Roman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para apresentação da documentação comprobatória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EEC766D" w14:textId="27839411" w:rsidR="00F64FA5" w:rsidRDefault="00F64FA5" w:rsidP="007C06E6">
      <w:pPr>
        <w:tabs>
          <w:tab w:val="left" w:pos="1410"/>
        </w:tabs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8BF1A09" w14:textId="77777777" w:rsidR="008E4D7C" w:rsidRPr="0026013B" w:rsidRDefault="008E4D7C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10FDCC0A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BD27CB">
        <w:rPr>
          <w:rFonts w:ascii="Times New Roman" w:hAnsi="Times New Roman" w:cs="Times New Roman"/>
          <w:sz w:val="24"/>
          <w:szCs w:val="24"/>
        </w:rPr>
        <w:t>01 de novembro</w:t>
      </w:r>
      <w:r w:rsidR="000676F3">
        <w:rPr>
          <w:rFonts w:ascii="Times New Roman" w:hAnsi="Times New Roman" w:cs="Times New Roman"/>
          <w:sz w:val="24"/>
          <w:szCs w:val="24"/>
        </w:rPr>
        <w:t xml:space="preserve"> de 2023.</w:t>
      </w:r>
    </w:p>
    <w:p w14:paraId="368AC481" w14:textId="4C3D58CA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88415DF" w14:textId="2E47F9B5" w:rsidR="008E4D7C" w:rsidRDefault="008E4D7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A436B99" w14:textId="77777777" w:rsidR="008E4D7C" w:rsidRPr="0026013B" w:rsidRDefault="008E4D7C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0676F3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0676F3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Secretária Municipal de Educação, Cultura</w:t>
      </w:r>
      <w:r w:rsidR="00201314" w:rsidRPr="000676F3">
        <w:rPr>
          <w:rFonts w:ascii="Times New Roman" w:hAnsi="Times New Roman" w:cs="Times New Roman"/>
        </w:rPr>
        <w:t xml:space="preserve"> e </w:t>
      </w:r>
      <w:r w:rsidRPr="000676F3">
        <w:rPr>
          <w:rFonts w:ascii="Times New Roman" w:hAnsi="Times New Roman" w:cs="Times New Roman"/>
        </w:rPr>
        <w:t>Turismo</w:t>
      </w:r>
    </w:p>
    <w:p w14:paraId="5037B9D9" w14:textId="77777777" w:rsidR="00D7413C" w:rsidRPr="000676F3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A7AB69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DB4C99F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62DDC5A" w14:textId="5A679C0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D9C449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617290F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676F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BD27C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25253FB9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0A6D35" w14:textId="280C4B4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B14932" w14:textId="7E51F1E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BA3D1B" w14:textId="0BC6F6F9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FD70D7" w14:textId="644BF524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1085100" w14:textId="77777777" w:rsidR="000676F3" w:rsidRDefault="000676F3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2134D7" w14:textId="5DF5157D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464024" w14:textId="081775D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10FEB2" w14:textId="3207A59E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93CEC" w14:textId="77777777" w:rsidR="00FE3CEA" w:rsidRPr="0026013B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9599" w:type="dxa"/>
        <w:tblLayout w:type="fixed"/>
        <w:tblLook w:val="01E0" w:firstRow="1" w:lastRow="1" w:firstColumn="1" w:lastColumn="1" w:noHBand="0" w:noVBand="0"/>
      </w:tblPr>
      <w:tblGrid>
        <w:gridCol w:w="4701"/>
        <w:gridCol w:w="2823"/>
        <w:gridCol w:w="2075"/>
      </w:tblGrid>
      <w:tr w:rsidR="00737E9E" w:rsidRPr="0026013B" w14:paraId="0E9B70C0" w14:textId="4A3CCDA5" w:rsidTr="00737E9E">
        <w:trPr>
          <w:trHeight w:val="84"/>
        </w:trPr>
        <w:tc>
          <w:tcPr>
            <w:tcW w:w="4701" w:type="dxa"/>
            <w:vMerge w:val="restart"/>
            <w:shd w:val="clear" w:color="auto" w:fill="FFFFFF" w:themeFill="background1"/>
            <w:vAlign w:val="center"/>
          </w:tcPr>
          <w:p w14:paraId="2327D84A" w14:textId="145B4A6A" w:rsidR="00737E9E" w:rsidRPr="009070A5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 w:val="restart"/>
            <w:shd w:val="clear" w:color="auto" w:fill="D9D9D9" w:themeFill="background1" w:themeFillShade="D9"/>
          </w:tcPr>
          <w:p w14:paraId="4AA1511E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</w:tcPr>
          <w:p w14:paraId="5AFD9DCA" w14:textId="77777777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737E9E" w:rsidRPr="0026013B" w14:paraId="39387EEA" w14:textId="2D2635E8" w:rsidTr="00737E9E">
        <w:trPr>
          <w:trHeight w:val="317"/>
        </w:trPr>
        <w:tc>
          <w:tcPr>
            <w:tcW w:w="4701" w:type="dxa"/>
            <w:vMerge/>
            <w:shd w:val="clear" w:color="auto" w:fill="FFFFFF" w:themeFill="background1"/>
          </w:tcPr>
          <w:p w14:paraId="7C4121A8" w14:textId="77777777" w:rsidR="00737E9E" w:rsidRPr="009070A5" w:rsidRDefault="00737E9E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23" w:type="dxa"/>
            <w:vMerge/>
            <w:shd w:val="clear" w:color="auto" w:fill="BFBFBF" w:themeFill="background1" w:themeFillShade="BF"/>
          </w:tcPr>
          <w:p w14:paraId="69B514CD" w14:textId="77777777" w:rsidR="00737E9E" w:rsidRPr="0026013B" w:rsidRDefault="00737E9E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075" w:type="dxa"/>
            <w:shd w:val="clear" w:color="auto" w:fill="D9D9D9" w:themeFill="background1" w:themeFillShade="D9"/>
          </w:tcPr>
          <w:p w14:paraId="30FE48E8" w14:textId="1668D6D5" w:rsidR="00737E9E" w:rsidRPr="0026013B" w:rsidRDefault="00737E9E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660738">
        <w:trPr>
          <w:trHeight w:val="999"/>
        </w:trPr>
        <w:tc>
          <w:tcPr>
            <w:tcW w:w="4701" w:type="dxa"/>
            <w:shd w:val="clear" w:color="auto" w:fill="FFFFFF" w:themeFill="background1"/>
          </w:tcPr>
          <w:p w14:paraId="576A0F23" w14:textId="77777777" w:rsidR="00737E9E" w:rsidRDefault="00737E9E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68A6CFC2" w:rsidR="00737E9E" w:rsidRDefault="001211E8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PEB– </w:t>
            </w:r>
            <w:r w:rsidR="00134D39">
              <w:rPr>
                <w:b/>
                <w:bCs/>
                <w:sz w:val="24"/>
                <w:szCs w:val="24"/>
              </w:rPr>
              <w:t>Língua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134D39">
              <w:rPr>
                <w:b/>
                <w:bCs/>
                <w:sz w:val="24"/>
                <w:szCs w:val="24"/>
              </w:rPr>
              <w:t>Inglesa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823" w:type="dxa"/>
          </w:tcPr>
          <w:p w14:paraId="4C2CFB60" w14:textId="512FA96F" w:rsidR="00737E9E" w:rsidRDefault="00737E9E" w:rsidP="00C00FA0">
            <w:pPr>
              <w:spacing w:after="0" w:line="240" w:lineRule="auto"/>
            </w:pPr>
            <w:r>
              <w:t xml:space="preserve">E.M. </w:t>
            </w:r>
            <w:r w:rsidR="000676F3">
              <w:t>Professora Girlene Maria Graçano Cunha</w:t>
            </w:r>
            <w:r w:rsidR="001211E8">
              <w:t xml:space="preserve"> </w:t>
            </w:r>
          </w:p>
          <w:p w14:paraId="318F9492" w14:textId="77777777" w:rsidR="000676F3" w:rsidRDefault="000676F3" w:rsidP="00C00FA0">
            <w:pPr>
              <w:spacing w:after="0" w:line="240" w:lineRule="auto"/>
            </w:pPr>
            <w:r>
              <w:t>08 aulas Matutino</w:t>
            </w:r>
          </w:p>
          <w:p w14:paraId="28CFBA05" w14:textId="0840A33D" w:rsidR="001211E8" w:rsidRPr="00C00FA0" w:rsidRDefault="000676F3" w:rsidP="00C00FA0">
            <w:pPr>
              <w:spacing w:after="0" w:line="240" w:lineRule="auto"/>
            </w:pPr>
            <w:r>
              <w:t>07 aulas Vespertino</w:t>
            </w:r>
            <w:r w:rsidR="001211E8">
              <w:t xml:space="preserve"> </w:t>
            </w:r>
          </w:p>
        </w:tc>
        <w:tc>
          <w:tcPr>
            <w:tcW w:w="2075" w:type="dxa"/>
          </w:tcPr>
          <w:p w14:paraId="762D959D" w14:textId="216980C2" w:rsidR="001211E8" w:rsidRDefault="000676F3" w:rsidP="00C00FA0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0</w:t>
            </w:r>
            <w:r w:rsidR="00BD27CB">
              <w:rPr>
                <w:szCs w:val="16"/>
              </w:rPr>
              <w:t>6</w:t>
            </w:r>
            <w:r>
              <w:rPr>
                <w:szCs w:val="16"/>
              </w:rPr>
              <w:t>/11/2023 a 13/12/2023.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3732C8E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481497C" w14:textId="0EECE44E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0FF380A" w14:textId="4A1597D9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96F2CDC" w14:textId="77777777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Pr="000676F3" w:rsidRDefault="00134D39" w:rsidP="00BA2B87">
      <w:pPr>
        <w:spacing w:line="360" w:lineRule="auto"/>
        <w:jc w:val="center"/>
        <w:rPr>
          <w:rFonts w:ascii="Times New Roman" w:hAnsi="Times New Roman" w:cs="Times New Roman"/>
        </w:rPr>
      </w:pPr>
    </w:p>
    <w:p w14:paraId="1DCB7C8E" w14:textId="3063910A" w:rsidR="00BA2B87" w:rsidRPr="000676F3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0676F3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0676F3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C65865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5DE4FE" w14:textId="77777777" w:rsidR="001E4308" w:rsidRDefault="001E4308" w:rsidP="00B04955">
      <w:pPr>
        <w:spacing w:after="0" w:line="240" w:lineRule="auto"/>
      </w:pPr>
      <w:r>
        <w:separator/>
      </w:r>
    </w:p>
  </w:endnote>
  <w:endnote w:type="continuationSeparator" w:id="0">
    <w:p w14:paraId="37264D59" w14:textId="77777777" w:rsidR="001E4308" w:rsidRDefault="001E4308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80BAD" w14:textId="77777777" w:rsidR="001E4308" w:rsidRDefault="001E4308" w:rsidP="00B04955">
      <w:pPr>
        <w:spacing w:after="0" w:line="240" w:lineRule="auto"/>
      </w:pPr>
      <w:r>
        <w:separator/>
      </w:r>
    </w:p>
  </w:footnote>
  <w:footnote w:type="continuationSeparator" w:id="0">
    <w:p w14:paraId="4185A48D" w14:textId="77777777" w:rsidR="001E4308" w:rsidRDefault="001E4308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676F3"/>
    <w:rsid w:val="000760B3"/>
    <w:rsid w:val="000766F5"/>
    <w:rsid w:val="00080A41"/>
    <w:rsid w:val="000815C6"/>
    <w:rsid w:val="00081E48"/>
    <w:rsid w:val="00082BED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288E"/>
    <w:rsid w:val="001734A5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01E5"/>
    <w:rsid w:val="001B7671"/>
    <w:rsid w:val="001C1155"/>
    <w:rsid w:val="001C5097"/>
    <w:rsid w:val="001C7DC3"/>
    <w:rsid w:val="001D549B"/>
    <w:rsid w:val="001E15AE"/>
    <w:rsid w:val="001E1690"/>
    <w:rsid w:val="001E3DD3"/>
    <w:rsid w:val="001E4308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3AFF"/>
    <w:rsid w:val="002A54F1"/>
    <w:rsid w:val="002B10F9"/>
    <w:rsid w:val="002B4947"/>
    <w:rsid w:val="002B5416"/>
    <w:rsid w:val="002B5A64"/>
    <w:rsid w:val="002B5FE9"/>
    <w:rsid w:val="002B7B42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2F7A9E"/>
    <w:rsid w:val="00305369"/>
    <w:rsid w:val="00312779"/>
    <w:rsid w:val="0032081B"/>
    <w:rsid w:val="00330D99"/>
    <w:rsid w:val="0033375A"/>
    <w:rsid w:val="00336203"/>
    <w:rsid w:val="003368EA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0F5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1312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4575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D6E50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4D7C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530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27CB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546C"/>
    <w:rsid w:val="00C464DD"/>
    <w:rsid w:val="00C465F8"/>
    <w:rsid w:val="00C51445"/>
    <w:rsid w:val="00C547A7"/>
    <w:rsid w:val="00C55BA5"/>
    <w:rsid w:val="00C63439"/>
    <w:rsid w:val="00C65865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2833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4D3D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16E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3CEA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EA7F4-F5D3-45CC-B8F8-CAA33FA9C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312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4</cp:revision>
  <cp:lastPrinted>2023-10-31T11:58:00Z</cp:lastPrinted>
  <dcterms:created xsi:type="dcterms:W3CDTF">2023-11-01T13:41:00Z</dcterms:created>
  <dcterms:modified xsi:type="dcterms:W3CDTF">2023-11-01T13:44:00Z</dcterms:modified>
</cp:coreProperties>
</file>