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474CAA8B" w:rsidR="00B04955" w:rsidRPr="00852424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590BE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40</w:t>
      </w:r>
      <w:r w:rsidR="001211E8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B04955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907A29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5293C898" w:rsidR="00164D02" w:rsidRPr="00A4553C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AF4EC3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590BE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82777C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AF4EC3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670DF7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85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164D02" w:rsidRPr="00A45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- Horário: </w:t>
      </w:r>
      <w:r w:rsidR="007C0DA7" w:rsidRPr="00A45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590BEF" w:rsidRPr="00A45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981C6B" w:rsidRPr="00A45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A4553C" w:rsidRPr="00A45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981C6B" w:rsidRPr="00A45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  <w:r w:rsidR="00164D02" w:rsidRPr="00A45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7FA793B5" w14:textId="77777777" w:rsidR="006D72CD" w:rsidRPr="00A4553C" w:rsidRDefault="006D72CD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25B7AD69" w:rsidR="00907A29" w:rsidRPr="00A4553C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553C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6D72CD" w:rsidRPr="00A4553C">
        <w:rPr>
          <w:rFonts w:ascii="Times New Roman" w:hAnsi="Times New Roman" w:cs="Times New Roman"/>
          <w:b/>
          <w:sz w:val="24"/>
          <w:szCs w:val="24"/>
        </w:rPr>
        <w:t>TEMPORÁRIA PEB/ ANOS FINAIS – MATEMÁTICA</w:t>
      </w:r>
    </w:p>
    <w:p w14:paraId="0A7B3FB7" w14:textId="77777777" w:rsidR="006D72CD" w:rsidRPr="00A4553C" w:rsidRDefault="006D72CD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698DF682" w:rsidR="00C05941" w:rsidRPr="00852424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553C">
        <w:rPr>
          <w:rFonts w:ascii="Times New Roman" w:hAnsi="Times New Roman" w:cs="Times New Roman"/>
          <w:b/>
          <w:sz w:val="24"/>
          <w:szCs w:val="24"/>
        </w:rPr>
        <w:tab/>
      </w:r>
      <w:r w:rsidRPr="00A4553C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6D72CD" w:rsidRPr="00A4553C">
        <w:rPr>
          <w:rFonts w:ascii="Times New Roman" w:hAnsi="Times New Roman" w:cs="Times New Roman"/>
          <w:sz w:val="24"/>
          <w:szCs w:val="24"/>
        </w:rPr>
        <w:t>PEB Anos Finais - Matemática</w:t>
      </w:r>
      <w:r w:rsidRPr="00A4553C">
        <w:rPr>
          <w:rFonts w:ascii="Times New Roman" w:hAnsi="Times New Roman" w:cs="Times New Roman"/>
          <w:sz w:val="24"/>
          <w:szCs w:val="24"/>
        </w:rPr>
        <w:t xml:space="preserve"> para contrato temporário, conforme anexo 01, obedecendo </w:t>
      </w:r>
      <w:r w:rsidR="00A60F29" w:rsidRPr="00A4553C">
        <w:rPr>
          <w:rFonts w:ascii="Times New Roman" w:hAnsi="Times New Roman" w:cs="Times New Roman"/>
          <w:sz w:val="24"/>
          <w:szCs w:val="24"/>
        </w:rPr>
        <w:t>à</w:t>
      </w:r>
      <w:r w:rsidRPr="00A4553C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6D72CD" w:rsidRPr="00A4553C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01/2022</w:t>
      </w:r>
      <w:r w:rsidR="006D72CD" w:rsidRPr="00A4553C">
        <w:rPr>
          <w:rFonts w:ascii="Times New Roman" w:hAnsi="Times New Roman" w:cs="Times New Roman"/>
          <w:b/>
          <w:sz w:val="24"/>
          <w:szCs w:val="24"/>
          <w:u w:val="single"/>
        </w:rPr>
        <w:t xml:space="preserve"> e </w:t>
      </w:r>
      <w:r w:rsidR="00403952" w:rsidRPr="00A4553C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A4553C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A4553C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A4553C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A4553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4553C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A4553C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A4553C">
        <w:rPr>
          <w:rFonts w:ascii="Times New Roman" w:hAnsi="Times New Roman" w:cs="Times New Roman"/>
          <w:sz w:val="24"/>
          <w:szCs w:val="24"/>
        </w:rPr>
        <w:t>, situad</w:t>
      </w:r>
      <w:r w:rsidR="00E5534D" w:rsidRPr="00A4553C">
        <w:rPr>
          <w:rFonts w:ascii="Times New Roman" w:hAnsi="Times New Roman" w:cs="Times New Roman"/>
          <w:sz w:val="24"/>
          <w:szCs w:val="24"/>
        </w:rPr>
        <w:t>a</w:t>
      </w:r>
      <w:r w:rsidRPr="00A4553C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A4553C">
        <w:rPr>
          <w:rFonts w:ascii="Times New Roman" w:hAnsi="Times New Roman" w:cs="Times New Roman"/>
          <w:sz w:val="24"/>
          <w:szCs w:val="24"/>
        </w:rPr>
        <w:t>à</w:t>
      </w:r>
      <w:r w:rsidRPr="00A4553C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A4553C">
        <w:rPr>
          <w:rFonts w:ascii="Times New Roman" w:hAnsi="Times New Roman" w:cs="Times New Roman"/>
          <w:sz w:val="24"/>
          <w:szCs w:val="24"/>
        </w:rPr>
        <w:t>Praça Afonso de Sá</w:t>
      </w:r>
      <w:r w:rsidRPr="00A4553C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A4553C">
        <w:rPr>
          <w:rFonts w:ascii="Times New Roman" w:hAnsi="Times New Roman" w:cs="Times New Roman"/>
          <w:sz w:val="24"/>
          <w:szCs w:val="24"/>
        </w:rPr>
        <w:t>197</w:t>
      </w:r>
      <w:r w:rsidRPr="00A4553C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A4553C">
        <w:rPr>
          <w:rFonts w:ascii="Times New Roman" w:hAnsi="Times New Roman" w:cs="Times New Roman"/>
          <w:sz w:val="24"/>
          <w:szCs w:val="24"/>
        </w:rPr>
        <w:t>Centro,</w:t>
      </w:r>
      <w:r w:rsidRPr="00A4553C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852424" w:rsidRPr="00A4553C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590BEF" w:rsidRPr="00A4553C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82777C" w:rsidRPr="00A4553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A4553C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852424" w:rsidRPr="00A4553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3F0D8E" w:rsidRPr="00A4553C">
        <w:rPr>
          <w:rFonts w:ascii="Times New Roman" w:hAnsi="Times New Roman" w:cs="Times New Roman"/>
          <w:b/>
          <w:sz w:val="24"/>
          <w:szCs w:val="24"/>
          <w:u w:val="single"/>
        </w:rPr>
        <w:t>outubro</w:t>
      </w:r>
      <w:r w:rsidR="00737E9E" w:rsidRPr="00A4553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A4553C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A4553C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852424" w:rsidRPr="00A4553C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</w:t>
      </w:r>
      <w:r w:rsidR="00590BEF" w:rsidRPr="00A4553C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852424" w:rsidRPr="00A4553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81C6B" w:rsidRPr="00A4553C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A4553C" w:rsidRPr="00A4553C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981C6B" w:rsidRPr="00A4553C">
        <w:rPr>
          <w:rFonts w:ascii="Times New Roman" w:hAnsi="Times New Roman" w:cs="Times New Roman"/>
          <w:b/>
          <w:sz w:val="24"/>
          <w:szCs w:val="24"/>
          <w:u w:val="single"/>
        </w:rPr>
        <w:t>0min.</w:t>
      </w:r>
      <w:r w:rsidRPr="00A4553C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852424">
        <w:rPr>
          <w:rFonts w:ascii="Times New Roman" w:hAnsi="Times New Roman" w:cs="Times New Roman"/>
          <w:sz w:val="24"/>
          <w:szCs w:val="24"/>
        </w:rPr>
        <w:t xml:space="preserve"> </w:t>
      </w:r>
      <w:r w:rsidRPr="00852424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852424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</w:t>
      </w:r>
      <w:bookmarkStart w:id="0" w:name="_GoBack"/>
      <w:bookmarkEnd w:id="0"/>
      <w:r w:rsidRPr="00852424">
        <w:rPr>
          <w:rFonts w:ascii="Times New Roman" w:hAnsi="Times New Roman" w:cs="Times New Roman"/>
          <w:sz w:val="24"/>
          <w:szCs w:val="24"/>
        </w:rPr>
        <w:t>inciso X, do art. 37, da CF/88. Informações pelo telefone (34) 3811-1247 ou (34) 3811-1006.</w:t>
      </w:r>
    </w:p>
    <w:p w14:paraId="03E4B51F" w14:textId="77777777" w:rsidR="007C06E6" w:rsidRPr="00852424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852424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06331FD3" w:rsidR="00216A8A" w:rsidRPr="00852424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5242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EF3506" w:rsidRPr="00852424">
        <w:rPr>
          <w:rFonts w:ascii="Times New Roman" w:hAnsi="Times New Roman" w:cs="Times New Roman"/>
          <w:sz w:val="24"/>
          <w:szCs w:val="24"/>
        </w:rPr>
        <w:t>1</w:t>
      </w:r>
      <w:r w:rsidR="00590BEF">
        <w:rPr>
          <w:rFonts w:ascii="Times New Roman" w:hAnsi="Times New Roman" w:cs="Times New Roman"/>
          <w:sz w:val="24"/>
          <w:szCs w:val="24"/>
        </w:rPr>
        <w:t>7</w:t>
      </w:r>
      <w:r w:rsidR="00842B31" w:rsidRPr="00852424">
        <w:rPr>
          <w:rFonts w:ascii="Times New Roman" w:hAnsi="Times New Roman" w:cs="Times New Roman"/>
          <w:sz w:val="24"/>
          <w:szCs w:val="24"/>
        </w:rPr>
        <w:t xml:space="preserve"> </w:t>
      </w:r>
      <w:r w:rsidR="00852424" w:rsidRPr="00852424">
        <w:rPr>
          <w:rFonts w:ascii="Times New Roman" w:hAnsi="Times New Roman" w:cs="Times New Roman"/>
          <w:sz w:val="24"/>
          <w:szCs w:val="24"/>
        </w:rPr>
        <w:t xml:space="preserve">de outubro </w:t>
      </w:r>
      <w:r w:rsidR="00520A35" w:rsidRPr="00852424">
        <w:rPr>
          <w:rFonts w:ascii="Times New Roman" w:hAnsi="Times New Roman" w:cs="Times New Roman"/>
          <w:sz w:val="24"/>
          <w:szCs w:val="24"/>
        </w:rPr>
        <w:t>de 202</w:t>
      </w:r>
      <w:r w:rsidR="00707269" w:rsidRPr="00852424">
        <w:rPr>
          <w:rFonts w:ascii="Times New Roman" w:hAnsi="Times New Roman" w:cs="Times New Roman"/>
          <w:sz w:val="24"/>
          <w:szCs w:val="24"/>
        </w:rPr>
        <w:t>3</w:t>
      </w:r>
      <w:r w:rsidR="00216A8A" w:rsidRPr="00852424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852424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852424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852424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Secretária Municipal de Educação, Cultura</w:t>
      </w:r>
      <w:r w:rsidR="00201314" w:rsidRPr="00852424">
        <w:rPr>
          <w:rFonts w:ascii="Times New Roman" w:hAnsi="Times New Roman" w:cs="Times New Roman"/>
        </w:rPr>
        <w:t xml:space="preserve"> e </w:t>
      </w:r>
      <w:r w:rsidRPr="00852424">
        <w:rPr>
          <w:rFonts w:ascii="Times New Roman" w:hAnsi="Times New Roman" w:cs="Times New Roman"/>
        </w:rPr>
        <w:t>Turismo</w:t>
      </w:r>
    </w:p>
    <w:p w14:paraId="5037B9D9" w14:textId="77777777" w:rsidR="00D7413C" w:rsidRPr="00852424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4E1A43C" w14:textId="4AD85330" w:rsidR="00D7413C" w:rsidRPr="00852424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852424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852424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852424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852424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852424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85242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35E0FC1D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334C439" w14:textId="6A587075" w:rsidR="00852424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DF29B8" w14:textId="5550634A" w:rsidR="00852424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FDF9DC" w14:textId="35671695" w:rsidR="00852424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A2BAB" w14:textId="77777777" w:rsidR="00852424" w:rsidRPr="0026013B" w:rsidRDefault="0085242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61DC00E7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590BE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40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3E858308" w14:textId="230096A3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89F9EB0" w14:textId="4E97BDF9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E5FD2D9" w14:textId="2D289D0F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1E1435" w14:textId="3EF9DADE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4E5789" w14:textId="6280D0EC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DBE9BF" w14:textId="49A2E91A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D56471" w14:textId="5A7AECEF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8E07B45" w14:textId="16E5D5DE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4A6A49" w14:textId="63DC34AE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DDDFF7" w14:textId="07E5B7AA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C39953" w14:textId="74DDD134" w:rsidR="00852424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AF9FBD" w14:textId="77777777" w:rsidR="00852424" w:rsidRPr="0026013B" w:rsidRDefault="00852424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32"/>
        <w:tblW w:w="9599" w:type="dxa"/>
        <w:tblLayout w:type="fixed"/>
        <w:tblLook w:val="01E0" w:firstRow="1" w:lastRow="1" w:firstColumn="1" w:lastColumn="1" w:noHBand="0" w:noVBand="0"/>
      </w:tblPr>
      <w:tblGrid>
        <w:gridCol w:w="3823"/>
        <w:gridCol w:w="3701"/>
        <w:gridCol w:w="2075"/>
      </w:tblGrid>
      <w:tr w:rsidR="00737E9E" w:rsidRPr="0026013B" w14:paraId="0E9B70C0" w14:textId="4A3CCDA5" w:rsidTr="00852424">
        <w:trPr>
          <w:trHeight w:val="84"/>
        </w:trPr>
        <w:tc>
          <w:tcPr>
            <w:tcW w:w="3823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70A5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01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</w:tcPr>
          <w:p w14:paraId="5AFD9DCA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37E9E" w:rsidRPr="0026013B" w14:paraId="39387EEA" w14:textId="2D2635E8" w:rsidTr="00852424">
        <w:trPr>
          <w:trHeight w:val="317"/>
        </w:trPr>
        <w:tc>
          <w:tcPr>
            <w:tcW w:w="3823" w:type="dxa"/>
            <w:vMerge/>
            <w:shd w:val="clear" w:color="auto" w:fill="FFFFFF" w:themeFill="background1"/>
          </w:tcPr>
          <w:p w14:paraId="7C4121A8" w14:textId="77777777" w:rsidR="00737E9E" w:rsidRPr="009070A5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01" w:type="dxa"/>
            <w:vMerge/>
            <w:shd w:val="clear" w:color="auto" w:fill="BFBFBF" w:themeFill="background1" w:themeFillShade="BF"/>
          </w:tcPr>
          <w:p w14:paraId="69B514CD" w14:textId="77777777" w:rsidR="00737E9E" w:rsidRPr="0026013B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75" w:type="dxa"/>
            <w:shd w:val="clear" w:color="auto" w:fill="D9D9D9" w:themeFill="background1" w:themeFillShade="D9"/>
          </w:tcPr>
          <w:p w14:paraId="30FE48E8" w14:textId="1668D6D5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37E9E" w:rsidRPr="0026013B" w14:paraId="78061BD8" w14:textId="3C2F8542" w:rsidTr="00852424">
        <w:trPr>
          <w:trHeight w:val="999"/>
        </w:trPr>
        <w:tc>
          <w:tcPr>
            <w:tcW w:w="3823" w:type="dxa"/>
            <w:shd w:val="clear" w:color="auto" w:fill="FFFFFF" w:themeFill="background1"/>
          </w:tcPr>
          <w:p w14:paraId="576A0F23" w14:textId="77777777" w:rsidR="00737E9E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7458D2B1" w:rsidR="00737E9E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</w:t>
            </w:r>
            <w:r w:rsidR="00AF4EC3">
              <w:rPr>
                <w:b/>
                <w:bCs/>
                <w:sz w:val="24"/>
                <w:szCs w:val="24"/>
              </w:rPr>
              <w:t xml:space="preserve">Anos </w:t>
            </w:r>
            <w:r w:rsidR="003C38B6">
              <w:rPr>
                <w:b/>
                <w:bCs/>
                <w:sz w:val="24"/>
                <w:szCs w:val="24"/>
              </w:rPr>
              <w:t xml:space="preserve">Finais – Matemática </w:t>
            </w:r>
          </w:p>
        </w:tc>
        <w:tc>
          <w:tcPr>
            <w:tcW w:w="3701" w:type="dxa"/>
          </w:tcPr>
          <w:p w14:paraId="363AAD51" w14:textId="48582345" w:rsidR="00AF4EC3" w:rsidRDefault="003C38B6" w:rsidP="00AF4EC3">
            <w:pPr>
              <w:spacing w:after="0" w:line="240" w:lineRule="auto"/>
              <w:jc w:val="center"/>
            </w:pPr>
            <w:r>
              <w:t xml:space="preserve">E.M </w:t>
            </w:r>
            <w:proofErr w:type="spellStart"/>
            <w:r>
              <w:t>Profª</w:t>
            </w:r>
            <w:proofErr w:type="spellEnd"/>
            <w:r>
              <w:t xml:space="preserve"> Carmem Celina Nogueira de Castilho </w:t>
            </w:r>
          </w:p>
          <w:p w14:paraId="00AFE403" w14:textId="43E075B9" w:rsidR="003C38B6" w:rsidRDefault="003C38B6" w:rsidP="003C38B6">
            <w:pPr>
              <w:spacing w:after="0" w:line="240" w:lineRule="auto"/>
              <w:jc w:val="center"/>
            </w:pPr>
            <w:r>
              <w:t xml:space="preserve">8° 1,2,3, 9°3 </w:t>
            </w:r>
          </w:p>
          <w:p w14:paraId="28CFBA05" w14:textId="7E308441" w:rsidR="003C38B6" w:rsidRPr="00C00FA0" w:rsidRDefault="003C38B6" w:rsidP="003C38B6">
            <w:pPr>
              <w:spacing w:after="0" w:line="240" w:lineRule="auto"/>
              <w:jc w:val="center"/>
            </w:pPr>
          </w:p>
        </w:tc>
        <w:tc>
          <w:tcPr>
            <w:tcW w:w="2075" w:type="dxa"/>
          </w:tcPr>
          <w:p w14:paraId="7237CA65" w14:textId="784DD864" w:rsidR="001211E8" w:rsidRDefault="00AF4EC3" w:rsidP="00C00FA0">
            <w:pPr>
              <w:spacing w:after="0" w:line="240" w:lineRule="auto"/>
              <w:jc w:val="center"/>
            </w:pPr>
            <w:r>
              <w:t>Licença saúde</w:t>
            </w:r>
          </w:p>
          <w:p w14:paraId="5D737BB9" w14:textId="66660907" w:rsidR="003C38B6" w:rsidRDefault="003C38B6" w:rsidP="00C00FA0">
            <w:pPr>
              <w:spacing w:after="0" w:line="240" w:lineRule="auto"/>
              <w:jc w:val="center"/>
            </w:pPr>
          </w:p>
          <w:p w14:paraId="762D959D" w14:textId="1BD26A2B" w:rsidR="003C38B6" w:rsidRDefault="00590BEF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19</w:t>
            </w:r>
            <w:r w:rsidR="00C21649">
              <w:rPr>
                <w:szCs w:val="16"/>
              </w:rPr>
              <w:t>/</w:t>
            </w:r>
            <w:r w:rsidR="008A399F">
              <w:rPr>
                <w:szCs w:val="16"/>
              </w:rPr>
              <w:t>10/2023 10/11/2023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Default="00134D39" w:rsidP="0002426D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1DCB7C8E" w14:textId="3063910A" w:rsidR="00BA2B87" w:rsidRPr="00852424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852424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852424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Default="00496AA7" w:rsidP="0002426D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E0E12D" w14:textId="77777777" w:rsidR="00601DEB" w:rsidRDefault="00601DEB" w:rsidP="00B04955">
      <w:pPr>
        <w:spacing w:after="0" w:line="240" w:lineRule="auto"/>
      </w:pPr>
      <w:r>
        <w:separator/>
      </w:r>
    </w:p>
  </w:endnote>
  <w:endnote w:type="continuationSeparator" w:id="0">
    <w:p w14:paraId="573714BC" w14:textId="77777777" w:rsidR="00601DEB" w:rsidRDefault="00601DEB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2373F8" w14:textId="77777777" w:rsidR="00601DEB" w:rsidRDefault="00601DEB" w:rsidP="00B04955">
      <w:pPr>
        <w:spacing w:after="0" w:line="240" w:lineRule="auto"/>
      </w:pPr>
      <w:r>
        <w:separator/>
      </w:r>
    </w:p>
  </w:footnote>
  <w:footnote w:type="continuationSeparator" w:id="0">
    <w:p w14:paraId="270827DD" w14:textId="77777777" w:rsidR="00601DEB" w:rsidRDefault="00601DEB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26D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38B6"/>
    <w:rsid w:val="003C56F0"/>
    <w:rsid w:val="003C73DC"/>
    <w:rsid w:val="003D0B65"/>
    <w:rsid w:val="003D1744"/>
    <w:rsid w:val="003D1C49"/>
    <w:rsid w:val="003D4E5F"/>
    <w:rsid w:val="003D6324"/>
    <w:rsid w:val="003D72F6"/>
    <w:rsid w:val="003F0D8E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0BEF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1DEB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2CD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E00B2"/>
    <w:rsid w:val="007E4994"/>
    <w:rsid w:val="007E4B7A"/>
    <w:rsid w:val="007E5009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1498A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2424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399F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1C6B"/>
    <w:rsid w:val="009847F7"/>
    <w:rsid w:val="00986C16"/>
    <w:rsid w:val="0098772D"/>
    <w:rsid w:val="009903EF"/>
    <w:rsid w:val="009904D6"/>
    <w:rsid w:val="009916EA"/>
    <w:rsid w:val="009A0FA1"/>
    <w:rsid w:val="009A79BF"/>
    <w:rsid w:val="009B0ED0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553C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4EC3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20D1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649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3506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E6FB9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789AF5-A1F8-465B-8868-34775742B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314</Words>
  <Characters>1697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15</cp:revision>
  <cp:lastPrinted>2023-10-17T17:21:00Z</cp:lastPrinted>
  <dcterms:created xsi:type="dcterms:W3CDTF">2023-10-17T15:48:00Z</dcterms:created>
  <dcterms:modified xsi:type="dcterms:W3CDTF">2023-10-17T17:21:00Z</dcterms:modified>
</cp:coreProperties>
</file>