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0AFDCC31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281F6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17FFE96D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7659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281F6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281F6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09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61345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6489FA43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676598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281F6C"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81F6C">
        <w:rPr>
          <w:rFonts w:ascii="Times New Roman" w:hAnsi="Times New Roman" w:cs="Times New Roman"/>
          <w:b/>
          <w:sz w:val="24"/>
          <w:szCs w:val="24"/>
          <w:u w:val="single"/>
        </w:rPr>
        <w:t>09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2C7730A2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5A7403">
        <w:rPr>
          <w:rFonts w:ascii="Times New Roman" w:hAnsi="Times New Roman" w:cs="Times New Roman"/>
          <w:sz w:val="24"/>
          <w:szCs w:val="24"/>
        </w:rPr>
        <w:t>1</w:t>
      </w:r>
      <w:r w:rsidR="00281F6C">
        <w:rPr>
          <w:rFonts w:ascii="Times New Roman" w:hAnsi="Times New Roman" w:cs="Times New Roman"/>
          <w:sz w:val="24"/>
          <w:szCs w:val="24"/>
        </w:rPr>
        <w:t>5</w:t>
      </w:r>
      <w:r w:rsidR="00761ED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493A9D">
        <w:rPr>
          <w:rFonts w:ascii="Times New Roman" w:hAnsi="Times New Roman" w:cs="Times New Roman"/>
          <w:sz w:val="24"/>
          <w:szCs w:val="24"/>
        </w:rPr>
        <w:t xml:space="preserve">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6F48792C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7659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7615B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bookmarkStart w:id="0" w:name="_GoBack"/>
      <w:bookmarkEnd w:id="0"/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84B582A" w14:textId="0574C4E2" w:rsidR="002F38FE" w:rsidRDefault="00D52D34" w:rsidP="00AD44BD">
            <w:pPr>
              <w:spacing w:after="0" w:line="240" w:lineRule="auto"/>
              <w:jc w:val="center"/>
            </w:pPr>
            <w:r>
              <w:t>Escola Municipal Olavo Bilac – Andrequicé</w:t>
            </w:r>
          </w:p>
          <w:p w14:paraId="1C3E22FB" w14:textId="4DA88CE6" w:rsidR="00D52D34" w:rsidRDefault="00644029" w:rsidP="00AD44BD">
            <w:pPr>
              <w:spacing w:after="0" w:line="240" w:lineRule="auto"/>
              <w:jc w:val="center"/>
            </w:pPr>
            <w:r>
              <w:t>e</w:t>
            </w:r>
          </w:p>
          <w:p w14:paraId="56A2FF8F" w14:textId="0F3B119B" w:rsidR="00D52D34" w:rsidRPr="002F38FE" w:rsidRDefault="00B8741F" w:rsidP="00AD44BD">
            <w:pPr>
              <w:spacing w:after="0" w:line="240" w:lineRule="auto"/>
              <w:jc w:val="center"/>
            </w:pPr>
            <w:r>
              <w:t>Escola Municipal de Ensino Fundamental e Anos Iniciais - 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632E41F" w14:textId="051EEC39" w:rsidR="002F38FE" w:rsidRPr="002F38FE" w:rsidRDefault="00D52D34" w:rsidP="00AD44BD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741FF207" w:rsidR="002F38FE" w:rsidRPr="002F38FE" w:rsidRDefault="00281F6C" w:rsidP="00AD44BD">
            <w:pPr>
              <w:spacing w:after="0" w:line="240" w:lineRule="auto"/>
              <w:jc w:val="center"/>
            </w:pPr>
            <w:r>
              <w:t>19</w:t>
            </w:r>
            <w:r w:rsidR="00D52D34" w:rsidRPr="00B8741F">
              <w:t>/</w:t>
            </w:r>
            <w:r w:rsidR="00D52D34">
              <w:t>09/2022</w:t>
            </w:r>
            <w:r w:rsidR="00924635">
              <w:t xml:space="preserve">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0929D4C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A95D00" w14:textId="5361B485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74541" w14:textId="3D08C0E1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C51A8" w14:textId="06354C50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745AA8" w14:textId="77777777" w:rsidR="00064858" w:rsidRDefault="00064858" w:rsidP="003D6454">
      <w:pPr>
        <w:spacing w:after="0" w:line="240" w:lineRule="auto"/>
      </w:pPr>
      <w:r>
        <w:separator/>
      </w:r>
    </w:p>
  </w:endnote>
  <w:endnote w:type="continuationSeparator" w:id="0">
    <w:p w14:paraId="559150FE" w14:textId="77777777" w:rsidR="00064858" w:rsidRDefault="00064858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B0E6D4" w14:textId="77777777" w:rsidR="00064858" w:rsidRDefault="00064858" w:rsidP="003D6454">
      <w:pPr>
        <w:spacing w:after="0" w:line="240" w:lineRule="auto"/>
      </w:pPr>
      <w:r>
        <w:separator/>
      </w:r>
    </w:p>
  </w:footnote>
  <w:footnote w:type="continuationSeparator" w:id="0">
    <w:p w14:paraId="6098D822" w14:textId="77777777" w:rsidR="00064858" w:rsidRDefault="00064858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2178"/>
    <w:rsid w:val="001B3242"/>
    <w:rsid w:val="001C2681"/>
    <w:rsid w:val="001D3A42"/>
    <w:rsid w:val="001D42EF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3DB3"/>
    <w:rsid w:val="00C54953"/>
    <w:rsid w:val="00C55FB2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322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4</cp:revision>
  <cp:lastPrinted>2022-08-17T13:54:00Z</cp:lastPrinted>
  <dcterms:created xsi:type="dcterms:W3CDTF">2022-09-15T11:32:00Z</dcterms:created>
  <dcterms:modified xsi:type="dcterms:W3CDTF">2022-09-15T11:33:00Z</dcterms:modified>
</cp:coreProperties>
</file>